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216065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14A0BA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8911A03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4148A">
        <w:rPr>
          <w:rFonts w:ascii="Times New Roman" w:hAnsi="Times New Roman" w:cs="Times New Roman"/>
          <w:b/>
          <w:sz w:val="28"/>
          <w:szCs w:val="28"/>
        </w:rPr>
        <w:t>индустриального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4148A">
        <w:rPr>
          <w:rFonts w:ascii="Times New Roman" w:hAnsi="Times New Roman" w:cs="Times New Roman"/>
          <w:b/>
          <w:sz w:val="28"/>
          <w:szCs w:val="28"/>
        </w:rPr>
        <w:t>ИППО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1952097A" w:rsidR="00845A09" w:rsidRPr="00CD5405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04148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148A">
        <w:rPr>
          <w:rFonts w:cs="Times New Roman"/>
          <w:b/>
          <w:sz w:val="32"/>
          <w:szCs w:val="32"/>
        </w:rPr>
        <w:t>№</w:t>
      </w:r>
      <w:r w:rsidR="00CD5405" w:rsidRPr="00CD5405">
        <w:rPr>
          <w:rFonts w:cs="Times New Roman"/>
          <w:b/>
          <w:sz w:val="32"/>
          <w:szCs w:val="32"/>
        </w:rPr>
        <w:t>3</w:t>
      </w:r>
    </w:p>
    <w:p w14:paraId="04405DB9" w14:textId="61145E6F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04148A">
        <w:rPr>
          <w:rFonts w:ascii="Times New Roman" w:hAnsi="Times New Roman" w:cs="Times New Roman"/>
          <w:sz w:val="28"/>
          <w:szCs w:val="28"/>
        </w:rPr>
        <w:t>«Моделирование сред и разработка приложений виртуальной и дополненной реальности»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068E6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4B5E63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56188" w14:textId="77777777" w:rsidR="0004148A" w:rsidRP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092"/>
      </w:tblGrid>
      <w:tr w:rsidR="0004148A" w:rsidRPr="009E797E" w14:paraId="20517697" w14:textId="77777777" w:rsidTr="009E479C">
        <w:tc>
          <w:tcPr>
            <w:tcW w:w="3119" w:type="dxa"/>
          </w:tcPr>
          <w:p w14:paraId="7542DB7E" w14:textId="257834AA" w:rsidR="0004148A" w:rsidRPr="009B7FB5" w:rsidRDefault="0004148A" w:rsidP="009E479C">
            <w:pPr>
              <w:ind w:right="-1099"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</w:rPr>
              <w:t>ИНБО-10-23</w:t>
            </w:r>
            <w:r w:rsidRPr="003A39FB">
              <w:rPr>
                <w:rFonts w:cs="Times New Roman"/>
                <w:color w:val="FFFFFF" w:themeColor="background1"/>
              </w:rPr>
              <w:t>ИНБО-01–17</w:t>
            </w:r>
          </w:p>
          <w:p w14:paraId="20EB5E19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00859929" w14:textId="6F0DBFF2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Рассохин Е.С.</w:t>
            </w:r>
          </w:p>
        </w:tc>
      </w:tr>
      <w:tr w:rsidR="0004148A" w14:paraId="45296B84" w14:textId="77777777" w:rsidTr="009E479C">
        <w:tc>
          <w:tcPr>
            <w:tcW w:w="3119" w:type="dxa"/>
          </w:tcPr>
          <w:p w14:paraId="703F3746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44387B84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45E75B95" w14:textId="07BF31BF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Горбатов </w:t>
            </w:r>
            <w:proofErr w:type="gramStart"/>
            <w:r>
              <w:rPr>
                <w:rFonts w:cs="Times New Roman"/>
                <w:i/>
                <w:iCs/>
              </w:rPr>
              <w:t>Г.В.</w:t>
            </w:r>
            <w:proofErr w:type="gramEnd"/>
          </w:p>
          <w:p w14:paraId="57B13ACB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516DD5" w14:textId="77777777" w:rsidR="0004148A" w:rsidRDefault="0004148A" w:rsidP="00282B48">
      <w:pPr>
        <w:jc w:val="center"/>
        <w:rPr>
          <w:rFonts w:cs="Times New Roman"/>
          <w:szCs w:val="28"/>
        </w:rPr>
      </w:pPr>
    </w:p>
    <w:p w14:paraId="641A66A5" w14:textId="5221E78D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CB28278" w14:textId="25DB4DEF" w:rsidR="0004148A" w:rsidRPr="00AA4FA7" w:rsidRDefault="003449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AA4FA7"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СЕРВЕРНОЙ СТОЙКИ С АКТИВНЫМ ОБОРУДОВАНИЕМ</w:t>
      </w:r>
    </w:p>
    <w:p w14:paraId="18B20B44" w14:textId="315140ED" w:rsidR="0004148A" w:rsidRDefault="000414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55623E" w14:textId="3167A9B0" w:rsidR="00AA4FA7" w:rsidRDefault="00CD5405" w:rsidP="00AA4FA7">
      <w:p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4E82D69A" wp14:editId="57585A6E">
            <wp:extent cx="5936615" cy="7424420"/>
            <wp:effectExtent l="0" t="0" r="6985" b="5080"/>
            <wp:docPr id="48466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42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D2D7" w14:textId="04C010FD" w:rsidR="00AA4FA7" w:rsidRP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1 – </w:t>
      </w:r>
      <w:r w:rsidR="00CD5405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Итоговый рендер модели</w:t>
      </w:r>
    </w:p>
    <w:p w14:paraId="3498703D" w14:textId="4CBF3C47" w:rsidR="00C72DFC" w:rsidRDefault="00C72DFC" w:rsidP="00C72DF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</w:p>
    <w:p w14:paraId="6F27F4F5" w14:textId="3E9D65E0" w:rsidR="00AA4FA7" w:rsidRDefault="00AA4FA7" w:rsidP="00C72DF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</w:p>
    <w:p w14:paraId="4813294F" w14:textId="530736F4" w:rsidR="00006730" w:rsidRPr="009120E4" w:rsidRDefault="00006730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  <w:lang w:val="en-US"/>
        </w:rPr>
      </w:pPr>
      <w:r w:rsidRPr="00006730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lastRenderedPageBreak/>
        <w:drawing>
          <wp:inline distT="0" distB="0" distL="0" distR="0" wp14:anchorId="56D407E1" wp14:editId="72B1FD29">
            <wp:extent cx="5940425" cy="3816985"/>
            <wp:effectExtent l="0" t="0" r="3175" b="0"/>
            <wp:docPr id="20313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7A2E" w14:textId="036675BD" w:rsidR="00AA4FA7" w:rsidRPr="004F534F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2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9120E4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Текстуры для пола</w:t>
      </w:r>
    </w:p>
    <w:p w14:paraId="78AA475D" w14:textId="77777777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5F8419D0" w14:textId="62CA93C8" w:rsidR="00AA4FA7" w:rsidRDefault="004F534F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4F534F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drawing>
          <wp:inline distT="0" distB="0" distL="0" distR="0" wp14:anchorId="10943C32" wp14:editId="1277A1AB">
            <wp:extent cx="5940425" cy="2709545"/>
            <wp:effectExtent l="0" t="0" r="3175" b="0"/>
            <wp:docPr id="143642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5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786F" w14:textId="4F31F76D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3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4F534F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Ноды для основной части</w:t>
      </w:r>
    </w:p>
    <w:p w14:paraId="4817544D" w14:textId="77777777" w:rsidR="00ED454F" w:rsidRDefault="00ED454F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10B2EC60" w14:textId="54B598DE" w:rsidR="00ED454F" w:rsidRDefault="004F534F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4F534F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lastRenderedPageBreak/>
        <w:drawing>
          <wp:inline distT="0" distB="0" distL="0" distR="0" wp14:anchorId="55B663AD" wp14:editId="4BB146B1">
            <wp:extent cx="5940425" cy="2776220"/>
            <wp:effectExtent l="0" t="0" r="3175" b="5080"/>
            <wp:docPr id="30794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2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DE5B" w14:textId="5EB7C002" w:rsidR="00ED454F" w:rsidRPr="004F534F" w:rsidRDefault="00ED45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4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4F534F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Ноды для проводов</w:t>
      </w:r>
    </w:p>
    <w:p w14:paraId="7DE21532" w14:textId="16942F1C" w:rsidR="00ED454F" w:rsidRDefault="004F53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4F534F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drawing>
          <wp:inline distT="0" distB="0" distL="0" distR="0" wp14:anchorId="4DE0017D" wp14:editId="144B82CE">
            <wp:extent cx="5940425" cy="5657850"/>
            <wp:effectExtent l="0" t="0" r="3175" b="0"/>
            <wp:docPr id="159173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3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BB2F" w14:textId="60D7D388" w:rsidR="00ED454F" w:rsidRPr="004F534F" w:rsidRDefault="00ED45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5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4F534F">
        <w:rPr>
          <w:rFonts w:ascii="Times New Roman" w:hAnsi="Times New Roman" w:cs="Times New Roman"/>
          <w:b/>
          <w:bCs/>
          <w:color w:val="0F1115"/>
          <w:shd w:val="clear" w:color="auto" w:fill="FFFFFF"/>
          <w:lang w:val="en-US"/>
        </w:rPr>
        <w:t xml:space="preserve">UV </w:t>
      </w:r>
      <w:r w:rsidR="004F534F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карта</w:t>
      </w:r>
    </w:p>
    <w:sectPr w:rsidR="00ED454F" w:rsidRPr="004F534F" w:rsidSect="00C472FF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722D" w14:textId="77777777" w:rsidR="00D07E86" w:rsidRDefault="00D07E86" w:rsidP="00B81A78">
      <w:r>
        <w:separator/>
      </w:r>
    </w:p>
  </w:endnote>
  <w:endnote w:type="continuationSeparator" w:id="0">
    <w:p w14:paraId="7B72F4FA" w14:textId="77777777" w:rsidR="00D07E86" w:rsidRDefault="00D07E86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69197480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0"/>
            <w:sz w:val="28"/>
            <w:szCs w:val="28"/>
          </w:rPr>
        </w:pPr>
        <w:r w:rsidRPr="00C472FF">
          <w:rPr>
            <w:rStyle w:val="af0"/>
            <w:sz w:val="28"/>
            <w:szCs w:val="28"/>
          </w:rPr>
          <w:fldChar w:fldCharType="begin"/>
        </w:r>
        <w:r w:rsidRPr="00C472FF">
          <w:rPr>
            <w:rStyle w:val="af0"/>
            <w:sz w:val="28"/>
            <w:szCs w:val="28"/>
          </w:rPr>
          <w:instrText xml:space="preserve"> PAGE </w:instrText>
        </w:r>
        <w:r w:rsidRPr="00C472FF">
          <w:rPr>
            <w:rStyle w:val="af0"/>
            <w:sz w:val="28"/>
            <w:szCs w:val="28"/>
          </w:rPr>
          <w:fldChar w:fldCharType="separate"/>
        </w:r>
        <w:r w:rsidR="00C72DFC">
          <w:rPr>
            <w:rStyle w:val="af0"/>
            <w:noProof/>
            <w:sz w:val="28"/>
            <w:szCs w:val="28"/>
          </w:rPr>
          <w:t>18</w:t>
        </w:r>
        <w:r w:rsidRPr="00C472FF">
          <w:rPr>
            <w:rStyle w:val="af0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C4AAF" w14:textId="77777777" w:rsidR="00D07E86" w:rsidRDefault="00D07E86" w:rsidP="00B81A78">
      <w:r>
        <w:separator/>
      </w:r>
    </w:p>
  </w:footnote>
  <w:footnote w:type="continuationSeparator" w:id="0">
    <w:p w14:paraId="63934C75" w14:textId="77777777" w:rsidR="00D07E86" w:rsidRDefault="00D07E86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F727D"/>
    <w:multiLevelType w:val="hybridMultilevel"/>
    <w:tmpl w:val="0D387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54E52"/>
    <w:multiLevelType w:val="hybridMultilevel"/>
    <w:tmpl w:val="A1BE9BC0"/>
    <w:lvl w:ilvl="0" w:tplc="A4C804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5724456">
    <w:abstractNumId w:val="9"/>
  </w:num>
  <w:num w:numId="2" w16cid:durableId="312492030">
    <w:abstractNumId w:val="17"/>
  </w:num>
  <w:num w:numId="3" w16cid:durableId="1242524351">
    <w:abstractNumId w:val="18"/>
  </w:num>
  <w:num w:numId="4" w16cid:durableId="363865141">
    <w:abstractNumId w:val="14"/>
  </w:num>
  <w:num w:numId="5" w16cid:durableId="480585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6055692">
    <w:abstractNumId w:val="2"/>
  </w:num>
  <w:num w:numId="7" w16cid:durableId="1580138614">
    <w:abstractNumId w:val="10"/>
  </w:num>
  <w:num w:numId="8" w16cid:durableId="694965114">
    <w:abstractNumId w:val="5"/>
  </w:num>
  <w:num w:numId="9" w16cid:durableId="482428124">
    <w:abstractNumId w:val="12"/>
  </w:num>
  <w:num w:numId="10" w16cid:durableId="1304507338">
    <w:abstractNumId w:val="4"/>
  </w:num>
  <w:num w:numId="11" w16cid:durableId="1817188673">
    <w:abstractNumId w:val="6"/>
  </w:num>
  <w:num w:numId="12" w16cid:durableId="960963701">
    <w:abstractNumId w:val="0"/>
  </w:num>
  <w:num w:numId="13" w16cid:durableId="278222683">
    <w:abstractNumId w:val="16"/>
  </w:num>
  <w:num w:numId="14" w16cid:durableId="1308823303">
    <w:abstractNumId w:val="8"/>
  </w:num>
  <w:num w:numId="15" w16cid:durableId="1822111931">
    <w:abstractNumId w:val="11"/>
  </w:num>
  <w:num w:numId="16" w16cid:durableId="338391830">
    <w:abstractNumId w:val="1"/>
  </w:num>
  <w:num w:numId="17" w16cid:durableId="1558276346">
    <w:abstractNumId w:val="3"/>
  </w:num>
  <w:num w:numId="18" w16cid:durableId="1484203910">
    <w:abstractNumId w:val="7"/>
  </w:num>
  <w:num w:numId="19" w16cid:durableId="850603053">
    <w:abstractNumId w:val="13"/>
  </w:num>
  <w:num w:numId="20" w16cid:durableId="714811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06730"/>
    <w:rsid w:val="00020AAC"/>
    <w:rsid w:val="000214BA"/>
    <w:rsid w:val="00025C3B"/>
    <w:rsid w:val="000338FC"/>
    <w:rsid w:val="0004148A"/>
    <w:rsid w:val="000634D9"/>
    <w:rsid w:val="00071F35"/>
    <w:rsid w:val="000A2701"/>
    <w:rsid w:val="000A3C82"/>
    <w:rsid w:val="000C061A"/>
    <w:rsid w:val="000D4341"/>
    <w:rsid w:val="0013288B"/>
    <w:rsid w:val="00162742"/>
    <w:rsid w:val="0016428B"/>
    <w:rsid w:val="00172E17"/>
    <w:rsid w:val="00182315"/>
    <w:rsid w:val="001A4736"/>
    <w:rsid w:val="00203129"/>
    <w:rsid w:val="00222D16"/>
    <w:rsid w:val="00225B79"/>
    <w:rsid w:val="00275329"/>
    <w:rsid w:val="00282B48"/>
    <w:rsid w:val="00283C0F"/>
    <w:rsid w:val="002A4C9A"/>
    <w:rsid w:val="002A6139"/>
    <w:rsid w:val="002C148D"/>
    <w:rsid w:val="002C29E7"/>
    <w:rsid w:val="002D04C7"/>
    <w:rsid w:val="00305118"/>
    <w:rsid w:val="00326046"/>
    <w:rsid w:val="00336144"/>
    <w:rsid w:val="0034498A"/>
    <w:rsid w:val="003568D7"/>
    <w:rsid w:val="00367BF0"/>
    <w:rsid w:val="003940AA"/>
    <w:rsid w:val="003C31C6"/>
    <w:rsid w:val="0042030C"/>
    <w:rsid w:val="004866A1"/>
    <w:rsid w:val="00497B04"/>
    <w:rsid w:val="004B10A8"/>
    <w:rsid w:val="004B1AF0"/>
    <w:rsid w:val="004C4B99"/>
    <w:rsid w:val="004D7DB9"/>
    <w:rsid w:val="004E1F89"/>
    <w:rsid w:val="004F534F"/>
    <w:rsid w:val="00504C6E"/>
    <w:rsid w:val="00512DAD"/>
    <w:rsid w:val="00515276"/>
    <w:rsid w:val="00540A0E"/>
    <w:rsid w:val="00556CB7"/>
    <w:rsid w:val="0059336D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5683E"/>
    <w:rsid w:val="0069108C"/>
    <w:rsid w:val="00693D81"/>
    <w:rsid w:val="006B28EF"/>
    <w:rsid w:val="006C1FD4"/>
    <w:rsid w:val="006D5E7B"/>
    <w:rsid w:val="006F623D"/>
    <w:rsid w:val="007373DA"/>
    <w:rsid w:val="007471AA"/>
    <w:rsid w:val="00773334"/>
    <w:rsid w:val="00797825"/>
    <w:rsid w:val="007B5417"/>
    <w:rsid w:val="008008A5"/>
    <w:rsid w:val="00811F01"/>
    <w:rsid w:val="00820FC7"/>
    <w:rsid w:val="0083007B"/>
    <w:rsid w:val="0084261A"/>
    <w:rsid w:val="00845A09"/>
    <w:rsid w:val="008542F1"/>
    <w:rsid w:val="0086250C"/>
    <w:rsid w:val="00871C62"/>
    <w:rsid w:val="008920D1"/>
    <w:rsid w:val="008C0B94"/>
    <w:rsid w:val="008F7A68"/>
    <w:rsid w:val="00910FC5"/>
    <w:rsid w:val="009120E4"/>
    <w:rsid w:val="00916A9A"/>
    <w:rsid w:val="00922ACB"/>
    <w:rsid w:val="00944C2D"/>
    <w:rsid w:val="00955C60"/>
    <w:rsid w:val="00966F0F"/>
    <w:rsid w:val="0097644D"/>
    <w:rsid w:val="009B5598"/>
    <w:rsid w:val="009C0C08"/>
    <w:rsid w:val="009D4239"/>
    <w:rsid w:val="009E64FD"/>
    <w:rsid w:val="00A272EE"/>
    <w:rsid w:val="00A500D9"/>
    <w:rsid w:val="00A52DD0"/>
    <w:rsid w:val="00A53678"/>
    <w:rsid w:val="00A53E07"/>
    <w:rsid w:val="00A56641"/>
    <w:rsid w:val="00A62FC4"/>
    <w:rsid w:val="00A72513"/>
    <w:rsid w:val="00A72ED8"/>
    <w:rsid w:val="00A905CF"/>
    <w:rsid w:val="00A9442D"/>
    <w:rsid w:val="00AA4FA7"/>
    <w:rsid w:val="00AC4D1B"/>
    <w:rsid w:val="00B1190C"/>
    <w:rsid w:val="00B2517B"/>
    <w:rsid w:val="00B25194"/>
    <w:rsid w:val="00B50325"/>
    <w:rsid w:val="00B61F70"/>
    <w:rsid w:val="00B77475"/>
    <w:rsid w:val="00B81A78"/>
    <w:rsid w:val="00B97C75"/>
    <w:rsid w:val="00BC7D48"/>
    <w:rsid w:val="00C01EBF"/>
    <w:rsid w:val="00C021A6"/>
    <w:rsid w:val="00C06E1E"/>
    <w:rsid w:val="00C46684"/>
    <w:rsid w:val="00C472FF"/>
    <w:rsid w:val="00C72DFC"/>
    <w:rsid w:val="00CC2940"/>
    <w:rsid w:val="00CC6AE8"/>
    <w:rsid w:val="00CD5405"/>
    <w:rsid w:val="00CE750F"/>
    <w:rsid w:val="00CF4F46"/>
    <w:rsid w:val="00D07E86"/>
    <w:rsid w:val="00D159CB"/>
    <w:rsid w:val="00D45D73"/>
    <w:rsid w:val="00D56752"/>
    <w:rsid w:val="00D7512E"/>
    <w:rsid w:val="00D8169A"/>
    <w:rsid w:val="00D8374F"/>
    <w:rsid w:val="00D861DC"/>
    <w:rsid w:val="00DC6604"/>
    <w:rsid w:val="00DF6BE5"/>
    <w:rsid w:val="00E35A01"/>
    <w:rsid w:val="00E37D6C"/>
    <w:rsid w:val="00E426C4"/>
    <w:rsid w:val="00E66D5B"/>
    <w:rsid w:val="00E8449B"/>
    <w:rsid w:val="00E97546"/>
    <w:rsid w:val="00EB0B8C"/>
    <w:rsid w:val="00ED2878"/>
    <w:rsid w:val="00ED454F"/>
    <w:rsid w:val="00EE3607"/>
    <w:rsid w:val="00F031DC"/>
    <w:rsid w:val="00F260B5"/>
    <w:rsid w:val="00F30535"/>
    <w:rsid w:val="00F3387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54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0">
    <w:name w:val="page number"/>
    <w:basedOn w:val="a0"/>
    <w:uiPriority w:val="99"/>
    <w:semiHidden/>
    <w:unhideWhenUsed/>
    <w:rsid w:val="00C472FF"/>
  </w:style>
  <w:style w:type="character" w:styleId="af1">
    <w:name w:val="Strong"/>
    <w:basedOn w:val="a0"/>
    <w:uiPriority w:val="22"/>
    <w:qFormat/>
    <w:rsid w:val="00041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AFDB3-5571-420A-8671-415B75AF5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4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35</cp:revision>
  <dcterms:created xsi:type="dcterms:W3CDTF">2020-11-25T06:44:00Z</dcterms:created>
  <dcterms:modified xsi:type="dcterms:W3CDTF">2025-11-15T09:31:00Z</dcterms:modified>
</cp:coreProperties>
</file>