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2CEC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788AC29F" w:rsidR="00282B48" w:rsidRPr="00B00101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B00101">
        <w:rPr>
          <w:rFonts w:cs="Times New Roman"/>
          <w:b/>
          <w:sz w:val="32"/>
          <w:szCs w:val="32"/>
        </w:rPr>
        <w:t>4</w:t>
      </w:r>
    </w:p>
    <w:p w14:paraId="31EEE567" w14:textId="309464EF" w:rsidR="00282B48" w:rsidRPr="003F2FAC" w:rsidRDefault="00282B48" w:rsidP="00E766A9">
      <w:pPr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5D1334F" w:rsidR="00282B48" w:rsidRPr="00420488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BCE91C8" w:rsidR="00282B48" w:rsidRPr="009E797E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3B35D7B4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6E3A13">
              <w:rPr>
                <w:rFonts w:cs="Times New Roman"/>
                <w:lang w:val="en-US"/>
              </w:rPr>
              <w:t>17</w:t>
            </w:r>
            <w:r w:rsidRPr="009E797E">
              <w:rPr>
                <w:rFonts w:cs="Times New Roman"/>
              </w:rPr>
              <w:t>»</w:t>
            </w:r>
            <w:r w:rsidR="00420488">
              <w:rPr>
                <w:rFonts w:cs="Times New Roman"/>
              </w:rPr>
              <w:t xml:space="preserve"> сентября </w:t>
            </w:r>
            <w:r>
              <w:rPr>
                <w:rFonts w:cs="Times New Roman"/>
              </w:rPr>
              <w:t>202</w:t>
            </w:r>
            <w:r w:rsidR="0042048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62F1D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39A2CCBC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</w:t>
      </w:r>
    </w:p>
    <w:p w14:paraId="61EA0FE3" w14:textId="53A8F86E" w:rsidR="00B00101" w:rsidRPr="00B00101" w:rsidRDefault="00B00101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101">
        <w:rPr>
          <w:rFonts w:ascii="Times New Roman" w:hAnsi="Times New Roman" w:cs="Times New Roman"/>
          <w:sz w:val="28"/>
          <w:szCs w:val="28"/>
        </w:rPr>
        <w:t>О</w:t>
      </w:r>
      <w:r w:rsidRPr="00B00101">
        <w:rPr>
          <w:rFonts w:ascii="Times New Roman" w:hAnsi="Times New Roman" w:cs="Times New Roman"/>
          <w:sz w:val="28"/>
          <w:szCs w:val="28"/>
        </w:rPr>
        <w:t>знакомление с функциональными возможностями программного обеспечения по созданию бизнес-моделей (процессов, осуществляемых различными сотрудниками и отделами организаций (предприятий, учреждений)) в методологии IDEF0.</w:t>
      </w:r>
    </w:p>
    <w:p w14:paraId="77B0D6BA" w14:textId="3414F85B" w:rsid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133A828A" w14:textId="77777777" w:rsidR="00B00101" w:rsidRPr="00B00101" w:rsidRDefault="00B00101" w:rsidP="00B00101">
      <w:pPr>
        <w:pStyle w:val="a6"/>
        <w:widowControl/>
        <w:numPr>
          <w:ilvl w:val="0"/>
          <w:numId w:val="18"/>
        </w:numPr>
        <w:tabs>
          <w:tab w:val="left" w:pos="567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0101">
        <w:rPr>
          <w:sz w:val="28"/>
          <w:szCs w:val="28"/>
        </w:rPr>
        <w:t xml:space="preserve">Построить дерево узлов процесса, используя, например, </w:t>
      </w:r>
      <w:proofErr w:type="spellStart"/>
      <w:r w:rsidRPr="00B00101">
        <w:rPr>
          <w:sz w:val="28"/>
          <w:szCs w:val="28"/>
        </w:rPr>
        <w:t>SmartArt</w:t>
      </w:r>
      <w:proofErr w:type="spellEnd"/>
      <w:r w:rsidRPr="00B00101">
        <w:rPr>
          <w:sz w:val="28"/>
          <w:szCs w:val="28"/>
        </w:rPr>
        <w:t xml:space="preserve"> в текстовом редакторе. </w:t>
      </w:r>
    </w:p>
    <w:p w14:paraId="46AE92C4" w14:textId="77777777" w:rsidR="00B00101" w:rsidRPr="00B00101" w:rsidRDefault="00B00101" w:rsidP="00B00101">
      <w:pPr>
        <w:pStyle w:val="a6"/>
        <w:widowControl/>
        <w:numPr>
          <w:ilvl w:val="0"/>
          <w:numId w:val="18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0101">
        <w:rPr>
          <w:sz w:val="28"/>
          <w:szCs w:val="28"/>
        </w:rPr>
        <w:t>Построить контекстную диаграмму, детализацию контекстной диаграммы, детализацию одного из процессов, согласно выданному варианту, внеся данные об Авторе и проекте.</w:t>
      </w:r>
    </w:p>
    <w:p w14:paraId="3241509B" w14:textId="77777777" w:rsidR="00B00101" w:rsidRPr="00B00101" w:rsidRDefault="00B00101" w:rsidP="00B00101">
      <w:pPr>
        <w:pStyle w:val="a6"/>
        <w:widowControl/>
        <w:numPr>
          <w:ilvl w:val="0"/>
          <w:numId w:val="18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0101">
        <w:rPr>
          <w:sz w:val="28"/>
          <w:szCs w:val="28"/>
        </w:rPr>
        <w:t>Сформировать таблицу, где необходимо указать все Входы, Выходы, Механизмы и Управление</w:t>
      </w:r>
      <w:r>
        <w:rPr>
          <w:sz w:val="28"/>
          <w:szCs w:val="28"/>
        </w:rPr>
        <w:t>.</w:t>
      </w:r>
    </w:p>
    <w:p w14:paraId="0EBE1743" w14:textId="77777777" w:rsidR="00B00101" w:rsidRPr="00B00101" w:rsidRDefault="00B00101" w:rsidP="00B00101">
      <w:pPr>
        <w:pStyle w:val="a6"/>
        <w:widowControl/>
        <w:numPr>
          <w:ilvl w:val="0"/>
          <w:numId w:val="18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00101">
        <w:rPr>
          <w:sz w:val="28"/>
          <w:szCs w:val="24"/>
        </w:rPr>
        <w:t>Выявить такие типы связей, как «Выход-Вход», «Обратная связь по входу», «Обратная связь по управлению», «Управление», «Выход</w:t>
      </w:r>
      <w:r>
        <w:rPr>
          <w:sz w:val="28"/>
          <w:szCs w:val="24"/>
        </w:rPr>
        <w:t>-</w:t>
      </w:r>
      <w:r w:rsidRPr="00B00101">
        <w:rPr>
          <w:sz w:val="28"/>
          <w:szCs w:val="24"/>
        </w:rPr>
        <w:t>механизм», составить их список в таблице</w:t>
      </w:r>
      <w:r>
        <w:rPr>
          <w:sz w:val="28"/>
          <w:szCs w:val="24"/>
        </w:rPr>
        <w:t>.</w:t>
      </w:r>
    </w:p>
    <w:p w14:paraId="2D8F2DB9" w14:textId="77777777" w:rsidR="00B00101" w:rsidRPr="00B00101" w:rsidRDefault="00B00101" w:rsidP="00B00101">
      <w:pPr>
        <w:pStyle w:val="a6"/>
        <w:widowControl/>
        <w:numPr>
          <w:ilvl w:val="0"/>
          <w:numId w:val="18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0101">
        <w:rPr>
          <w:sz w:val="28"/>
          <w:szCs w:val="28"/>
        </w:rPr>
        <w:t>Определить объект преобразования по типу: информационный или материальный, составить таблицу.</w:t>
      </w:r>
    </w:p>
    <w:p w14:paraId="704F58C6" w14:textId="1DBE73D1" w:rsidR="00C92B7E" w:rsidRDefault="00036937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E6DE5BB" w14:textId="18C92DE8" w:rsidR="00B00101" w:rsidRDefault="00B00101" w:rsidP="00B00101">
      <w:pPr>
        <w:widowControl/>
        <w:suppressAutoHyphens w:val="0"/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20</w:t>
      </w:r>
    </w:p>
    <w:p w14:paraId="165952FD" w14:textId="7C3ABFF5" w:rsidR="00B00101" w:rsidRPr="00B00101" w:rsidRDefault="003108C3" w:rsidP="003108C3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08C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4E318B4" wp14:editId="3CC8143C">
            <wp:extent cx="5940425" cy="2317750"/>
            <wp:effectExtent l="0" t="0" r="3175" b="6350"/>
            <wp:docPr id="1269741782" name="Рисунок 1" descr="Изображение выглядит как снимок экрана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41782" name="Рисунок 1" descr="Изображение выглядит как снимок экрана, диаграмма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59BA" w14:textId="5B68B8AD" w:rsidR="00B00101" w:rsidRPr="003108C3" w:rsidRDefault="003108C3" w:rsidP="003108C3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108C3">
        <w:rPr>
          <w:rFonts w:ascii="Times New Roman" w:hAnsi="Times New Roman" w:cs="Times New Roman"/>
          <w:b/>
          <w:bCs/>
        </w:rPr>
        <w:t>Рисунок 1 – Дерево узлов</w:t>
      </w:r>
    </w:p>
    <w:p w14:paraId="454C8597" w14:textId="77777777" w:rsidR="00B00101" w:rsidRDefault="00B00101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78ADDD" w14:textId="64FA77EE" w:rsidR="00F20337" w:rsidRDefault="00F20337" w:rsidP="00F2033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033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7D7D51A" wp14:editId="2374F945">
            <wp:extent cx="5940425" cy="4221480"/>
            <wp:effectExtent l="0" t="0" r="3175" b="0"/>
            <wp:docPr id="1233961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61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35F4" w14:textId="43F83723" w:rsidR="00F20337" w:rsidRDefault="00F20337" w:rsidP="00F2033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108C3">
        <w:rPr>
          <w:rFonts w:ascii="Times New Roman" w:hAnsi="Times New Roman" w:cs="Times New Roman"/>
          <w:b/>
          <w:bCs/>
        </w:rPr>
        <w:t xml:space="preserve">Рисунок </w:t>
      </w:r>
      <w:r w:rsidR="001B0EAC">
        <w:rPr>
          <w:rFonts w:ascii="Times New Roman" w:hAnsi="Times New Roman" w:cs="Times New Roman"/>
          <w:b/>
          <w:bCs/>
        </w:rPr>
        <w:t>2</w:t>
      </w:r>
      <w:r w:rsidRPr="003108C3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Контекстная диаграмма</w:t>
      </w:r>
    </w:p>
    <w:p w14:paraId="704AB119" w14:textId="77777777" w:rsidR="00F20337" w:rsidRDefault="00F20337" w:rsidP="00F2033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815FE15" w14:textId="419DC217" w:rsidR="00F20337" w:rsidRDefault="00F20337" w:rsidP="00F2033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20337">
        <w:rPr>
          <w:rFonts w:ascii="Times New Roman" w:hAnsi="Times New Roman" w:cs="Times New Roman"/>
          <w:b/>
          <w:bCs/>
        </w:rPr>
        <w:drawing>
          <wp:inline distT="0" distB="0" distL="0" distR="0" wp14:anchorId="5C2BCA8A" wp14:editId="3B570057">
            <wp:extent cx="5940425" cy="4054764"/>
            <wp:effectExtent l="0" t="0" r="3175" b="0"/>
            <wp:docPr id="374678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78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9833" cy="40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35B4" w14:textId="48FF3208" w:rsidR="00F20337" w:rsidRDefault="00F20337" w:rsidP="00F2033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108C3">
        <w:rPr>
          <w:rFonts w:ascii="Times New Roman" w:hAnsi="Times New Roman" w:cs="Times New Roman"/>
          <w:b/>
          <w:bCs/>
        </w:rPr>
        <w:t xml:space="preserve">Рисунок </w:t>
      </w:r>
      <w:r w:rsidR="001B0EAC">
        <w:rPr>
          <w:rFonts w:ascii="Times New Roman" w:hAnsi="Times New Roman" w:cs="Times New Roman"/>
          <w:b/>
          <w:bCs/>
        </w:rPr>
        <w:t>3</w:t>
      </w:r>
      <w:r w:rsidRPr="003108C3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Декомпозиция контекстной диаграммы</w:t>
      </w:r>
    </w:p>
    <w:p w14:paraId="189E1EAB" w14:textId="2101F5C5" w:rsidR="00F20337" w:rsidRDefault="00F20337" w:rsidP="00F2033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2033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33E51B8" wp14:editId="0D4C5BA0">
            <wp:extent cx="5940425" cy="4123690"/>
            <wp:effectExtent l="0" t="0" r="3175" b="3810"/>
            <wp:docPr id="1277310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10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684A" w14:textId="748722AC" w:rsidR="00F20337" w:rsidRPr="00CC7DA2" w:rsidRDefault="00F20337" w:rsidP="00F2033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108C3">
        <w:rPr>
          <w:rFonts w:ascii="Times New Roman" w:hAnsi="Times New Roman" w:cs="Times New Roman"/>
          <w:b/>
          <w:bCs/>
        </w:rPr>
        <w:t xml:space="preserve">Рисунок </w:t>
      </w:r>
      <w:r w:rsidR="001B0EAC">
        <w:rPr>
          <w:rFonts w:ascii="Times New Roman" w:hAnsi="Times New Roman" w:cs="Times New Roman"/>
          <w:b/>
          <w:bCs/>
        </w:rPr>
        <w:t>4</w:t>
      </w:r>
      <w:r w:rsidRPr="003108C3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 xml:space="preserve">Декомпозиция </w:t>
      </w:r>
      <w:r>
        <w:rPr>
          <w:rFonts w:ascii="Times New Roman" w:hAnsi="Times New Roman" w:cs="Times New Roman"/>
          <w:b/>
          <w:bCs/>
        </w:rPr>
        <w:t>процесса «Осуществлять продажи»</w:t>
      </w:r>
    </w:p>
    <w:p w14:paraId="73F7B5E6" w14:textId="77777777" w:rsidR="00F20337" w:rsidRPr="00CC7DA2" w:rsidRDefault="00F20337" w:rsidP="00F2033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0E833F3" w14:textId="0760CF2D" w:rsidR="00F20337" w:rsidRDefault="00F20337" w:rsidP="00F2033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Таблице 1 представлены все элементы диаграммы.</w:t>
      </w:r>
    </w:p>
    <w:p w14:paraId="55CA347D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18A8BD56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32448CF3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505D11AD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3A0F1847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1290D0BB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358F258E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5A9D599E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1D8A8078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7700051A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1FB1136B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024AC177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79C9007C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295BAF8A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272CDB93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67A1BC9E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70D0F2EE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15168591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7D32680D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42FA06DD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75AD3BA5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5FE6E2C2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14826050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1B873EA9" w14:textId="37961A79" w:rsidR="007E0CEF" w:rsidRPr="007E0CEF" w:rsidRDefault="007E0CEF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  <w:r w:rsidRPr="00466506">
        <w:rPr>
          <w:rFonts w:ascii="Times New Roman" w:hAnsi="Times New Roman" w:cs="Times New Roman"/>
          <w:i/>
        </w:rPr>
        <w:lastRenderedPageBreak/>
        <w:t xml:space="preserve">Таблица 1 – Элементы нотации </w:t>
      </w:r>
      <w:r w:rsidRPr="00466506">
        <w:rPr>
          <w:rFonts w:ascii="Times New Roman" w:hAnsi="Times New Roman" w:cs="Times New Roman"/>
          <w:i/>
          <w:lang w:val="en-US"/>
        </w:rPr>
        <w:t>IDEF0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98"/>
        <w:gridCol w:w="1847"/>
        <w:gridCol w:w="1848"/>
        <w:gridCol w:w="1697"/>
        <w:gridCol w:w="1755"/>
      </w:tblGrid>
      <w:tr w:rsidR="00F20337" w14:paraId="2F654E0A" w14:textId="77777777" w:rsidTr="007E0CEF">
        <w:trPr>
          <w:trHeight w:val="408"/>
        </w:trPr>
        <w:tc>
          <w:tcPr>
            <w:tcW w:w="2198" w:type="dxa"/>
            <w:vMerge w:val="restart"/>
            <w:vAlign w:val="center"/>
          </w:tcPr>
          <w:p w14:paraId="6741FE01" w14:textId="77777777" w:rsidR="00F20337" w:rsidRPr="00466506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Наименование диаграммы/код</w:t>
            </w:r>
          </w:p>
        </w:tc>
        <w:tc>
          <w:tcPr>
            <w:tcW w:w="7147" w:type="dxa"/>
            <w:gridSpan w:val="4"/>
            <w:vAlign w:val="center"/>
          </w:tcPr>
          <w:p w14:paraId="69BA6944" w14:textId="77777777" w:rsidR="00F20337" w:rsidRPr="00466506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66506">
              <w:rPr>
                <w:rFonts w:ascii="Times New Roman" w:hAnsi="Times New Roman" w:cs="Times New Roman"/>
                <w:b/>
              </w:rPr>
              <w:t xml:space="preserve">Элемент нотации </w:t>
            </w:r>
            <w:r w:rsidRPr="00466506">
              <w:rPr>
                <w:rFonts w:ascii="Times New Roman" w:hAnsi="Times New Roman" w:cs="Times New Roman"/>
                <w:b/>
                <w:lang w:val="en-US"/>
              </w:rPr>
              <w:t>IDEF0</w:t>
            </w:r>
          </w:p>
        </w:tc>
      </w:tr>
      <w:tr w:rsidR="00F20337" w14:paraId="288A1BB0" w14:textId="77777777" w:rsidTr="007E0CEF">
        <w:trPr>
          <w:trHeight w:val="420"/>
        </w:trPr>
        <w:tc>
          <w:tcPr>
            <w:tcW w:w="2198" w:type="dxa"/>
            <w:vMerge/>
            <w:vAlign w:val="center"/>
          </w:tcPr>
          <w:p w14:paraId="5C6FA488" w14:textId="77777777" w:rsidR="00F20337" w:rsidRDefault="00F20337" w:rsidP="00583FBD">
            <w:pPr>
              <w:widowControl/>
              <w:suppressAutoHyphens w:val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7" w:type="dxa"/>
            <w:vAlign w:val="center"/>
          </w:tcPr>
          <w:p w14:paraId="4207D983" w14:textId="77777777" w:rsidR="00F20337" w:rsidRPr="00466506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Вход</w:t>
            </w:r>
          </w:p>
        </w:tc>
        <w:tc>
          <w:tcPr>
            <w:tcW w:w="1848" w:type="dxa"/>
            <w:vAlign w:val="center"/>
          </w:tcPr>
          <w:p w14:paraId="423043D7" w14:textId="77777777" w:rsidR="00F20337" w:rsidRPr="00466506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 w:rsidRPr="00466506">
              <w:rPr>
                <w:rFonts w:ascii="Times New Roman" w:hAnsi="Times New Roman" w:cs="Times New Roman"/>
                <w:b/>
              </w:rPr>
              <w:t>Выход</w:t>
            </w:r>
          </w:p>
        </w:tc>
        <w:tc>
          <w:tcPr>
            <w:tcW w:w="1697" w:type="dxa"/>
            <w:vAlign w:val="center"/>
          </w:tcPr>
          <w:p w14:paraId="50A7735C" w14:textId="77777777" w:rsidR="00F20337" w:rsidRPr="00466506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 w:rsidRPr="00466506">
              <w:rPr>
                <w:rFonts w:ascii="Times New Roman" w:hAnsi="Times New Roman" w:cs="Times New Roman"/>
                <w:b/>
              </w:rPr>
              <w:t>Механизм</w:t>
            </w:r>
          </w:p>
        </w:tc>
        <w:tc>
          <w:tcPr>
            <w:tcW w:w="1755" w:type="dxa"/>
            <w:vAlign w:val="center"/>
          </w:tcPr>
          <w:p w14:paraId="43016B9C" w14:textId="77777777" w:rsidR="00F20337" w:rsidRPr="00466506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 w:rsidRPr="00466506">
              <w:rPr>
                <w:rFonts w:ascii="Times New Roman" w:hAnsi="Times New Roman" w:cs="Times New Roman"/>
                <w:b/>
              </w:rPr>
              <w:t>Управление</w:t>
            </w:r>
          </w:p>
        </w:tc>
      </w:tr>
      <w:tr w:rsidR="00F20337" w14:paraId="6424A40D" w14:textId="77777777" w:rsidTr="007E0CEF">
        <w:tc>
          <w:tcPr>
            <w:tcW w:w="2198" w:type="dxa"/>
            <w:vAlign w:val="center"/>
          </w:tcPr>
          <w:p w14:paraId="5554E483" w14:textId="5578C496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Управлять коммерческой деятельность металлопрокатного предприятия/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А0</w:t>
            </w:r>
          </w:p>
        </w:tc>
        <w:tc>
          <w:tcPr>
            <w:tcW w:w="1847" w:type="dxa"/>
            <w:vAlign w:val="center"/>
          </w:tcPr>
          <w:p w14:paraId="34CF4A8F" w14:textId="0CBF2D04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Продажа предыдущих периодов</w:t>
            </w:r>
          </w:p>
          <w:p w14:paraId="0F6C290B" w14:textId="77777777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  <w:p w14:paraId="436F3D59" w14:textId="70B684A6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Проект договора</w:t>
            </w:r>
          </w:p>
          <w:p w14:paraId="1D915B92" w14:textId="77777777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  <w:p w14:paraId="6C72BA84" w14:textId="79DC6B76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Накладная от поставщика</w:t>
            </w:r>
          </w:p>
          <w:p w14:paraId="72C5ED58" w14:textId="77777777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  <w:p w14:paraId="2E2F4820" w14:textId="3626338D" w:rsidR="00F20337" w:rsidRPr="007E0CEF" w:rsidRDefault="00F20337" w:rsidP="00F2033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Информация о поставщиках и их возможностях</w:t>
            </w:r>
          </w:p>
          <w:p w14:paraId="66EEB08A" w14:textId="40EB5D73" w:rsidR="00F20337" w:rsidRPr="007E0CEF" w:rsidRDefault="00F20337" w:rsidP="00F2033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  <w:p w14:paraId="6DF791D2" w14:textId="5724A8B4" w:rsidR="00F20337" w:rsidRPr="007E0CEF" w:rsidRDefault="00F20337" w:rsidP="00F2033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За</w:t>
            </w:r>
            <w:r w:rsidR="007E0CEF" w:rsidRPr="007E0CEF">
              <w:rPr>
                <w:rFonts w:ascii="Times New Roman" w:hAnsi="Times New Roman" w:cs="Times New Roman"/>
                <w:sz w:val="22"/>
                <w:szCs w:val="22"/>
              </w:rPr>
              <w:t xml:space="preserve">явка 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покупателя</w:t>
            </w:r>
          </w:p>
          <w:p w14:paraId="4DA21083" w14:textId="4B6BF288" w:rsidR="00F20337" w:rsidRPr="007E0CEF" w:rsidRDefault="00F20337" w:rsidP="00F2033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  <w:p w14:paraId="5D6048BB" w14:textId="7DC78626" w:rsidR="00F20337" w:rsidRPr="007E0CEF" w:rsidRDefault="00F20337" w:rsidP="00F2033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Цена товара</w:t>
            </w:r>
          </w:p>
          <w:p w14:paraId="55949DC0" w14:textId="77777777" w:rsidR="00F20337" w:rsidRPr="007E0CEF" w:rsidRDefault="00F20337" w:rsidP="00F2033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  <w:p w14:paraId="4174B7BA" w14:textId="39B9A072" w:rsidR="00F20337" w:rsidRPr="007E0CEF" w:rsidRDefault="00F20337" w:rsidP="00F2033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Подтверждение оплаты</w:t>
            </w:r>
          </w:p>
          <w:p w14:paraId="086A48ED" w14:textId="63D6C782" w:rsidR="00F20337" w:rsidRPr="007E0CEF" w:rsidRDefault="00F20337" w:rsidP="00F2033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848" w:type="dxa"/>
            <w:vAlign w:val="center"/>
          </w:tcPr>
          <w:p w14:paraId="707C6005" w14:textId="5F61FC8B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План продаж</w:t>
            </w:r>
          </w:p>
          <w:p w14:paraId="6E7C9B4C" w14:textId="77777777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  <w:p w14:paraId="3D5E99A3" w14:textId="49214296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Запрос коммерческого предложения</w:t>
            </w:r>
          </w:p>
          <w:p w14:paraId="7138D2C3" w14:textId="77777777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  <w:p w14:paraId="2BFA66CC" w14:textId="5D991C93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План закупок</w:t>
            </w:r>
          </w:p>
          <w:p w14:paraId="40465F6D" w14:textId="77777777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  <w:p w14:paraId="66C79EBA" w14:textId="3AA1DF72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Подтверждение оплаты</w:t>
            </w:r>
          </w:p>
          <w:p w14:paraId="13214660" w14:textId="77777777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  <w:p w14:paraId="7E958D90" w14:textId="1772ACDC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Договор купли-продажи</w:t>
            </w:r>
          </w:p>
          <w:p w14:paraId="4B224D4A" w14:textId="77777777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  <w:p w14:paraId="7DFBF748" w14:textId="4F2CBD53" w:rsidR="00F20337" w:rsidRPr="007E0CEF" w:rsidRDefault="00F20337" w:rsidP="00F2033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Подтверждение поставки заказа</w:t>
            </w:r>
          </w:p>
          <w:p w14:paraId="464A7879" w14:textId="44B5F692" w:rsidR="00F20337" w:rsidRPr="007E0CEF" w:rsidRDefault="00F20337" w:rsidP="00F2033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  <w:p w14:paraId="31FC826A" w14:textId="0A39D717" w:rsidR="00F20337" w:rsidRPr="007E0CEF" w:rsidRDefault="00F20337" w:rsidP="00F2033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Счет на оплату</w:t>
            </w:r>
          </w:p>
          <w:p w14:paraId="3F23E8C9" w14:textId="710F8AFA" w:rsidR="00F20337" w:rsidRPr="007E0CEF" w:rsidRDefault="00F20337" w:rsidP="00F2033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  <w:p w14:paraId="5FA63D69" w14:textId="4B690F48" w:rsidR="00F20337" w:rsidRPr="007E0CEF" w:rsidRDefault="00F20337" w:rsidP="00F2033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Товарная накладная</w:t>
            </w:r>
          </w:p>
          <w:p w14:paraId="4A64D276" w14:textId="2DC65111" w:rsidR="00F20337" w:rsidRPr="007E0CEF" w:rsidRDefault="00F20337" w:rsidP="00F2033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1697" w:type="dxa"/>
            <w:vAlign w:val="center"/>
          </w:tcPr>
          <w:p w14:paraId="18EACA2B" w14:textId="2B18E8E1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 xml:space="preserve">Менеджер по </w:t>
            </w:r>
            <w:r w:rsidR="00A41514" w:rsidRPr="007E0CEF">
              <w:rPr>
                <w:rFonts w:ascii="Times New Roman" w:hAnsi="Times New Roman" w:cs="Times New Roman"/>
                <w:sz w:val="22"/>
                <w:szCs w:val="22"/>
              </w:rPr>
              <w:t>закупкам</w:t>
            </w:r>
          </w:p>
          <w:p w14:paraId="025A8A2C" w14:textId="77777777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  <w:p w14:paraId="66737673" w14:textId="77777777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Менеджер по продажам</w:t>
            </w:r>
          </w:p>
          <w:p w14:paraId="010985E1" w14:textId="77777777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M2</w:t>
            </w:r>
          </w:p>
          <w:p w14:paraId="6561CA26" w14:textId="3469364E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Бухгалтер</w:t>
            </w:r>
          </w:p>
          <w:p w14:paraId="73950399" w14:textId="765A238A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  <w:p w14:paraId="36B7EA30" w14:textId="5F511902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Кладовщик</w:t>
            </w:r>
          </w:p>
          <w:p w14:paraId="76940A05" w14:textId="0D0B374E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755" w:type="dxa"/>
            <w:vAlign w:val="center"/>
          </w:tcPr>
          <w:p w14:paraId="28515668" w14:textId="63841358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 xml:space="preserve">Правила </w:t>
            </w:r>
            <w:r w:rsidR="00A41514" w:rsidRPr="007E0CEF">
              <w:rPr>
                <w:rFonts w:ascii="Times New Roman" w:hAnsi="Times New Roman" w:cs="Times New Roman"/>
                <w:sz w:val="22"/>
                <w:szCs w:val="22"/>
              </w:rPr>
              <w:t>составления плана закупок</w:t>
            </w:r>
          </w:p>
          <w:p w14:paraId="536C9F88" w14:textId="77777777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  <w:p w14:paraId="093116C0" w14:textId="4CC1025F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 xml:space="preserve">Правила </w:t>
            </w:r>
            <w:r w:rsidR="00A41514" w:rsidRPr="007E0CEF">
              <w:rPr>
                <w:rFonts w:ascii="Times New Roman" w:hAnsi="Times New Roman" w:cs="Times New Roman"/>
                <w:sz w:val="22"/>
                <w:szCs w:val="22"/>
              </w:rPr>
              <w:t>выбора поставщиков</w:t>
            </w:r>
          </w:p>
          <w:p w14:paraId="3B427E45" w14:textId="77777777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  <w:p w14:paraId="00F2F197" w14:textId="4C0F7A0C" w:rsidR="00F20337" w:rsidRPr="007E0CEF" w:rsidRDefault="00A41514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Правила оформления договоров</w:t>
            </w:r>
          </w:p>
          <w:p w14:paraId="032ADD24" w14:textId="77777777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  <w:p w14:paraId="1E7252CC" w14:textId="30092150" w:rsidR="00F20337" w:rsidRPr="007E0CEF" w:rsidRDefault="00A41514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Правила оплаты заказов</w:t>
            </w:r>
          </w:p>
          <w:p w14:paraId="5B870B62" w14:textId="77777777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  <w:p w14:paraId="66CC94BA" w14:textId="0115F43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Правила проверки поставок</w:t>
            </w:r>
          </w:p>
          <w:p w14:paraId="51729383" w14:textId="33FD338F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  <w:p w14:paraId="3391F0AB" w14:textId="067F0A1A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Правила составления плана продаж</w:t>
            </w:r>
          </w:p>
          <w:p w14:paraId="00CA8F11" w14:textId="5AE7A9B1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  <w:p w14:paraId="75DF2277" w14:textId="534F69DB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Правила выставления счета</w:t>
            </w:r>
          </w:p>
          <w:p w14:paraId="0C3A1E47" w14:textId="50683AD1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  <w:p w14:paraId="2CA85027" w14:textId="4E1D9088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Правила отгрузки товара</w:t>
            </w:r>
          </w:p>
          <w:p w14:paraId="22DF1B3C" w14:textId="64A98994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</w:tr>
      <w:tr w:rsidR="00F20337" w14:paraId="23A466FA" w14:textId="77777777" w:rsidTr="007E0CEF">
        <w:tc>
          <w:tcPr>
            <w:tcW w:w="2198" w:type="dxa"/>
            <w:vAlign w:val="center"/>
          </w:tcPr>
          <w:p w14:paraId="6CB66159" w14:textId="791A96AC" w:rsidR="00F20337" w:rsidRPr="007E0CEF" w:rsidRDefault="00A41514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Составить план продаж</w:t>
            </w:r>
            <w:r w:rsidR="00F20337" w:rsidRPr="007E0CEF">
              <w:rPr>
                <w:rFonts w:ascii="Times New Roman" w:hAnsi="Times New Roman" w:cs="Times New Roman"/>
                <w:sz w:val="22"/>
                <w:szCs w:val="22"/>
              </w:rPr>
              <w:t>/А1</w:t>
            </w:r>
          </w:p>
        </w:tc>
        <w:tc>
          <w:tcPr>
            <w:tcW w:w="1847" w:type="dxa"/>
            <w:vAlign w:val="center"/>
          </w:tcPr>
          <w:p w14:paraId="107BAB4B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Продажа предыдущих периодов</w:t>
            </w:r>
          </w:p>
          <w:p w14:paraId="736726CC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  <w:p w14:paraId="34C490AB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Товарная накладная</w:t>
            </w:r>
          </w:p>
          <w:p w14:paraId="37A575CD" w14:textId="65F4DBA0" w:rsidR="00F20337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</w:t>
            </w:r>
          </w:p>
        </w:tc>
        <w:tc>
          <w:tcPr>
            <w:tcW w:w="1848" w:type="dxa"/>
            <w:vAlign w:val="center"/>
          </w:tcPr>
          <w:p w14:paraId="5F262B13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План продаж</w:t>
            </w:r>
          </w:p>
          <w:p w14:paraId="564F70E9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  <w:p w14:paraId="11987BA1" w14:textId="52CEB5ED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697" w:type="dxa"/>
            <w:vAlign w:val="center"/>
          </w:tcPr>
          <w:p w14:paraId="2D177652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Менеджер по продажам</w:t>
            </w:r>
          </w:p>
          <w:p w14:paraId="7822E2FB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M2</w:t>
            </w:r>
          </w:p>
          <w:p w14:paraId="10B3027C" w14:textId="213298AA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755" w:type="dxa"/>
            <w:vAlign w:val="center"/>
          </w:tcPr>
          <w:p w14:paraId="3E819DFB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Правила составления плана продаж</w:t>
            </w:r>
          </w:p>
          <w:p w14:paraId="0D96886B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  <w:p w14:paraId="5C7F887F" w14:textId="26EBC8C3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20337" w14:paraId="42F8CCFF" w14:textId="77777777" w:rsidTr="007E0CEF">
        <w:tc>
          <w:tcPr>
            <w:tcW w:w="2198" w:type="dxa"/>
            <w:vAlign w:val="center"/>
          </w:tcPr>
          <w:p w14:paraId="750F3B71" w14:textId="16B710C3" w:rsidR="00F20337" w:rsidRPr="007E0CEF" w:rsidRDefault="00A41514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Составить план закупок</w:t>
            </w:r>
            <w:r w:rsidR="00F20337" w:rsidRPr="007E0CEF">
              <w:rPr>
                <w:rFonts w:ascii="Times New Roman" w:hAnsi="Times New Roman" w:cs="Times New Roman"/>
                <w:sz w:val="22"/>
                <w:szCs w:val="22"/>
              </w:rPr>
              <w:t>/А2</w:t>
            </w:r>
          </w:p>
        </w:tc>
        <w:tc>
          <w:tcPr>
            <w:tcW w:w="1847" w:type="dxa"/>
            <w:vAlign w:val="center"/>
          </w:tcPr>
          <w:p w14:paraId="5CDCE72C" w14:textId="3179C8B9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лан продаж</w:t>
            </w:r>
          </w:p>
          <w:p w14:paraId="219D7AB9" w14:textId="0E022005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I9</w:t>
            </w:r>
          </w:p>
          <w:p w14:paraId="26EBCEC2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Подтверждение поставки заказа</w:t>
            </w:r>
          </w:p>
          <w:p w14:paraId="3F67B4D4" w14:textId="7F454AD4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I10</w:t>
            </w:r>
          </w:p>
          <w:p w14:paraId="78F0CE27" w14:textId="7DE98651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8" w:type="dxa"/>
            <w:vAlign w:val="center"/>
          </w:tcPr>
          <w:p w14:paraId="1F342EBB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План закупок</w:t>
            </w:r>
          </w:p>
          <w:p w14:paraId="2FF18FDB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  <w:p w14:paraId="4188B1A9" w14:textId="77777777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97" w:type="dxa"/>
            <w:vAlign w:val="center"/>
          </w:tcPr>
          <w:p w14:paraId="17EFC946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Менеджер по закупкам</w:t>
            </w:r>
          </w:p>
          <w:p w14:paraId="65093F92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  <w:p w14:paraId="70865FAA" w14:textId="388D1873" w:rsidR="00F20337" w:rsidRPr="007E0CEF" w:rsidRDefault="00F20337" w:rsidP="00A41514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755" w:type="dxa"/>
            <w:vAlign w:val="center"/>
          </w:tcPr>
          <w:p w14:paraId="161DF28C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Правила составления плана закупок</w:t>
            </w:r>
          </w:p>
          <w:p w14:paraId="15EE9C29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  <w:p w14:paraId="3894E3ED" w14:textId="161A9DA1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8B5940F" w14:textId="6F6597D3" w:rsidR="00DF476D" w:rsidRDefault="00DF476D"/>
    <w:p w14:paraId="5FFC5C16" w14:textId="7454E6B4" w:rsidR="00DF476D" w:rsidRPr="00DF476D" w:rsidRDefault="00DF476D" w:rsidP="00DF476D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  <w:r>
        <w:br w:type="column"/>
      </w:r>
      <w:r>
        <w:lastRenderedPageBreak/>
        <w:t xml:space="preserve">Продолжение </w:t>
      </w:r>
      <w:r>
        <w:rPr>
          <w:rFonts w:ascii="Times New Roman" w:hAnsi="Times New Roman" w:cs="Times New Roman"/>
          <w:i/>
        </w:rPr>
        <w:t>т</w:t>
      </w:r>
      <w:r w:rsidRPr="00466506">
        <w:rPr>
          <w:rFonts w:ascii="Times New Roman" w:hAnsi="Times New Roman" w:cs="Times New Roman"/>
          <w:i/>
        </w:rPr>
        <w:t>абли</w:t>
      </w:r>
      <w:r>
        <w:rPr>
          <w:rFonts w:ascii="Times New Roman" w:hAnsi="Times New Roman" w:cs="Times New Roman"/>
          <w:i/>
        </w:rPr>
        <w:t>цы</w:t>
      </w:r>
      <w:r w:rsidRPr="00466506">
        <w:rPr>
          <w:rFonts w:ascii="Times New Roman" w:hAnsi="Times New Roman" w:cs="Times New Roman"/>
          <w:i/>
        </w:rPr>
        <w:t xml:space="preserve"> 1 – Элементы нотации </w:t>
      </w:r>
      <w:r w:rsidRPr="00466506">
        <w:rPr>
          <w:rFonts w:ascii="Times New Roman" w:hAnsi="Times New Roman" w:cs="Times New Roman"/>
          <w:i/>
          <w:lang w:val="en-US"/>
        </w:rPr>
        <w:t>IDEF</w:t>
      </w:r>
      <w:r w:rsidRPr="00DF476D">
        <w:rPr>
          <w:rFonts w:ascii="Times New Roman" w:hAnsi="Times New Roman" w:cs="Times New Roman"/>
          <w:i/>
        </w:rPr>
        <w:t>0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98"/>
        <w:gridCol w:w="1847"/>
        <w:gridCol w:w="1848"/>
        <w:gridCol w:w="1697"/>
        <w:gridCol w:w="1755"/>
      </w:tblGrid>
      <w:tr w:rsidR="00F20337" w14:paraId="4D3E232E" w14:textId="77777777" w:rsidTr="007E0CEF">
        <w:tc>
          <w:tcPr>
            <w:tcW w:w="2198" w:type="dxa"/>
            <w:vAlign w:val="center"/>
          </w:tcPr>
          <w:p w14:paraId="5DDD1A91" w14:textId="70E0E397" w:rsidR="00F20337" w:rsidRPr="007E0CEF" w:rsidRDefault="00A41514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Осуществлять закупки</w:t>
            </w:r>
            <w:r w:rsidR="00F20337" w:rsidRPr="007E0CEF">
              <w:rPr>
                <w:rFonts w:ascii="Times New Roman" w:hAnsi="Times New Roman" w:cs="Times New Roman"/>
                <w:sz w:val="22"/>
                <w:szCs w:val="22"/>
              </w:rPr>
              <w:t>/А3</w:t>
            </w:r>
          </w:p>
        </w:tc>
        <w:tc>
          <w:tcPr>
            <w:tcW w:w="1847" w:type="dxa"/>
            <w:vAlign w:val="center"/>
          </w:tcPr>
          <w:p w14:paraId="4537DFBF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План закупок</w:t>
            </w:r>
          </w:p>
          <w:p w14:paraId="0B8F6C92" w14:textId="7E5BEF40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  <w:p w14:paraId="013C6EF1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Проект договора</w:t>
            </w:r>
          </w:p>
          <w:p w14:paraId="0678B3D9" w14:textId="069B64C0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  <w:p w14:paraId="750AE903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Накладная от поставщика</w:t>
            </w:r>
          </w:p>
          <w:p w14:paraId="24233091" w14:textId="395ABEB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  <w:p w14:paraId="66349F03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Информация о поставщиках и их возможностях</w:t>
            </w:r>
          </w:p>
          <w:p w14:paraId="0BC52C1B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  <w:p w14:paraId="5423ECB3" w14:textId="77777777" w:rsidR="007E0CEF" w:rsidRPr="007E0CEF" w:rsidRDefault="007E0CEF" w:rsidP="007E0CEF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65114E8" w14:textId="77777777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8" w:type="dxa"/>
            <w:vAlign w:val="center"/>
          </w:tcPr>
          <w:p w14:paraId="63A8C304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Запрос коммерческого предложения</w:t>
            </w:r>
          </w:p>
          <w:p w14:paraId="5C4E63B1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  <w:p w14:paraId="6B9E7BCD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Подтверждение оплаты</w:t>
            </w:r>
          </w:p>
          <w:p w14:paraId="3A005505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  <w:p w14:paraId="238B677E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Подтверждение поставки заказа</w:t>
            </w:r>
          </w:p>
          <w:p w14:paraId="360E130F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  <w:p w14:paraId="6F9BAECB" w14:textId="77777777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97" w:type="dxa"/>
            <w:vAlign w:val="center"/>
          </w:tcPr>
          <w:p w14:paraId="02B00274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Менеджер по закупкам</w:t>
            </w:r>
          </w:p>
          <w:p w14:paraId="355ADE3A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  <w:p w14:paraId="60F44999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Бухгалтер</w:t>
            </w:r>
          </w:p>
          <w:p w14:paraId="16B849F4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  <w:p w14:paraId="428D8986" w14:textId="77777777" w:rsidR="00F20337" w:rsidRPr="007E0CEF" w:rsidRDefault="00F2033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55" w:type="dxa"/>
            <w:vAlign w:val="center"/>
          </w:tcPr>
          <w:p w14:paraId="3BB9BD42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Правила выбора поставщиков</w:t>
            </w:r>
          </w:p>
          <w:p w14:paraId="5F9E671D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  <w:p w14:paraId="5AE6B114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Правила оформления договоров</w:t>
            </w:r>
          </w:p>
          <w:p w14:paraId="5F243B88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  <w:p w14:paraId="0C0CC67F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Правила оплаты заказов</w:t>
            </w:r>
          </w:p>
          <w:p w14:paraId="6127B3CD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  <w:p w14:paraId="4B29AC1E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Правила проверки поставок</w:t>
            </w:r>
          </w:p>
          <w:p w14:paraId="18BCE347" w14:textId="77777777" w:rsidR="00A41514" w:rsidRPr="007E0CEF" w:rsidRDefault="00A41514" w:rsidP="00A41514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  <w:p w14:paraId="4AE1A32F" w14:textId="77777777" w:rsidR="00F20337" w:rsidRPr="007E0CEF" w:rsidRDefault="00F20337" w:rsidP="00A41514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20337" w14:paraId="4900B114" w14:textId="77777777" w:rsidTr="007E0CEF">
        <w:tc>
          <w:tcPr>
            <w:tcW w:w="2198" w:type="dxa"/>
            <w:vAlign w:val="center"/>
          </w:tcPr>
          <w:p w14:paraId="63D88522" w14:textId="15F640C5" w:rsidR="00F20337" w:rsidRPr="007E0CEF" w:rsidRDefault="00A41514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 xml:space="preserve">Осуществлять 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продажи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/А3</w:t>
            </w:r>
          </w:p>
        </w:tc>
        <w:tc>
          <w:tcPr>
            <w:tcW w:w="1847" w:type="dxa"/>
            <w:vAlign w:val="center"/>
          </w:tcPr>
          <w:p w14:paraId="1E4A78C0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План продаж</w:t>
            </w:r>
          </w:p>
          <w:p w14:paraId="2A0717D2" w14:textId="1D7194B5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I9</w:t>
            </w:r>
          </w:p>
          <w:p w14:paraId="44F795AC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Заявка покупателя</w:t>
            </w:r>
          </w:p>
          <w:p w14:paraId="47E8B1BE" w14:textId="4EC1F943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  <w:p w14:paraId="3769C93B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Цена товара</w:t>
            </w:r>
          </w:p>
          <w:p w14:paraId="70599E98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  <w:p w14:paraId="392615F8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Подтверждение оплаты</w:t>
            </w:r>
          </w:p>
          <w:p w14:paraId="04785900" w14:textId="0525A264" w:rsidR="00F20337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848" w:type="dxa"/>
            <w:vAlign w:val="center"/>
          </w:tcPr>
          <w:p w14:paraId="5EE3B554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Договор купли-продажи</w:t>
            </w:r>
          </w:p>
          <w:p w14:paraId="60B036D3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  <w:p w14:paraId="42F1292E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Счет на оплату</w:t>
            </w:r>
          </w:p>
          <w:p w14:paraId="38C5A0EE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  <w:p w14:paraId="4F979E42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Товарная накладная</w:t>
            </w:r>
          </w:p>
          <w:p w14:paraId="17FAFAD7" w14:textId="069F1DE6" w:rsidR="00F20337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1697" w:type="dxa"/>
            <w:vAlign w:val="center"/>
          </w:tcPr>
          <w:p w14:paraId="3F150EA5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Менеджер по продажам</w:t>
            </w:r>
          </w:p>
          <w:p w14:paraId="37908A43" w14:textId="124D1AA4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  <w:p w14:paraId="7EA72D2C" w14:textId="0AA0029A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Бухгалтер</w:t>
            </w:r>
          </w:p>
          <w:p w14:paraId="6E7CF3E2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  <w:p w14:paraId="0AC3FE06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Кладовщик</w:t>
            </w:r>
          </w:p>
          <w:p w14:paraId="1275D988" w14:textId="1BF4D432" w:rsidR="00F20337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755" w:type="dxa"/>
            <w:vAlign w:val="center"/>
          </w:tcPr>
          <w:p w14:paraId="249E0E30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Правила оформления договоров</w:t>
            </w:r>
          </w:p>
          <w:p w14:paraId="2755E0CE" w14:textId="49BEBD03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  <w:p w14:paraId="5F568805" w14:textId="3EE9B873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Правила выставления счета</w:t>
            </w:r>
          </w:p>
          <w:p w14:paraId="15AD04F5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  <w:p w14:paraId="29A3D604" w14:textId="77777777" w:rsidR="007E0CEF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Правила отгрузки товара</w:t>
            </w:r>
          </w:p>
          <w:p w14:paraId="4E26FE90" w14:textId="0D5614F9" w:rsidR="00F20337" w:rsidRPr="007E0CEF" w:rsidRDefault="007E0CEF" w:rsidP="007E0CEF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</w:tr>
    </w:tbl>
    <w:p w14:paraId="53009A47" w14:textId="77777777" w:rsidR="00F20337" w:rsidRPr="00F20337" w:rsidRDefault="00F20337" w:rsidP="00F2033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143FC02" w14:textId="41AD2E5C" w:rsidR="007E0CEF" w:rsidRDefault="007E0CEF" w:rsidP="007E0CEF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Таблице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</w:t>
      </w:r>
      <w:r>
        <w:rPr>
          <w:rFonts w:ascii="Times New Roman" w:hAnsi="Times New Roman" w:cs="Times New Roman"/>
          <w:sz w:val="28"/>
          <w:szCs w:val="28"/>
        </w:rPr>
        <w:t>типы связей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1F897F" w14:textId="224772DF" w:rsidR="00DF476D" w:rsidRDefault="007E0CEF" w:rsidP="00DF476D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  <w:r w:rsidRPr="00466506">
        <w:rPr>
          <w:rFonts w:ascii="Times New Roman" w:hAnsi="Times New Roman" w:cs="Times New Roman"/>
          <w:i/>
        </w:rPr>
        <w:t xml:space="preserve">Таблица </w:t>
      </w:r>
      <w:r>
        <w:rPr>
          <w:rFonts w:ascii="Times New Roman" w:hAnsi="Times New Roman" w:cs="Times New Roman"/>
          <w:i/>
        </w:rPr>
        <w:t>2</w:t>
      </w:r>
      <w:r w:rsidRPr="00466506">
        <w:rPr>
          <w:rFonts w:ascii="Times New Roman" w:hAnsi="Times New Roman" w:cs="Times New Roman"/>
          <w:i/>
        </w:rPr>
        <w:t xml:space="preserve"> – </w:t>
      </w:r>
      <w:r>
        <w:rPr>
          <w:rFonts w:ascii="Times New Roman" w:hAnsi="Times New Roman" w:cs="Times New Roman"/>
          <w:i/>
        </w:rPr>
        <w:t>Типы связей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F476D" w14:paraId="12FC5C41" w14:textId="77777777" w:rsidTr="00583FBD">
        <w:tc>
          <w:tcPr>
            <w:tcW w:w="3115" w:type="dxa"/>
          </w:tcPr>
          <w:p w14:paraId="0AEAA628" w14:textId="77777777" w:rsidR="00DF476D" w:rsidRPr="007355C8" w:rsidRDefault="00DF476D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 w:rsidRPr="007355C8">
              <w:rPr>
                <w:rFonts w:ascii="Times New Roman" w:hAnsi="Times New Roman" w:cs="Times New Roman"/>
                <w:b/>
              </w:rPr>
              <w:t>Наименование диаграммы/код</w:t>
            </w:r>
          </w:p>
        </w:tc>
        <w:tc>
          <w:tcPr>
            <w:tcW w:w="3115" w:type="dxa"/>
          </w:tcPr>
          <w:p w14:paraId="66F4F7EA" w14:textId="77777777" w:rsidR="00DF476D" w:rsidRPr="007355C8" w:rsidRDefault="00DF476D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 w:rsidRPr="007355C8">
              <w:rPr>
                <w:rFonts w:ascii="Times New Roman" w:hAnsi="Times New Roman" w:cs="Times New Roman"/>
                <w:b/>
              </w:rPr>
              <w:t>Наименование потока</w:t>
            </w:r>
          </w:p>
        </w:tc>
        <w:tc>
          <w:tcPr>
            <w:tcW w:w="3115" w:type="dxa"/>
          </w:tcPr>
          <w:p w14:paraId="5ED7AC5D" w14:textId="77777777" w:rsidR="00DF476D" w:rsidRPr="007355C8" w:rsidRDefault="00DF476D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 w:rsidRPr="007355C8">
              <w:rPr>
                <w:rFonts w:ascii="Times New Roman" w:hAnsi="Times New Roman" w:cs="Times New Roman"/>
                <w:b/>
              </w:rPr>
              <w:t>Тип связи</w:t>
            </w:r>
          </w:p>
        </w:tc>
      </w:tr>
      <w:tr w:rsidR="00DF476D" w14:paraId="760D77A1" w14:textId="77777777" w:rsidTr="00583FBD">
        <w:tc>
          <w:tcPr>
            <w:tcW w:w="3115" w:type="dxa"/>
            <w:vAlign w:val="center"/>
          </w:tcPr>
          <w:p w14:paraId="766BF5BD" w14:textId="77FC082B" w:rsidR="00DF476D" w:rsidRPr="007355C8" w:rsidRDefault="00DF476D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А1 </w:t>
            </w:r>
            <w:r>
              <w:rPr>
                <w:rFonts w:ascii="Times New Roman" w:hAnsi="Times New Roman" w:cs="Times New Roman"/>
              </w:rPr>
              <w:t>---</w:t>
            </w:r>
            <w:r>
              <w:rPr>
                <w:rFonts w:ascii="Times New Roman" w:hAnsi="Times New Roman" w:cs="Times New Roman"/>
                <w:lang w:val="en-US"/>
              </w:rPr>
              <w:t xml:space="preserve">&gt; </w:t>
            </w:r>
            <w:r>
              <w:rPr>
                <w:rFonts w:ascii="Times New Roman" w:hAnsi="Times New Roman" w:cs="Times New Roman"/>
              </w:rPr>
              <w:t>А2</w:t>
            </w:r>
          </w:p>
        </w:tc>
        <w:tc>
          <w:tcPr>
            <w:tcW w:w="3115" w:type="dxa"/>
            <w:vAlign w:val="center"/>
          </w:tcPr>
          <w:p w14:paraId="26BF427B" w14:textId="594EB735" w:rsidR="00DF476D" w:rsidRDefault="00DF476D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План продаж</w:t>
            </w:r>
          </w:p>
        </w:tc>
        <w:tc>
          <w:tcPr>
            <w:tcW w:w="3115" w:type="dxa"/>
            <w:vAlign w:val="center"/>
          </w:tcPr>
          <w:p w14:paraId="1266350A" w14:textId="09AAC624" w:rsidR="00DF476D" w:rsidRDefault="00DF476D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DF476D" w14:paraId="425831A9" w14:textId="77777777" w:rsidTr="00583FBD">
        <w:tc>
          <w:tcPr>
            <w:tcW w:w="3115" w:type="dxa"/>
            <w:vAlign w:val="center"/>
          </w:tcPr>
          <w:p w14:paraId="7DB341C3" w14:textId="4D91ADEA" w:rsidR="00DF476D" w:rsidRDefault="00DF476D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-</w:t>
            </w:r>
            <w:r>
              <w:rPr>
                <w:rFonts w:ascii="Times New Roman" w:hAnsi="Times New Roman" w:cs="Times New Roman"/>
              </w:rPr>
              <w:t>--</w:t>
            </w:r>
            <w:r>
              <w:rPr>
                <w:rFonts w:ascii="Times New Roman" w:hAnsi="Times New Roman" w:cs="Times New Roman"/>
                <w:lang w:val="en-US"/>
              </w:rPr>
              <w:t xml:space="preserve">&gt; </w:t>
            </w:r>
            <w:r>
              <w:rPr>
                <w:rFonts w:ascii="Times New Roman" w:hAnsi="Times New Roman" w:cs="Times New Roman"/>
              </w:rPr>
              <w:t>А3</w:t>
            </w:r>
          </w:p>
        </w:tc>
        <w:tc>
          <w:tcPr>
            <w:tcW w:w="3115" w:type="dxa"/>
            <w:vAlign w:val="center"/>
          </w:tcPr>
          <w:p w14:paraId="60EED3CB" w14:textId="723BAEBD" w:rsidR="00DF476D" w:rsidRDefault="00DF476D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План закупок</w:t>
            </w:r>
          </w:p>
        </w:tc>
        <w:tc>
          <w:tcPr>
            <w:tcW w:w="3115" w:type="dxa"/>
            <w:vAlign w:val="center"/>
          </w:tcPr>
          <w:p w14:paraId="453FF99F" w14:textId="1EAB898F" w:rsidR="00DF476D" w:rsidRDefault="00DF476D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CC7DA2" w14:paraId="316D457C" w14:textId="77777777" w:rsidTr="00583FBD">
        <w:tc>
          <w:tcPr>
            <w:tcW w:w="3115" w:type="dxa"/>
            <w:vAlign w:val="center"/>
          </w:tcPr>
          <w:p w14:paraId="62B80BC9" w14:textId="422606EB" w:rsidR="00CC7DA2" w:rsidRDefault="00CC7DA2" w:rsidP="00CC7DA2">
            <w:pPr>
              <w:widowControl/>
              <w:suppressAutoHyphens w:val="0"/>
              <w:ind w:firstLine="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---</w:t>
            </w:r>
            <w:r>
              <w:rPr>
                <w:rFonts w:ascii="Times New Roman" w:hAnsi="Times New Roman" w:cs="Times New Roman"/>
                <w:lang w:val="en-US"/>
              </w:rPr>
              <w:t xml:space="preserve">&gt; </w:t>
            </w:r>
            <w:r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5" w:type="dxa"/>
            <w:vAlign w:val="center"/>
          </w:tcPr>
          <w:p w14:paraId="49A8F742" w14:textId="7CF857D2" w:rsidR="00CC7DA2" w:rsidRDefault="00CC7DA2" w:rsidP="00CC7DA2">
            <w:pPr>
              <w:widowControl/>
              <w:tabs>
                <w:tab w:val="left" w:pos="171"/>
              </w:tabs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Подтверждение поставки заказа</w:t>
            </w:r>
          </w:p>
        </w:tc>
        <w:tc>
          <w:tcPr>
            <w:tcW w:w="3115" w:type="dxa"/>
            <w:vAlign w:val="center"/>
          </w:tcPr>
          <w:p w14:paraId="722285A0" w14:textId="663D7D59" w:rsidR="00CC7DA2" w:rsidRDefault="00CC7DA2" w:rsidP="00CC7DA2">
            <w:pPr>
              <w:widowControl/>
              <w:suppressAutoHyphens w:val="0"/>
              <w:ind w:firstLine="35"/>
              <w:jc w:val="center"/>
              <w:rPr>
                <w:rFonts w:ascii="Times New Roman" w:hAnsi="Times New Roman" w:cs="Times New Roman"/>
              </w:rPr>
            </w:pPr>
            <w:r>
              <w:t>Обратная связь по входу</w:t>
            </w:r>
          </w:p>
        </w:tc>
      </w:tr>
      <w:tr w:rsidR="00DF476D" w14:paraId="04BD9D99" w14:textId="77777777" w:rsidTr="00583FBD">
        <w:tc>
          <w:tcPr>
            <w:tcW w:w="3115" w:type="dxa"/>
            <w:vAlign w:val="center"/>
          </w:tcPr>
          <w:p w14:paraId="4C76059F" w14:textId="7465B069" w:rsidR="00DF476D" w:rsidRDefault="00DF476D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-</w:t>
            </w:r>
            <w:r>
              <w:rPr>
                <w:rFonts w:ascii="Times New Roman" w:hAnsi="Times New Roman" w:cs="Times New Roman"/>
              </w:rPr>
              <w:t>--</w:t>
            </w:r>
            <w:r>
              <w:rPr>
                <w:rFonts w:ascii="Times New Roman" w:hAnsi="Times New Roman" w:cs="Times New Roman"/>
                <w:lang w:val="en-US"/>
              </w:rPr>
              <w:t xml:space="preserve">&gt; </w:t>
            </w:r>
            <w:r>
              <w:rPr>
                <w:rFonts w:ascii="Times New Roman" w:hAnsi="Times New Roman" w:cs="Times New Roman"/>
              </w:rPr>
              <w:t>А</w:t>
            </w:r>
            <w:r w:rsidR="00CC7DA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5" w:type="dxa"/>
            <w:vAlign w:val="center"/>
          </w:tcPr>
          <w:p w14:paraId="66C28DCF" w14:textId="3C76AA17" w:rsidR="00DF476D" w:rsidRDefault="00DF476D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План продаж</w:t>
            </w:r>
          </w:p>
        </w:tc>
        <w:tc>
          <w:tcPr>
            <w:tcW w:w="3115" w:type="dxa"/>
            <w:vAlign w:val="center"/>
          </w:tcPr>
          <w:p w14:paraId="50C7315D" w14:textId="35C902F9" w:rsidR="00DF476D" w:rsidRDefault="00DF476D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DF476D" w14:paraId="5324E4A3" w14:textId="77777777" w:rsidTr="00583FBD">
        <w:tc>
          <w:tcPr>
            <w:tcW w:w="3115" w:type="dxa"/>
            <w:vAlign w:val="center"/>
          </w:tcPr>
          <w:p w14:paraId="79539DC4" w14:textId="7FABAC44" w:rsidR="00DF476D" w:rsidRDefault="00DF476D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1 -</w:t>
            </w:r>
            <w:r>
              <w:rPr>
                <w:rFonts w:ascii="Times New Roman" w:hAnsi="Times New Roman" w:cs="Times New Roman"/>
              </w:rPr>
              <w:t>--</w:t>
            </w:r>
            <w:r>
              <w:rPr>
                <w:rFonts w:ascii="Times New Roman" w:hAnsi="Times New Roman" w:cs="Times New Roman"/>
                <w:lang w:val="en-US"/>
              </w:rPr>
              <w:t xml:space="preserve">&gt; </w:t>
            </w:r>
            <w:r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3115" w:type="dxa"/>
            <w:vAlign w:val="center"/>
          </w:tcPr>
          <w:p w14:paraId="17D86855" w14:textId="0773918E" w:rsidR="00DF476D" w:rsidRDefault="00DF476D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Договор купли-продажи</w:t>
            </w:r>
          </w:p>
        </w:tc>
        <w:tc>
          <w:tcPr>
            <w:tcW w:w="3115" w:type="dxa"/>
            <w:vAlign w:val="center"/>
          </w:tcPr>
          <w:p w14:paraId="64274F95" w14:textId="7B83E3FE" w:rsidR="00DF476D" w:rsidRDefault="00DF476D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DF476D" w14:paraId="77BCFA3F" w14:textId="77777777" w:rsidTr="00583FBD">
        <w:tc>
          <w:tcPr>
            <w:tcW w:w="3115" w:type="dxa"/>
            <w:vAlign w:val="center"/>
          </w:tcPr>
          <w:p w14:paraId="4964356E" w14:textId="51DF2903" w:rsidR="00DF476D" w:rsidRDefault="00DF476D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41</w:t>
            </w:r>
            <w:r>
              <w:rPr>
                <w:rFonts w:ascii="Times New Roman" w:hAnsi="Times New Roman" w:cs="Times New Roman"/>
              </w:rPr>
              <w:t xml:space="preserve"> -</w:t>
            </w:r>
            <w:r>
              <w:rPr>
                <w:rFonts w:ascii="Times New Roman" w:hAnsi="Times New Roman" w:cs="Times New Roman"/>
              </w:rPr>
              <w:t>--</w:t>
            </w:r>
            <w:r>
              <w:rPr>
                <w:rFonts w:ascii="Times New Roman" w:hAnsi="Times New Roman" w:cs="Times New Roman"/>
                <w:lang w:val="en-US"/>
              </w:rPr>
              <w:t xml:space="preserve">&gt; </w:t>
            </w:r>
            <w:r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3115" w:type="dxa"/>
            <w:vAlign w:val="center"/>
          </w:tcPr>
          <w:p w14:paraId="24628C3D" w14:textId="5AC6D10B" w:rsidR="00DF476D" w:rsidRDefault="00DF476D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Договор купли-продажи</w:t>
            </w:r>
          </w:p>
        </w:tc>
        <w:tc>
          <w:tcPr>
            <w:tcW w:w="3115" w:type="dxa"/>
            <w:vAlign w:val="center"/>
          </w:tcPr>
          <w:p w14:paraId="73AABA60" w14:textId="0DCE89CD" w:rsidR="00DF476D" w:rsidRDefault="00DF476D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Выход-вход</w:t>
            </w:r>
          </w:p>
        </w:tc>
      </w:tr>
    </w:tbl>
    <w:p w14:paraId="333C5F44" w14:textId="77777777" w:rsidR="00DF476D" w:rsidRDefault="00DF476D" w:rsidP="007E0CEF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</w:p>
    <w:p w14:paraId="474AEFF4" w14:textId="48D8DC2F" w:rsidR="00DF476D" w:rsidRDefault="00DF476D" w:rsidP="00DF476D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Таблице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типы </w:t>
      </w:r>
      <w:r>
        <w:rPr>
          <w:rFonts w:ascii="Times New Roman" w:hAnsi="Times New Roman" w:cs="Times New Roman"/>
          <w:sz w:val="28"/>
          <w:szCs w:val="28"/>
        </w:rPr>
        <w:t>объектов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E42E6C" w14:textId="31E9C909" w:rsidR="00DF476D" w:rsidRDefault="00DF476D" w:rsidP="00DF476D">
      <w:pPr>
        <w:widowControl/>
        <w:suppressAutoHyphens w:val="0"/>
        <w:jc w:val="both"/>
        <w:rPr>
          <w:rFonts w:ascii="Times New Roman" w:hAnsi="Times New Roman" w:cs="Times New Roman"/>
          <w:i/>
        </w:rPr>
      </w:pPr>
      <w:r w:rsidRPr="00466506">
        <w:rPr>
          <w:rFonts w:ascii="Times New Roman" w:hAnsi="Times New Roman" w:cs="Times New Roman"/>
          <w:i/>
        </w:rPr>
        <w:t xml:space="preserve">Таблица </w:t>
      </w:r>
      <w:r>
        <w:rPr>
          <w:rFonts w:ascii="Times New Roman" w:hAnsi="Times New Roman" w:cs="Times New Roman"/>
          <w:i/>
        </w:rPr>
        <w:t>3</w:t>
      </w:r>
      <w:r w:rsidRPr="00466506">
        <w:rPr>
          <w:rFonts w:ascii="Times New Roman" w:hAnsi="Times New Roman" w:cs="Times New Roman"/>
          <w:i/>
        </w:rPr>
        <w:t xml:space="preserve"> – </w:t>
      </w:r>
      <w:r>
        <w:rPr>
          <w:rFonts w:ascii="Times New Roman" w:hAnsi="Times New Roman" w:cs="Times New Roman"/>
          <w:i/>
        </w:rPr>
        <w:t>Ти</w:t>
      </w:r>
      <w:r>
        <w:rPr>
          <w:rFonts w:ascii="Times New Roman" w:hAnsi="Times New Roman" w:cs="Times New Roman"/>
          <w:i/>
        </w:rPr>
        <w:t>пы объектов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F476D" w14:paraId="0FFDE3F3" w14:textId="77777777" w:rsidTr="00583FBD">
        <w:tc>
          <w:tcPr>
            <w:tcW w:w="3115" w:type="dxa"/>
          </w:tcPr>
          <w:p w14:paraId="6CD5A359" w14:textId="3AEF86B4" w:rsidR="00DF476D" w:rsidRPr="00DF476D" w:rsidRDefault="00DF476D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 xml:space="preserve">Элемент нотации </w:t>
            </w:r>
            <w:r>
              <w:rPr>
                <w:rFonts w:ascii="Times New Roman" w:hAnsi="Times New Roman" w:cs="Times New Roman"/>
                <w:b/>
                <w:lang w:val="en-US"/>
              </w:rPr>
              <w:t>IDEF0</w:t>
            </w:r>
          </w:p>
        </w:tc>
        <w:tc>
          <w:tcPr>
            <w:tcW w:w="3115" w:type="dxa"/>
          </w:tcPr>
          <w:p w14:paraId="5AE87D6C" w14:textId="4D2AC58C" w:rsidR="00DF476D" w:rsidRPr="00DF476D" w:rsidRDefault="00DF476D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355C8">
              <w:rPr>
                <w:rFonts w:ascii="Times New Roman" w:hAnsi="Times New Roman" w:cs="Times New Roman"/>
                <w:b/>
              </w:rPr>
              <w:t>Наименование п</w:t>
            </w:r>
            <w:r>
              <w:rPr>
                <w:rFonts w:ascii="Times New Roman" w:hAnsi="Times New Roman" w:cs="Times New Roman"/>
                <w:b/>
              </w:rPr>
              <w:t>реобразуемого объекта</w:t>
            </w:r>
          </w:p>
        </w:tc>
        <w:tc>
          <w:tcPr>
            <w:tcW w:w="3115" w:type="dxa"/>
          </w:tcPr>
          <w:p w14:paraId="24208E40" w14:textId="7C22A719" w:rsidR="00DF476D" w:rsidRPr="007355C8" w:rsidRDefault="00DF476D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 w:rsidRPr="007355C8">
              <w:rPr>
                <w:rFonts w:ascii="Times New Roman" w:hAnsi="Times New Roman" w:cs="Times New Roman"/>
                <w:b/>
              </w:rPr>
              <w:t>Тип</w:t>
            </w:r>
            <w:r w:rsidR="00315F67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(информационный материал)</w:t>
            </w:r>
          </w:p>
        </w:tc>
      </w:tr>
      <w:tr w:rsidR="00DF476D" w14:paraId="5547C96A" w14:textId="77777777" w:rsidTr="00583FBD">
        <w:tc>
          <w:tcPr>
            <w:tcW w:w="3115" w:type="dxa"/>
            <w:vAlign w:val="center"/>
          </w:tcPr>
          <w:p w14:paraId="1A1EABAF" w14:textId="129761CD" w:rsidR="00DF476D" w:rsidRPr="007355C8" w:rsidRDefault="00315F6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Вход</w:t>
            </w:r>
          </w:p>
        </w:tc>
        <w:tc>
          <w:tcPr>
            <w:tcW w:w="3115" w:type="dxa"/>
            <w:vAlign w:val="center"/>
          </w:tcPr>
          <w:p w14:paraId="25AD1A37" w14:textId="0485BD04" w:rsidR="00DF476D" w:rsidRPr="00DF476D" w:rsidRDefault="00DF476D" w:rsidP="00DF476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Продажа предыдущих периодов</w:t>
            </w:r>
          </w:p>
        </w:tc>
        <w:tc>
          <w:tcPr>
            <w:tcW w:w="3115" w:type="dxa"/>
            <w:vAlign w:val="center"/>
          </w:tcPr>
          <w:p w14:paraId="7CD367F3" w14:textId="1910B1ED" w:rsidR="00DF476D" w:rsidRDefault="00315F6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DF476D" w14:paraId="7096A2B4" w14:textId="77777777" w:rsidTr="00583FBD">
        <w:tc>
          <w:tcPr>
            <w:tcW w:w="3115" w:type="dxa"/>
            <w:vAlign w:val="center"/>
          </w:tcPr>
          <w:p w14:paraId="3E06D62D" w14:textId="453585B1" w:rsidR="00DF476D" w:rsidRDefault="00315F6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Вход</w:t>
            </w:r>
          </w:p>
        </w:tc>
        <w:tc>
          <w:tcPr>
            <w:tcW w:w="3115" w:type="dxa"/>
            <w:vAlign w:val="center"/>
          </w:tcPr>
          <w:p w14:paraId="2753610E" w14:textId="19B0F8B4" w:rsidR="00DF476D" w:rsidRPr="00DF476D" w:rsidRDefault="00DF476D" w:rsidP="00DF476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Проект договора</w:t>
            </w:r>
          </w:p>
        </w:tc>
        <w:tc>
          <w:tcPr>
            <w:tcW w:w="3115" w:type="dxa"/>
            <w:vAlign w:val="center"/>
          </w:tcPr>
          <w:p w14:paraId="44BF0E5B" w14:textId="57BA861A" w:rsidR="00DF476D" w:rsidRDefault="00315F6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DF476D" w14:paraId="64F4B338" w14:textId="77777777" w:rsidTr="00583FBD">
        <w:tc>
          <w:tcPr>
            <w:tcW w:w="3115" w:type="dxa"/>
            <w:vAlign w:val="center"/>
          </w:tcPr>
          <w:p w14:paraId="5DECD7F0" w14:textId="673533F8" w:rsidR="00DF476D" w:rsidRDefault="00315F6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Вход</w:t>
            </w:r>
          </w:p>
        </w:tc>
        <w:tc>
          <w:tcPr>
            <w:tcW w:w="3115" w:type="dxa"/>
            <w:vAlign w:val="center"/>
          </w:tcPr>
          <w:p w14:paraId="6224F876" w14:textId="3541D859" w:rsidR="00DF476D" w:rsidRPr="00DF476D" w:rsidRDefault="00DF476D" w:rsidP="00DF476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Накладная от поставщика</w:t>
            </w:r>
          </w:p>
        </w:tc>
        <w:tc>
          <w:tcPr>
            <w:tcW w:w="3115" w:type="dxa"/>
            <w:vAlign w:val="center"/>
          </w:tcPr>
          <w:p w14:paraId="3F5CC4BF" w14:textId="7F2A2131" w:rsidR="00DF476D" w:rsidRDefault="00315F6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DF476D" w14:paraId="1A77D44B" w14:textId="77777777" w:rsidTr="00583FBD">
        <w:tc>
          <w:tcPr>
            <w:tcW w:w="3115" w:type="dxa"/>
            <w:vAlign w:val="center"/>
          </w:tcPr>
          <w:p w14:paraId="141B78AB" w14:textId="4A4D0A0A" w:rsidR="00DF476D" w:rsidRDefault="00315F6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Вход</w:t>
            </w:r>
          </w:p>
        </w:tc>
        <w:tc>
          <w:tcPr>
            <w:tcW w:w="3115" w:type="dxa"/>
            <w:vAlign w:val="center"/>
          </w:tcPr>
          <w:p w14:paraId="7CF0FDF3" w14:textId="3A15A8B2" w:rsidR="00DF476D" w:rsidRPr="00DF476D" w:rsidRDefault="00DF476D" w:rsidP="00DF476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Информация о поставщиках и их возможностях</w:t>
            </w:r>
          </w:p>
        </w:tc>
        <w:tc>
          <w:tcPr>
            <w:tcW w:w="3115" w:type="dxa"/>
            <w:vAlign w:val="center"/>
          </w:tcPr>
          <w:p w14:paraId="444B5E92" w14:textId="0A395EC9" w:rsidR="00DF476D" w:rsidRDefault="00315F6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DF476D" w14:paraId="42C02E53" w14:textId="77777777" w:rsidTr="00583FBD">
        <w:tc>
          <w:tcPr>
            <w:tcW w:w="3115" w:type="dxa"/>
            <w:vAlign w:val="center"/>
          </w:tcPr>
          <w:p w14:paraId="0217FF24" w14:textId="3FE845EB" w:rsidR="00DF476D" w:rsidRDefault="00315F6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Вход</w:t>
            </w:r>
          </w:p>
        </w:tc>
        <w:tc>
          <w:tcPr>
            <w:tcW w:w="3115" w:type="dxa"/>
            <w:vAlign w:val="center"/>
          </w:tcPr>
          <w:p w14:paraId="6DA3BCE6" w14:textId="0AE792B1" w:rsidR="00DF476D" w:rsidRPr="00DF476D" w:rsidRDefault="00DF476D" w:rsidP="00DF476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Заявка покупателя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3115" w:type="dxa"/>
            <w:vAlign w:val="center"/>
          </w:tcPr>
          <w:p w14:paraId="3D92C5EF" w14:textId="595645C8" w:rsidR="00DF476D" w:rsidRDefault="00315F67" w:rsidP="00583FB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DF476D" w14:paraId="3C3A50B4" w14:textId="77777777" w:rsidTr="00315F67">
        <w:tc>
          <w:tcPr>
            <w:tcW w:w="3115" w:type="dxa"/>
            <w:vAlign w:val="center"/>
          </w:tcPr>
          <w:p w14:paraId="246848FC" w14:textId="4CCF279B" w:rsidR="00DF476D" w:rsidRDefault="00315F67" w:rsidP="00315F67">
            <w:pPr>
              <w:widowControl/>
              <w:suppressAutoHyphens w:val="0"/>
              <w:ind w:firstLine="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Вход</w:t>
            </w:r>
          </w:p>
        </w:tc>
        <w:tc>
          <w:tcPr>
            <w:tcW w:w="3115" w:type="dxa"/>
            <w:vAlign w:val="center"/>
          </w:tcPr>
          <w:p w14:paraId="4FC4B221" w14:textId="10B73F34" w:rsidR="00DF476D" w:rsidRPr="00DF476D" w:rsidRDefault="00DF476D" w:rsidP="00DF476D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Цена товара</w:t>
            </w: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3115" w:type="dxa"/>
            <w:vAlign w:val="center"/>
          </w:tcPr>
          <w:p w14:paraId="47F279E0" w14:textId="5DBFE36B" w:rsidR="00DF476D" w:rsidRDefault="00315F67" w:rsidP="00315F67">
            <w:pPr>
              <w:widowControl/>
              <w:suppressAutoHyphens w:val="0"/>
              <w:ind w:firstLine="3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</w:t>
            </w:r>
          </w:p>
        </w:tc>
      </w:tr>
    </w:tbl>
    <w:p w14:paraId="4A3D6652" w14:textId="308B330E" w:rsidR="0042003E" w:rsidRDefault="0042003E">
      <w:r>
        <w:rPr>
          <w:rFonts w:ascii="Times New Roman" w:hAnsi="Times New Roman" w:cs="Times New Roman"/>
          <w:i/>
        </w:rPr>
        <w:lastRenderedPageBreak/>
        <w:t>Продолжение т</w:t>
      </w:r>
      <w:r w:rsidRPr="00466506">
        <w:rPr>
          <w:rFonts w:ascii="Times New Roman" w:hAnsi="Times New Roman" w:cs="Times New Roman"/>
          <w:i/>
        </w:rPr>
        <w:t>аблиц</w:t>
      </w:r>
      <w:r>
        <w:rPr>
          <w:rFonts w:ascii="Times New Roman" w:hAnsi="Times New Roman" w:cs="Times New Roman"/>
          <w:i/>
        </w:rPr>
        <w:t>ы</w:t>
      </w:r>
      <w:r w:rsidRPr="00466506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>3</w:t>
      </w:r>
      <w:r w:rsidRPr="00466506">
        <w:rPr>
          <w:rFonts w:ascii="Times New Roman" w:hAnsi="Times New Roman" w:cs="Times New Roman"/>
          <w:i/>
        </w:rPr>
        <w:t xml:space="preserve"> – </w:t>
      </w:r>
      <w:r>
        <w:rPr>
          <w:rFonts w:ascii="Times New Roman" w:hAnsi="Times New Roman" w:cs="Times New Roman"/>
          <w:i/>
        </w:rPr>
        <w:t>Типы объектов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F476D" w14:paraId="3704D738" w14:textId="77777777" w:rsidTr="00315F67">
        <w:tc>
          <w:tcPr>
            <w:tcW w:w="3115" w:type="dxa"/>
            <w:vAlign w:val="center"/>
          </w:tcPr>
          <w:p w14:paraId="2436EA6D" w14:textId="422F39FA" w:rsidR="00DF476D" w:rsidRDefault="00315F67" w:rsidP="00315F67">
            <w:pPr>
              <w:widowControl/>
              <w:suppressAutoHyphens w:val="0"/>
              <w:ind w:firstLine="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Вход</w:t>
            </w:r>
          </w:p>
        </w:tc>
        <w:tc>
          <w:tcPr>
            <w:tcW w:w="3115" w:type="dxa"/>
            <w:vAlign w:val="center"/>
          </w:tcPr>
          <w:p w14:paraId="69CC13B0" w14:textId="08702C96" w:rsidR="00DF476D" w:rsidRDefault="00DF476D" w:rsidP="00DF476D">
            <w:pPr>
              <w:widowControl/>
              <w:suppressAutoHyphens w:val="0"/>
              <w:ind w:firstLine="37"/>
              <w:jc w:val="center"/>
              <w:rPr>
                <w:rFonts w:ascii="Times New Roman" w:hAnsi="Times New Roman" w:cs="Times New Roman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Подтверждение оплаты</w:t>
            </w:r>
          </w:p>
        </w:tc>
        <w:tc>
          <w:tcPr>
            <w:tcW w:w="3115" w:type="dxa"/>
            <w:vAlign w:val="center"/>
          </w:tcPr>
          <w:p w14:paraId="551C3AB3" w14:textId="258470F1" w:rsidR="00DF476D" w:rsidRDefault="00315F67" w:rsidP="00315F67">
            <w:pPr>
              <w:widowControl/>
              <w:suppressAutoHyphens w:val="0"/>
              <w:ind w:firstLine="3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DF476D" w14:paraId="2276443B" w14:textId="77777777" w:rsidTr="00583FBD">
        <w:tc>
          <w:tcPr>
            <w:tcW w:w="3115" w:type="dxa"/>
            <w:vAlign w:val="center"/>
          </w:tcPr>
          <w:p w14:paraId="4BA2A11F" w14:textId="19D2CE3A" w:rsidR="00DF476D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</w:t>
            </w:r>
          </w:p>
        </w:tc>
        <w:tc>
          <w:tcPr>
            <w:tcW w:w="3115" w:type="dxa"/>
            <w:vAlign w:val="center"/>
          </w:tcPr>
          <w:p w14:paraId="390BFE33" w14:textId="66145198" w:rsidR="00DF476D" w:rsidRP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План продаж</w:t>
            </w:r>
          </w:p>
        </w:tc>
        <w:tc>
          <w:tcPr>
            <w:tcW w:w="3115" w:type="dxa"/>
            <w:vAlign w:val="center"/>
          </w:tcPr>
          <w:p w14:paraId="1C23BF80" w14:textId="6BA564F6" w:rsidR="00DF476D" w:rsidRDefault="00315F67" w:rsidP="00315F67">
            <w:pPr>
              <w:widowControl/>
              <w:suppressAutoHyphens w:val="0"/>
              <w:ind w:firstLine="3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DF476D" w14:paraId="45503AAF" w14:textId="77777777" w:rsidTr="00583FBD">
        <w:tc>
          <w:tcPr>
            <w:tcW w:w="3115" w:type="dxa"/>
            <w:vAlign w:val="center"/>
          </w:tcPr>
          <w:p w14:paraId="229ACB1D" w14:textId="426DB486" w:rsidR="00DF476D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</w:t>
            </w:r>
          </w:p>
        </w:tc>
        <w:tc>
          <w:tcPr>
            <w:tcW w:w="3115" w:type="dxa"/>
            <w:vAlign w:val="center"/>
          </w:tcPr>
          <w:p w14:paraId="276ECB63" w14:textId="12839601" w:rsidR="00DF476D" w:rsidRP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Запрос коммерческого предложения</w:t>
            </w:r>
          </w:p>
        </w:tc>
        <w:tc>
          <w:tcPr>
            <w:tcW w:w="3115" w:type="dxa"/>
            <w:vAlign w:val="center"/>
          </w:tcPr>
          <w:p w14:paraId="607D631D" w14:textId="431F24AF" w:rsidR="00DF476D" w:rsidRDefault="00315F67" w:rsidP="00315F67">
            <w:pPr>
              <w:widowControl/>
              <w:suppressAutoHyphens w:val="0"/>
              <w:ind w:firstLine="3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DF476D" w14:paraId="4E8E0C4F" w14:textId="77777777" w:rsidTr="00583FBD">
        <w:tc>
          <w:tcPr>
            <w:tcW w:w="3115" w:type="dxa"/>
            <w:vAlign w:val="center"/>
          </w:tcPr>
          <w:p w14:paraId="31E81BAC" w14:textId="05B34D5A" w:rsidR="00DF476D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</w:t>
            </w:r>
          </w:p>
        </w:tc>
        <w:tc>
          <w:tcPr>
            <w:tcW w:w="3115" w:type="dxa"/>
            <w:vAlign w:val="center"/>
          </w:tcPr>
          <w:p w14:paraId="307A75FE" w14:textId="39E3B6EE" w:rsidR="00DF476D" w:rsidRP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План закупок</w:t>
            </w:r>
          </w:p>
        </w:tc>
        <w:tc>
          <w:tcPr>
            <w:tcW w:w="3115" w:type="dxa"/>
            <w:vAlign w:val="center"/>
          </w:tcPr>
          <w:p w14:paraId="650D6950" w14:textId="1CCF1608" w:rsidR="00DF476D" w:rsidRDefault="00315F67" w:rsidP="00315F67">
            <w:pPr>
              <w:widowControl/>
              <w:suppressAutoHyphens w:val="0"/>
              <w:ind w:firstLine="3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DF476D" w14:paraId="26912519" w14:textId="77777777" w:rsidTr="00583FBD">
        <w:tc>
          <w:tcPr>
            <w:tcW w:w="3115" w:type="dxa"/>
            <w:vAlign w:val="center"/>
          </w:tcPr>
          <w:p w14:paraId="3A7B2245" w14:textId="4AAB32E9" w:rsidR="00DF476D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</w:t>
            </w:r>
          </w:p>
        </w:tc>
        <w:tc>
          <w:tcPr>
            <w:tcW w:w="3115" w:type="dxa"/>
            <w:vAlign w:val="center"/>
          </w:tcPr>
          <w:p w14:paraId="20DE764D" w14:textId="71FC50CE" w:rsidR="00DF476D" w:rsidRP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Подтверждение оплаты</w:t>
            </w:r>
          </w:p>
        </w:tc>
        <w:tc>
          <w:tcPr>
            <w:tcW w:w="3115" w:type="dxa"/>
            <w:vAlign w:val="center"/>
          </w:tcPr>
          <w:p w14:paraId="116D3B85" w14:textId="4F8CFD2F" w:rsidR="00DF476D" w:rsidRDefault="00315F67" w:rsidP="00315F67">
            <w:pPr>
              <w:widowControl/>
              <w:suppressAutoHyphens w:val="0"/>
              <w:ind w:firstLine="3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DF476D" w14:paraId="05A8AE81" w14:textId="77777777" w:rsidTr="00583FBD">
        <w:tc>
          <w:tcPr>
            <w:tcW w:w="3115" w:type="dxa"/>
            <w:vAlign w:val="center"/>
          </w:tcPr>
          <w:p w14:paraId="29490A5F" w14:textId="24CCFDD9" w:rsidR="00DF476D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</w:t>
            </w:r>
          </w:p>
        </w:tc>
        <w:tc>
          <w:tcPr>
            <w:tcW w:w="3115" w:type="dxa"/>
            <w:vAlign w:val="center"/>
          </w:tcPr>
          <w:p w14:paraId="721FB3A1" w14:textId="0A4B8A63" w:rsidR="00DF476D" w:rsidRP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Договор купли-продажи</w:t>
            </w:r>
          </w:p>
        </w:tc>
        <w:tc>
          <w:tcPr>
            <w:tcW w:w="3115" w:type="dxa"/>
            <w:vAlign w:val="center"/>
          </w:tcPr>
          <w:p w14:paraId="453B0E84" w14:textId="11CA1211" w:rsidR="00DF476D" w:rsidRDefault="00315F67" w:rsidP="00315F67">
            <w:pPr>
              <w:widowControl/>
              <w:suppressAutoHyphens w:val="0"/>
              <w:ind w:firstLine="3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15F67" w14:paraId="76DDB4BA" w14:textId="77777777" w:rsidTr="00583FBD">
        <w:tc>
          <w:tcPr>
            <w:tcW w:w="3115" w:type="dxa"/>
            <w:vAlign w:val="center"/>
          </w:tcPr>
          <w:p w14:paraId="18C82509" w14:textId="67332234" w:rsid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</w:t>
            </w:r>
          </w:p>
        </w:tc>
        <w:tc>
          <w:tcPr>
            <w:tcW w:w="3115" w:type="dxa"/>
            <w:vAlign w:val="center"/>
          </w:tcPr>
          <w:p w14:paraId="51417DD2" w14:textId="5AC7E1DA" w:rsidR="00315F67" w:rsidRP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Подтверждение поставки заказа</w:t>
            </w:r>
          </w:p>
        </w:tc>
        <w:tc>
          <w:tcPr>
            <w:tcW w:w="3115" w:type="dxa"/>
            <w:vAlign w:val="center"/>
          </w:tcPr>
          <w:p w14:paraId="5884B9EE" w14:textId="1023DF89" w:rsidR="00315F67" w:rsidRDefault="00315F67" w:rsidP="00315F67">
            <w:pPr>
              <w:widowControl/>
              <w:suppressAutoHyphens w:val="0"/>
              <w:ind w:firstLine="3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15F67" w14:paraId="42F9A9F1" w14:textId="77777777" w:rsidTr="00583FBD">
        <w:tc>
          <w:tcPr>
            <w:tcW w:w="3115" w:type="dxa"/>
            <w:vAlign w:val="center"/>
          </w:tcPr>
          <w:p w14:paraId="326B3889" w14:textId="2FB423D2" w:rsid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</w:t>
            </w:r>
          </w:p>
        </w:tc>
        <w:tc>
          <w:tcPr>
            <w:tcW w:w="3115" w:type="dxa"/>
            <w:vAlign w:val="center"/>
          </w:tcPr>
          <w:p w14:paraId="5664A813" w14:textId="5661D024" w:rsidR="00315F67" w:rsidRP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Счет на оплату</w:t>
            </w:r>
          </w:p>
        </w:tc>
        <w:tc>
          <w:tcPr>
            <w:tcW w:w="3115" w:type="dxa"/>
            <w:vAlign w:val="center"/>
          </w:tcPr>
          <w:p w14:paraId="6E90C59A" w14:textId="4B433794" w:rsidR="00315F67" w:rsidRDefault="00315F67" w:rsidP="00315F67">
            <w:pPr>
              <w:widowControl/>
              <w:suppressAutoHyphens w:val="0"/>
              <w:ind w:firstLine="3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15F67" w14:paraId="32D8948A" w14:textId="77777777" w:rsidTr="00583FBD">
        <w:tc>
          <w:tcPr>
            <w:tcW w:w="3115" w:type="dxa"/>
            <w:vAlign w:val="center"/>
          </w:tcPr>
          <w:p w14:paraId="7EF96C45" w14:textId="2CCEFD97" w:rsid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</w:t>
            </w:r>
          </w:p>
        </w:tc>
        <w:tc>
          <w:tcPr>
            <w:tcW w:w="3115" w:type="dxa"/>
            <w:vAlign w:val="center"/>
          </w:tcPr>
          <w:p w14:paraId="41BB9E95" w14:textId="5F9AFA5A" w:rsidR="00315F67" w:rsidRP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Товарная накладная</w:t>
            </w:r>
          </w:p>
        </w:tc>
        <w:tc>
          <w:tcPr>
            <w:tcW w:w="3115" w:type="dxa"/>
            <w:vAlign w:val="center"/>
          </w:tcPr>
          <w:p w14:paraId="55BF9C36" w14:textId="6CB7F411" w:rsidR="00315F67" w:rsidRDefault="00315F67" w:rsidP="00315F67">
            <w:pPr>
              <w:widowControl/>
              <w:suppressAutoHyphens w:val="0"/>
              <w:ind w:firstLine="3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15F67" w14:paraId="16E2D14F" w14:textId="77777777" w:rsidTr="00583FBD">
        <w:tc>
          <w:tcPr>
            <w:tcW w:w="3115" w:type="dxa"/>
            <w:vAlign w:val="center"/>
          </w:tcPr>
          <w:p w14:paraId="39C75291" w14:textId="7D49A434" w:rsid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Внутренний поток</w:t>
            </w:r>
          </w:p>
        </w:tc>
        <w:tc>
          <w:tcPr>
            <w:tcW w:w="3115" w:type="dxa"/>
            <w:vAlign w:val="center"/>
          </w:tcPr>
          <w:p w14:paraId="2EB755C0" w14:textId="0AA5EEE0" w:rsid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План продаж</w:t>
            </w:r>
          </w:p>
        </w:tc>
        <w:tc>
          <w:tcPr>
            <w:tcW w:w="3115" w:type="dxa"/>
            <w:vAlign w:val="center"/>
          </w:tcPr>
          <w:p w14:paraId="4A616EC1" w14:textId="25606D57" w:rsid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15F67" w14:paraId="429EB124" w14:textId="77777777" w:rsidTr="00583FBD">
        <w:tc>
          <w:tcPr>
            <w:tcW w:w="3115" w:type="dxa"/>
            <w:vAlign w:val="center"/>
          </w:tcPr>
          <w:p w14:paraId="16848C75" w14:textId="750467EE" w:rsid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Внутренний поток</w:t>
            </w:r>
          </w:p>
        </w:tc>
        <w:tc>
          <w:tcPr>
            <w:tcW w:w="3115" w:type="dxa"/>
            <w:vAlign w:val="center"/>
          </w:tcPr>
          <w:p w14:paraId="760D264A" w14:textId="1AC9C0FF" w:rsid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План закупок</w:t>
            </w:r>
          </w:p>
        </w:tc>
        <w:tc>
          <w:tcPr>
            <w:tcW w:w="3115" w:type="dxa"/>
            <w:vAlign w:val="center"/>
          </w:tcPr>
          <w:p w14:paraId="7182D127" w14:textId="7F4F76F9" w:rsid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15F67" w14:paraId="4C752E0A" w14:textId="77777777" w:rsidTr="00583FBD">
        <w:tc>
          <w:tcPr>
            <w:tcW w:w="3115" w:type="dxa"/>
            <w:vAlign w:val="center"/>
          </w:tcPr>
          <w:p w14:paraId="0E9796A9" w14:textId="529AFB7C" w:rsid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Внутренний поток</w:t>
            </w:r>
          </w:p>
        </w:tc>
        <w:tc>
          <w:tcPr>
            <w:tcW w:w="3115" w:type="dxa"/>
            <w:vAlign w:val="center"/>
          </w:tcPr>
          <w:p w14:paraId="687B7EA6" w14:textId="48FDC443" w:rsid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План продаж</w:t>
            </w:r>
          </w:p>
        </w:tc>
        <w:tc>
          <w:tcPr>
            <w:tcW w:w="3115" w:type="dxa"/>
            <w:vAlign w:val="center"/>
          </w:tcPr>
          <w:p w14:paraId="64B69B6A" w14:textId="26941C87" w:rsid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15F67" w14:paraId="0FF8E548" w14:textId="77777777" w:rsidTr="00583FBD">
        <w:tc>
          <w:tcPr>
            <w:tcW w:w="3115" w:type="dxa"/>
            <w:vAlign w:val="center"/>
          </w:tcPr>
          <w:p w14:paraId="46740B20" w14:textId="02AA404E" w:rsid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Внутренний поток</w:t>
            </w:r>
          </w:p>
        </w:tc>
        <w:tc>
          <w:tcPr>
            <w:tcW w:w="3115" w:type="dxa"/>
            <w:vAlign w:val="center"/>
          </w:tcPr>
          <w:p w14:paraId="6CDBAE21" w14:textId="4A5F1F12" w:rsid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Договор купли-продажи</w:t>
            </w:r>
          </w:p>
        </w:tc>
        <w:tc>
          <w:tcPr>
            <w:tcW w:w="3115" w:type="dxa"/>
            <w:vAlign w:val="center"/>
          </w:tcPr>
          <w:p w14:paraId="42B40A38" w14:textId="1B173A71" w:rsid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15F67" w14:paraId="73796AEC" w14:textId="77777777" w:rsidTr="00583FBD">
        <w:tc>
          <w:tcPr>
            <w:tcW w:w="3115" w:type="dxa"/>
            <w:vAlign w:val="center"/>
          </w:tcPr>
          <w:p w14:paraId="14CF732A" w14:textId="29041C1F" w:rsid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Внутренний поток</w:t>
            </w:r>
          </w:p>
        </w:tc>
        <w:tc>
          <w:tcPr>
            <w:tcW w:w="3115" w:type="dxa"/>
            <w:vAlign w:val="center"/>
          </w:tcPr>
          <w:p w14:paraId="7581CA3A" w14:textId="3E37E27C" w:rsid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Договор купли-продажи</w:t>
            </w:r>
          </w:p>
        </w:tc>
        <w:tc>
          <w:tcPr>
            <w:tcW w:w="3115" w:type="dxa"/>
            <w:vAlign w:val="center"/>
          </w:tcPr>
          <w:p w14:paraId="0F380736" w14:textId="6529BAE5" w:rsidR="00315F67" w:rsidRDefault="00315F67" w:rsidP="00315F67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</w:t>
            </w:r>
          </w:p>
        </w:tc>
      </w:tr>
    </w:tbl>
    <w:p w14:paraId="695137C5" w14:textId="77777777" w:rsidR="00B00101" w:rsidRDefault="00B00101" w:rsidP="00315F67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DAD70B" w14:textId="77777777" w:rsidR="00036937" w:rsidRDefault="00036937" w:rsidP="0003693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600CB93D" w14:textId="632B4342" w:rsidR="00B00101" w:rsidRPr="00B00101" w:rsidRDefault="00B00101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101">
        <w:rPr>
          <w:rFonts w:ascii="Times New Roman" w:hAnsi="Times New Roman" w:cs="Times New Roman"/>
          <w:sz w:val="28"/>
          <w:szCs w:val="28"/>
        </w:rPr>
        <w:t>П</w:t>
      </w:r>
      <w:r w:rsidRPr="00B00101">
        <w:rPr>
          <w:rFonts w:ascii="Times New Roman" w:hAnsi="Times New Roman" w:cs="Times New Roman"/>
          <w:sz w:val="28"/>
          <w:szCs w:val="28"/>
        </w:rPr>
        <w:t>остроенные и сохраненные в файле текстового формата дерево узлов процесса, структурно</w:t>
      </w:r>
      <w:r w:rsidRPr="00B00101">
        <w:rPr>
          <w:rFonts w:ascii="Times New Roman" w:hAnsi="Times New Roman" w:cs="Times New Roman"/>
          <w:sz w:val="28"/>
          <w:szCs w:val="28"/>
        </w:rPr>
        <w:t>-</w:t>
      </w:r>
      <w:r w:rsidRPr="00B00101">
        <w:rPr>
          <w:rFonts w:ascii="Times New Roman" w:hAnsi="Times New Roman" w:cs="Times New Roman"/>
          <w:sz w:val="28"/>
          <w:szCs w:val="28"/>
        </w:rPr>
        <w:t>функциональная диаграмма бизнес-процесса, таблицы, представленные преподавателю в конце практического занятия (форма отчета размещена в СДО).</w:t>
      </w:r>
    </w:p>
    <w:p w14:paraId="54549150" w14:textId="1ECAAAF2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3B29E62" w14:textId="5E62FEA9" w:rsidR="00036937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r w:rsidR="00036937"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77B99196" w14:textId="0059C402" w:rsidR="00036937" w:rsidRPr="002C254C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</w:t>
      </w:r>
    </w:p>
    <w:p w14:paraId="21E4E3CA" w14:textId="42FCAF90" w:rsidR="00F70F03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3. 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sectPr w:rsidR="00F70F03" w:rsidRPr="00036937" w:rsidSect="00FC7F27">
      <w:footerReference w:type="even" r:id="rId13"/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5888E" w14:textId="77777777" w:rsidR="00836095" w:rsidRDefault="00836095" w:rsidP="00363830">
      <w:r>
        <w:separator/>
      </w:r>
    </w:p>
  </w:endnote>
  <w:endnote w:type="continuationSeparator" w:id="0">
    <w:p w14:paraId="0CD52873" w14:textId="77777777" w:rsidR="00836095" w:rsidRDefault="00836095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55C2F" w14:textId="77777777" w:rsidR="00836095" w:rsidRDefault="00836095" w:rsidP="00363830">
      <w:r>
        <w:separator/>
      </w:r>
    </w:p>
  </w:footnote>
  <w:footnote w:type="continuationSeparator" w:id="0">
    <w:p w14:paraId="2E6614C4" w14:textId="77777777" w:rsidR="00836095" w:rsidRDefault="00836095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0D1ED6"/>
    <w:multiLevelType w:val="hybridMultilevel"/>
    <w:tmpl w:val="C04C9F4C"/>
    <w:lvl w:ilvl="0" w:tplc="C21642C4">
      <w:start w:val="1"/>
      <w:numFmt w:val="decimal"/>
      <w:lvlText w:val="%1."/>
      <w:lvlJc w:val="left"/>
      <w:pPr>
        <w:ind w:left="1069" w:hanging="360"/>
      </w:pPr>
      <w:rPr>
        <w:rFonts w:ascii="Liberation Serif" w:hAnsi="Liberation Serif" w:cs="FreeSans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9"/>
  </w:num>
  <w:num w:numId="2" w16cid:durableId="1499612907">
    <w:abstractNumId w:val="15"/>
  </w:num>
  <w:num w:numId="3" w16cid:durableId="983895716">
    <w:abstractNumId w:val="16"/>
  </w:num>
  <w:num w:numId="4" w16cid:durableId="419331276">
    <w:abstractNumId w:val="13"/>
  </w:num>
  <w:num w:numId="5" w16cid:durableId="19653099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1"/>
  </w:num>
  <w:num w:numId="7" w16cid:durableId="1489830710">
    <w:abstractNumId w:val="10"/>
  </w:num>
  <w:num w:numId="8" w16cid:durableId="212276251">
    <w:abstractNumId w:val="3"/>
  </w:num>
  <w:num w:numId="9" w16cid:durableId="712996409">
    <w:abstractNumId w:val="11"/>
  </w:num>
  <w:num w:numId="10" w16cid:durableId="455638412">
    <w:abstractNumId w:val="2"/>
  </w:num>
  <w:num w:numId="11" w16cid:durableId="2063089392">
    <w:abstractNumId w:val="6"/>
  </w:num>
  <w:num w:numId="12" w16cid:durableId="1466506667">
    <w:abstractNumId w:val="0"/>
  </w:num>
  <w:num w:numId="13" w16cid:durableId="570699752">
    <w:abstractNumId w:val="14"/>
  </w:num>
  <w:num w:numId="14" w16cid:durableId="1635018287">
    <w:abstractNumId w:val="7"/>
  </w:num>
  <w:num w:numId="15" w16cid:durableId="1605723586">
    <w:abstractNumId w:val="4"/>
  </w:num>
  <w:num w:numId="16" w16cid:durableId="695737930">
    <w:abstractNumId w:val="5"/>
  </w:num>
  <w:num w:numId="17" w16cid:durableId="690766990">
    <w:abstractNumId w:val="8"/>
  </w:num>
  <w:num w:numId="18" w16cid:durableId="1472161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6937"/>
    <w:rsid w:val="00050B08"/>
    <w:rsid w:val="000D4341"/>
    <w:rsid w:val="00127DA1"/>
    <w:rsid w:val="00162742"/>
    <w:rsid w:val="0018057B"/>
    <w:rsid w:val="00182315"/>
    <w:rsid w:val="001A1B5C"/>
    <w:rsid w:val="001B0EAC"/>
    <w:rsid w:val="00282B48"/>
    <w:rsid w:val="00294427"/>
    <w:rsid w:val="002C148D"/>
    <w:rsid w:val="002C254C"/>
    <w:rsid w:val="002C29E7"/>
    <w:rsid w:val="003108C3"/>
    <w:rsid w:val="00315F67"/>
    <w:rsid w:val="00326046"/>
    <w:rsid w:val="00335461"/>
    <w:rsid w:val="003568D7"/>
    <w:rsid w:val="00363830"/>
    <w:rsid w:val="00367BF0"/>
    <w:rsid w:val="003B1AFF"/>
    <w:rsid w:val="003D5017"/>
    <w:rsid w:val="003F6965"/>
    <w:rsid w:val="00412AA7"/>
    <w:rsid w:val="0042003E"/>
    <w:rsid w:val="00420488"/>
    <w:rsid w:val="00470C5E"/>
    <w:rsid w:val="004B10A8"/>
    <w:rsid w:val="004B1AF0"/>
    <w:rsid w:val="00504C6E"/>
    <w:rsid w:val="00512DAD"/>
    <w:rsid w:val="00515276"/>
    <w:rsid w:val="00540A0E"/>
    <w:rsid w:val="00560D2D"/>
    <w:rsid w:val="005A1550"/>
    <w:rsid w:val="005B6840"/>
    <w:rsid w:val="005E4C65"/>
    <w:rsid w:val="005F248F"/>
    <w:rsid w:val="005F4901"/>
    <w:rsid w:val="00607B79"/>
    <w:rsid w:val="00623B3E"/>
    <w:rsid w:val="0062537E"/>
    <w:rsid w:val="00641DAD"/>
    <w:rsid w:val="00647DA0"/>
    <w:rsid w:val="00654B40"/>
    <w:rsid w:val="0069108C"/>
    <w:rsid w:val="006B28EF"/>
    <w:rsid w:val="006C1FD4"/>
    <w:rsid w:val="006C3D59"/>
    <w:rsid w:val="006D5E7B"/>
    <w:rsid w:val="006E3A13"/>
    <w:rsid w:val="006F623D"/>
    <w:rsid w:val="0073145C"/>
    <w:rsid w:val="007373DA"/>
    <w:rsid w:val="007465AE"/>
    <w:rsid w:val="00773334"/>
    <w:rsid w:val="00783355"/>
    <w:rsid w:val="00797825"/>
    <w:rsid w:val="007E0CEF"/>
    <w:rsid w:val="008008A5"/>
    <w:rsid w:val="00836095"/>
    <w:rsid w:val="0084261A"/>
    <w:rsid w:val="00845A09"/>
    <w:rsid w:val="0088679A"/>
    <w:rsid w:val="008920D1"/>
    <w:rsid w:val="00927DA2"/>
    <w:rsid w:val="00955C60"/>
    <w:rsid w:val="00966F0F"/>
    <w:rsid w:val="0097644D"/>
    <w:rsid w:val="009D4239"/>
    <w:rsid w:val="009E64FD"/>
    <w:rsid w:val="00A15DB4"/>
    <w:rsid w:val="00A272EE"/>
    <w:rsid w:val="00A313AC"/>
    <w:rsid w:val="00A41514"/>
    <w:rsid w:val="00A53678"/>
    <w:rsid w:val="00A53E07"/>
    <w:rsid w:val="00A62FC4"/>
    <w:rsid w:val="00AC4D1B"/>
    <w:rsid w:val="00B00101"/>
    <w:rsid w:val="00B1190C"/>
    <w:rsid w:val="00B46136"/>
    <w:rsid w:val="00B61F70"/>
    <w:rsid w:val="00B77475"/>
    <w:rsid w:val="00B97C75"/>
    <w:rsid w:val="00C055CB"/>
    <w:rsid w:val="00C25476"/>
    <w:rsid w:val="00C32A1B"/>
    <w:rsid w:val="00C46684"/>
    <w:rsid w:val="00C92B7E"/>
    <w:rsid w:val="00CC2940"/>
    <w:rsid w:val="00CC7DA2"/>
    <w:rsid w:val="00CE750F"/>
    <w:rsid w:val="00D05042"/>
    <w:rsid w:val="00D159CB"/>
    <w:rsid w:val="00D45D73"/>
    <w:rsid w:val="00D7512E"/>
    <w:rsid w:val="00DA3971"/>
    <w:rsid w:val="00DF476D"/>
    <w:rsid w:val="00DF6BE5"/>
    <w:rsid w:val="00E766A9"/>
    <w:rsid w:val="00E8449B"/>
    <w:rsid w:val="00E97546"/>
    <w:rsid w:val="00EE3607"/>
    <w:rsid w:val="00F20337"/>
    <w:rsid w:val="00F55E09"/>
    <w:rsid w:val="00F70F03"/>
    <w:rsid w:val="00FA0B44"/>
    <w:rsid w:val="00FB6D55"/>
    <w:rsid w:val="00FC7F27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0"/>
    <w:uiPriority w:val="99"/>
    <w:semiHidden/>
    <w:unhideWhenUsed/>
    <w:rsid w:val="00FC7F27"/>
  </w:style>
  <w:style w:type="paragraph" w:customStyle="1" w:styleId="af">
    <w:name w:val="Основной"/>
    <w:basedOn w:val="a"/>
    <w:link w:val="af0"/>
    <w:qFormat/>
    <w:rsid w:val="005A1550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0">
    <w:name w:val="Основной Знак"/>
    <w:basedOn w:val="a0"/>
    <w:link w:val="af"/>
    <w:rsid w:val="005A1550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4</cp:revision>
  <cp:lastPrinted>2025-09-17T12:03:00Z</cp:lastPrinted>
  <dcterms:created xsi:type="dcterms:W3CDTF">2025-09-17T12:03:00Z</dcterms:created>
  <dcterms:modified xsi:type="dcterms:W3CDTF">2025-09-17T12:12:00Z</dcterms:modified>
</cp:coreProperties>
</file>