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0D93F9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C3283D" w:rsidRDefault="00845A09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 w:rsidRPr="00C3283D"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C3283D" w:rsidRDefault="00845A09" w:rsidP="006020BB">
            <w:pPr>
              <w:pStyle w:val="a4"/>
              <w:spacing w:line="216" w:lineRule="auto"/>
              <w:jc w:val="center"/>
              <w:rPr>
                <w:b/>
                <w:i/>
                <w:sz w:val="28"/>
                <w:szCs w:val="28"/>
              </w:rPr>
            </w:pPr>
            <w:r w:rsidRPr="00C3283D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C3283D">
              <w:rPr>
                <w:sz w:val="28"/>
                <w:szCs w:val="28"/>
              </w:rPr>
              <w:br/>
              <w:t>высшего образования</w:t>
            </w:r>
            <w:r w:rsidRPr="00C3283D">
              <w:rPr>
                <w:sz w:val="28"/>
                <w:szCs w:val="28"/>
              </w:rPr>
              <w:br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«МИРЭА </w:t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sym w:font="Symbol" w:char="F02D"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 Российский технологический университет»</w:t>
            </w:r>
          </w:p>
          <w:p w14:paraId="1CDBF78B" w14:textId="5C2D0A70" w:rsidR="00845A09" w:rsidRDefault="00845A09" w:rsidP="006020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4E19D6B0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6020BB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6020BB">
        <w:rPr>
          <w:rFonts w:ascii="Times New Roman" w:hAnsi="Times New Roman" w:cs="Times New Roman"/>
          <w:b/>
          <w:sz w:val="28"/>
          <w:szCs w:val="28"/>
        </w:rPr>
        <w:t>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C103641" w14:textId="77777777" w:rsidR="006020BB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DA8EAB0" w14:textId="34C26914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6020BB"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E6691B">
        <w:rPr>
          <w:rFonts w:ascii="Times New Roman" w:hAnsi="Times New Roman" w:cs="Times New Roman"/>
          <w:b/>
          <w:sz w:val="32"/>
          <w:szCs w:val="32"/>
        </w:rPr>
        <w:t>2</w:t>
      </w:r>
    </w:p>
    <w:p w14:paraId="2539400E" w14:textId="77777777" w:rsidR="006020BB" w:rsidRPr="006020BB" w:rsidRDefault="00845A09" w:rsidP="00654B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0BB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 </w:t>
      </w:r>
    </w:p>
    <w:p w14:paraId="04405DB9" w14:textId="77874386" w:rsidR="00845A09" w:rsidRPr="006020BB" w:rsidRDefault="006020BB" w:rsidP="00654B4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20BB">
        <w:rPr>
          <w:rFonts w:ascii="Times New Roman" w:hAnsi="Times New Roman" w:cs="Times New Roman"/>
          <w:sz w:val="32"/>
          <w:szCs w:val="32"/>
        </w:rPr>
        <w:t>Методы анализа данных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2440"/>
        <w:gridCol w:w="3260"/>
        <w:gridCol w:w="1666"/>
      </w:tblGrid>
      <w:tr w:rsidR="00282B48" w14:paraId="13C79995" w14:textId="77777777" w:rsidTr="002E1658">
        <w:tc>
          <w:tcPr>
            <w:tcW w:w="4106" w:type="dxa"/>
            <w:gridSpan w:val="2"/>
          </w:tcPr>
          <w:p w14:paraId="523F184B" w14:textId="6988462F" w:rsidR="00282B48" w:rsidRPr="009B7FB5" w:rsidRDefault="006020BB" w:rsidP="006020BB">
            <w:pPr>
              <w:ind w:right="-107"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Выполнил с</w:t>
            </w:r>
            <w:r w:rsidR="00282B48" w:rsidRPr="009B7FB5">
              <w:rPr>
                <w:rFonts w:cs="Times New Roman"/>
              </w:rPr>
              <w:t xml:space="preserve">тудент группы </w:t>
            </w:r>
            <w:r w:rsidR="00282B48"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17FD7F56" w14:textId="1AD0ED28" w:rsidR="00282B48" w:rsidRPr="00420488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3042F541" w14:textId="77B46747" w:rsidR="00282B48" w:rsidRDefault="006020BB" w:rsidP="006020B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Рассохин Е.С.</w:t>
            </w:r>
          </w:p>
        </w:tc>
      </w:tr>
      <w:tr w:rsidR="00282B48" w14:paraId="0433CA7F" w14:textId="77777777" w:rsidTr="002E1658">
        <w:tc>
          <w:tcPr>
            <w:tcW w:w="4106" w:type="dxa"/>
            <w:gridSpan w:val="2"/>
          </w:tcPr>
          <w:p w14:paraId="6B5B955F" w14:textId="29798D29" w:rsidR="00282B48" w:rsidRDefault="006020BB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Принял п</w:t>
            </w:r>
            <w:r w:rsidR="00282B48">
              <w:rPr>
                <w:rFonts w:cs="Times New Roman"/>
              </w:rPr>
              <w:t>реподаватель</w:t>
            </w:r>
            <w:r>
              <w:rPr>
                <w:rFonts w:cs="Times New Roman"/>
              </w:rPr>
              <w:t xml:space="preserve"> кафедры ПМ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5ACE96FF" w14:textId="77777777" w:rsidR="00282B48" w:rsidRDefault="00282B48" w:rsidP="006020BB">
            <w:pPr>
              <w:ind w:firstLine="0"/>
              <w:rPr>
                <w:rFonts w:cs="Times New Roman"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42838C14" w14:textId="3D644CC1" w:rsidR="00282B48" w:rsidRDefault="006020BB" w:rsidP="00401EBB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Горячев А.А.</w:t>
            </w:r>
          </w:p>
          <w:p w14:paraId="4BA1B421" w14:textId="77777777" w:rsidR="00282B48" w:rsidRDefault="00282B48" w:rsidP="006020BB">
            <w:pPr>
              <w:ind w:firstLine="0"/>
              <w:jc w:val="left"/>
              <w:rPr>
                <w:rFonts w:cs="Times New Roman"/>
              </w:rPr>
            </w:pPr>
          </w:p>
          <w:p w14:paraId="27124D7F" w14:textId="77777777" w:rsidR="00282B48" w:rsidRDefault="00282B48" w:rsidP="006020BB">
            <w:pPr>
              <w:jc w:val="left"/>
              <w:rPr>
                <w:rFonts w:cs="Times New Roman"/>
              </w:rPr>
            </w:pPr>
          </w:p>
        </w:tc>
      </w:tr>
      <w:tr w:rsidR="006020BB" w14:paraId="6CDB68AD" w14:textId="77777777" w:rsidTr="006020BB">
        <w:trPr>
          <w:gridAfter w:val="3"/>
          <w:wAfter w:w="7366" w:type="dxa"/>
        </w:trPr>
        <w:tc>
          <w:tcPr>
            <w:tcW w:w="1666" w:type="dxa"/>
          </w:tcPr>
          <w:p w14:paraId="6E37C708" w14:textId="77777777" w:rsidR="006020BB" w:rsidRDefault="006020BB" w:rsidP="006020BB">
            <w:pPr>
              <w:ind w:firstLine="0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39587C86" w14:textId="77777777" w:rsidR="006020BB" w:rsidRDefault="006020BB" w:rsidP="00282B48">
      <w:pPr>
        <w:jc w:val="center"/>
        <w:rPr>
          <w:rFonts w:cs="Times New Roman"/>
          <w:szCs w:val="28"/>
        </w:rPr>
      </w:pPr>
    </w:p>
    <w:p w14:paraId="598A5504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7132EA8A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641A66A5" w14:textId="78DFB6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8C04BEF" w14:textId="77777777" w:rsidR="002B2D55" w:rsidRPr="00A34F6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A34F65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542DC5C6" w14:textId="77777777" w:rsidR="002B2D55" w:rsidRPr="00943BDB" w:rsidRDefault="002B2D55" w:rsidP="002B2D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и</w:t>
      </w:r>
      <w:r w:rsidRPr="00D327D7">
        <w:rPr>
          <w:rFonts w:ascii="Times New Roman" w:hAnsi="Times New Roman" w:cs="Times New Roman"/>
          <w:sz w:val="28"/>
          <w:szCs w:val="28"/>
        </w:rPr>
        <w:t xml:space="preserve">мпортирование таблиц в </w:t>
      </w:r>
      <w:r w:rsidRPr="00D327D7"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D327D7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Pr="00D327D7">
        <w:rPr>
          <w:rFonts w:ascii="Times New Roman" w:hAnsi="Times New Roman" w:cs="Times New Roman"/>
          <w:sz w:val="28"/>
          <w:szCs w:val="28"/>
          <w:lang w:val="en-US"/>
        </w:rPr>
        <w:t>Sqoop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090E60" w14:textId="219FFDFC" w:rsidR="002B2D55" w:rsidRPr="002B2D55" w:rsidRDefault="002B2D55" w:rsidP="002B2D5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Выполнение работы</w:t>
      </w:r>
    </w:p>
    <w:p w14:paraId="3CF38AF2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F311B">
        <w:rPr>
          <w:rFonts w:ascii="Times New Roman" w:hAnsi="Times New Roman" w:cs="Times New Roman"/>
          <w:sz w:val="28"/>
          <w:szCs w:val="28"/>
        </w:rPr>
        <w:t>еред импортированием таблиц в HDFS</w:t>
      </w:r>
      <w:r>
        <w:rPr>
          <w:rFonts w:ascii="Times New Roman" w:hAnsi="Times New Roman" w:cs="Times New Roman"/>
          <w:sz w:val="28"/>
          <w:szCs w:val="28"/>
        </w:rPr>
        <w:t xml:space="preserve"> необходимо начать с получения </w:t>
      </w:r>
      <w:r w:rsidRPr="004F311B">
        <w:rPr>
          <w:rFonts w:ascii="Times New Roman" w:hAnsi="Times New Roman" w:cs="Times New Roman"/>
          <w:sz w:val="28"/>
          <w:szCs w:val="28"/>
        </w:rPr>
        <w:t>информации о базах данных и таблицах в них.</w:t>
      </w:r>
    </w:p>
    <w:p w14:paraId="66263E7A" w14:textId="77777777" w:rsidR="002B2D55" w:rsidRPr="00765464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311B">
        <w:rPr>
          <w:rFonts w:ascii="Times New Roman" w:hAnsi="Times New Roman" w:cs="Times New Roman"/>
          <w:sz w:val="28"/>
          <w:szCs w:val="28"/>
        </w:rPr>
        <w:t xml:space="preserve">В терминале </w:t>
      </w:r>
      <w:r>
        <w:rPr>
          <w:rFonts w:ascii="Times New Roman" w:hAnsi="Times New Roman" w:cs="Times New Roman"/>
          <w:sz w:val="28"/>
          <w:szCs w:val="28"/>
        </w:rPr>
        <w:t xml:space="preserve">проведена </w:t>
      </w:r>
      <w:r w:rsidRPr="004F311B">
        <w:rPr>
          <w:rFonts w:ascii="Times New Roman" w:hAnsi="Times New Roman" w:cs="Times New Roman"/>
          <w:sz w:val="28"/>
          <w:szCs w:val="28"/>
        </w:rPr>
        <w:t>авториз</w:t>
      </w:r>
      <w:r>
        <w:rPr>
          <w:rFonts w:ascii="Times New Roman" w:hAnsi="Times New Roman" w:cs="Times New Roman"/>
          <w:sz w:val="28"/>
          <w:szCs w:val="28"/>
        </w:rPr>
        <w:t>ация</w:t>
      </w:r>
      <w:r w:rsidRPr="004F311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F311B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4F311B">
        <w:rPr>
          <w:rFonts w:ascii="Times New Roman" w:hAnsi="Times New Roman" w:cs="Times New Roman"/>
          <w:sz w:val="28"/>
          <w:szCs w:val="28"/>
        </w:rPr>
        <w:t xml:space="preserve"> и выб</w:t>
      </w:r>
      <w:r>
        <w:rPr>
          <w:rFonts w:ascii="Times New Roman" w:hAnsi="Times New Roman" w:cs="Times New Roman"/>
          <w:sz w:val="28"/>
          <w:szCs w:val="28"/>
        </w:rPr>
        <w:t>рана</w:t>
      </w:r>
      <w:r w:rsidRPr="004F311B">
        <w:rPr>
          <w:rFonts w:ascii="Times New Roman" w:hAnsi="Times New Roman" w:cs="Times New Roman"/>
          <w:sz w:val="28"/>
          <w:szCs w:val="28"/>
        </w:rPr>
        <w:t xml:space="preserve"> баз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F311B">
        <w:rPr>
          <w:rFonts w:ascii="Times New Roman" w:hAnsi="Times New Roman" w:cs="Times New Roman"/>
          <w:sz w:val="28"/>
          <w:szCs w:val="28"/>
        </w:rPr>
        <w:t xml:space="preserve"> данных </w:t>
      </w:r>
      <w:proofErr w:type="spellStart"/>
      <w:r w:rsidRPr="004F311B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Pr="0057689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576894">
        <w:rPr>
          <w:rFonts w:ascii="Times New Roman" w:hAnsi="Times New Roman" w:cs="Times New Roman"/>
          <w:sz w:val="28"/>
          <w:szCs w:val="28"/>
        </w:rPr>
        <w:t>)</w:t>
      </w:r>
      <w:r w:rsidRPr="00943BDB">
        <w:rPr>
          <w:rFonts w:ascii="Times New Roman" w:hAnsi="Times New Roman" w:cs="Times New Roman"/>
          <w:sz w:val="28"/>
          <w:szCs w:val="28"/>
        </w:rPr>
        <w:t>.</w:t>
      </w:r>
    </w:p>
    <w:p w14:paraId="6437C2FB" w14:textId="766020F4" w:rsidR="002B2D55" w:rsidRDefault="002B2D55" w:rsidP="002B2D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2D5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DD1A10" wp14:editId="1EDCA712">
            <wp:extent cx="6120130" cy="3669665"/>
            <wp:effectExtent l="0" t="0" r="0" b="6985"/>
            <wp:docPr id="198637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9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1044" w14:textId="77777777" w:rsidR="002B2D55" w:rsidRPr="00731701" w:rsidRDefault="002B2D55" w:rsidP="002B2D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E55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Вход в</w:t>
      </w:r>
      <w:r w:rsidRPr="00731701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MariaDB</w:t>
      </w:r>
    </w:p>
    <w:p w14:paraId="16BCEEED" w14:textId="77777777" w:rsidR="002B2D55" w:rsidRPr="00304C4C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авторизации был выведен список доступных баз данных</w:t>
      </w:r>
      <w:r w:rsidRPr="00576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2).</w:t>
      </w:r>
    </w:p>
    <w:p w14:paraId="6926B4FD" w14:textId="6C71757E" w:rsidR="002B2D55" w:rsidRDefault="002B2D55" w:rsidP="002B2D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2D5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B54B26" wp14:editId="016A5150">
            <wp:extent cx="6120130" cy="3090929"/>
            <wp:effectExtent l="0" t="0" r="1905" b="0"/>
            <wp:docPr id="113827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7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4546" w14:textId="77777777" w:rsidR="002B2D55" w:rsidRPr="005E0E55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E0E55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Доступные базы данных</w:t>
      </w:r>
    </w:p>
    <w:p w14:paraId="78404F77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была введена команда для просмотра таблиц в базе </w:t>
      </w:r>
      <w:r>
        <w:rPr>
          <w:rFonts w:ascii="Times New Roman" w:hAnsi="Times New Roman" w:cs="Times New Roman"/>
          <w:sz w:val="28"/>
          <w:szCs w:val="28"/>
          <w:lang w:val="en-US"/>
        </w:rPr>
        <w:t>labs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F014C4">
        <w:rPr>
          <w:rFonts w:ascii="Times New Roman" w:hAnsi="Times New Roman" w:cs="Times New Roman"/>
          <w:sz w:val="28"/>
          <w:szCs w:val="28"/>
        </w:rPr>
        <w:t>.</w:t>
      </w:r>
    </w:p>
    <w:p w14:paraId="56357B8B" w14:textId="002E33A4" w:rsidR="002B2D55" w:rsidRPr="00B2511B" w:rsidRDefault="002B2D55" w:rsidP="002B2D55">
      <w:pPr>
        <w:jc w:val="center"/>
        <w:rPr>
          <w:rFonts w:ascii="Times New Roman" w:hAnsi="Times New Roman" w:cs="Times New Roman"/>
          <w:sz w:val="28"/>
          <w:szCs w:val="28"/>
        </w:rPr>
      </w:pPr>
      <w:r w:rsidRPr="002B2D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7FBE66" wp14:editId="0208DFD5">
            <wp:extent cx="6120130" cy="2929255"/>
            <wp:effectExtent l="0" t="0" r="0" b="4445"/>
            <wp:docPr id="614772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72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7250" w14:textId="77777777" w:rsidR="002B2D55" w:rsidRPr="007274D0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2511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3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Доступные таблицы</w:t>
      </w:r>
    </w:p>
    <w:p w14:paraId="6A1B59B3" w14:textId="77777777" w:rsidR="002B2D55" w:rsidRPr="00576894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было выполнено описание таблиц 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C805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posts</w:t>
      </w:r>
      <w:r w:rsidRPr="00C8052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Рисунки 4-5)</w:t>
      </w:r>
      <w:r w:rsidRPr="00576894">
        <w:rPr>
          <w:rFonts w:ascii="Times New Roman" w:hAnsi="Times New Roman" w:cs="Times New Roman"/>
          <w:sz w:val="28"/>
          <w:szCs w:val="28"/>
        </w:rPr>
        <w:t>.</w:t>
      </w:r>
    </w:p>
    <w:p w14:paraId="364D24C9" w14:textId="0679098F" w:rsidR="002B2D55" w:rsidRDefault="002B2D55" w:rsidP="002B2D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2D5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7078C8" wp14:editId="1ADCE0EE">
            <wp:extent cx="5255608" cy="1854200"/>
            <wp:effectExtent l="0" t="0" r="2540" b="0"/>
            <wp:docPr id="1414374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4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584" cy="185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F70E" w14:textId="77777777" w:rsidR="002B2D55" w:rsidRPr="00C80520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4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Описание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</w:p>
    <w:p w14:paraId="497AAB3A" w14:textId="0AFD4DD3" w:rsidR="002B2D55" w:rsidRDefault="002B2D55" w:rsidP="002B2D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2D5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29F4762" wp14:editId="23824921">
            <wp:extent cx="6068272" cy="2105319"/>
            <wp:effectExtent l="0" t="0" r="8890" b="9525"/>
            <wp:docPr id="866292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2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B36E" w14:textId="77777777" w:rsidR="002B2D55" w:rsidRPr="00672F38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5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Описание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posts</w:t>
      </w:r>
    </w:p>
    <w:p w14:paraId="7C7B30E3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было выведено несколько записей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  <w:r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1D0F81EF" w14:textId="7DC1B82C" w:rsidR="002B2D55" w:rsidRDefault="006F30E6" w:rsidP="002B2D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F30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C37DFA" wp14:editId="41ED51FC">
            <wp:extent cx="6120130" cy="3425190"/>
            <wp:effectExtent l="0" t="0" r="0" b="3810"/>
            <wp:docPr id="533441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1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75FA" w14:textId="77777777" w:rsidR="002B2D55" w:rsidRPr="00672F38" w:rsidRDefault="002B2D55" w:rsidP="002B2D5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6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Несколько записей из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</w:p>
    <w:p w14:paraId="34D2F4F4" w14:textId="77777777" w:rsidR="002B2D55" w:rsidRPr="00304C4C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</w:t>
      </w:r>
      <w:r w:rsidRPr="003378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произведён выход из </w:t>
      </w:r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Pr="004A075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C0BF54E" w14:textId="6C7E7492" w:rsidR="002B2D55" w:rsidRPr="003378D5" w:rsidRDefault="006F30E6" w:rsidP="002B2D55">
      <w:pPr>
        <w:jc w:val="center"/>
        <w:rPr>
          <w:rFonts w:ascii="Times New Roman" w:hAnsi="Times New Roman" w:cs="Times New Roman"/>
          <w:sz w:val="28"/>
          <w:szCs w:val="28"/>
        </w:rPr>
      </w:pPr>
      <w:r w:rsidRPr="006F30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AFC06" wp14:editId="39B35D1A">
            <wp:extent cx="2372056" cy="647790"/>
            <wp:effectExtent l="0" t="0" r="9525" b="0"/>
            <wp:docPr id="201995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55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81D0" w14:textId="77777777" w:rsidR="002B2D55" w:rsidRPr="006C122C" w:rsidRDefault="002B2D55" w:rsidP="002B2D5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4195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7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Выход из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MariaDB</w:t>
      </w:r>
    </w:p>
    <w:p w14:paraId="3A56BF30" w14:textId="77777777" w:rsidR="002B2D55" w:rsidRPr="006F30E6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30E6">
        <w:rPr>
          <w:rFonts w:ascii="Times New Roman" w:hAnsi="Times New Roman" w:cs="Times New Roman"/>
          <w:sz w:val="28"/>
          <w:szCs w:val="28"/>
        </w:rPr>
        <w:t xml:space="preserve">Для получения помощи по базовым командам </w:t>
      </w:r>
      <w:proofErr w:type="spellStart"/>
      <w:r w:rsidRPr="006F30E6">
        <w:rPr>
          <w:rFonts w:ascii="Times New Roman" w:hAnsi="Times New Roman" w:cs="Times New Roman"/>
          <w:sz w:val="28"/>
          <w:szCs w:val="28"/>
        </w:rPr>
        <w:t>sqoop</w:t>
      </w:r>
      <w:proofErr w:type="spellEnd"/>
      <w:r w:rsidRPr="006F30E6">
        <w:rPr>
          <w:rFonts w:ascii="Times New Roman" w:hAnsi="Times New Roman" w:cs="Times New Roman"/>
          <w:sz w:val="28"/>
          <w:szCs w:val="28"/>
        </w:rPr>
        <w:t xml:space="preserve"> необходимо запустить команду </w:t>
      </w:r>
      <w:r w:rsidRPr="006F30E6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6F30E6">
        <w:rPr>
          <w:rFonts w:ascii="Times New Roman" w:hAnsi="Times New Roman" w:cs="Times New Roman"/>
          <w:sz w:val="28"/>
          <w:szCs w:val="28"/>
        </w:rPr>
        <w:t xml:space="preserve"> (Рисунок 8).</w:t>
      </w:r>
    </w:p>
    <w:p w14:paraId="2CF157E0" w14:textId="77777777" w:rsidR="002B2D55" w:rsidRDefault="002B2D55" w:rsidP="002B2D55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1C4F222" w14:textId="7F184B68" w:rsidR="002B2D55" w:rsidRDefault="006F30E6" w:rsidP="002B2D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F30E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211D894" wp14:editId="5C894659">
            <wp:extent cx="6120130" cy="4608830"/>
            <wp:effectExtent l="0" t="0" r="0" b="1270"/>
            <wp:docPr id="15615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8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E050" w14:textId="77777777" w:rsidR="002B2D55" w:rsidRPr="00DC5022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2F58E2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8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Описание команд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sqoop</w:t>
      </w:r>
      <w:proofErr w:type="spellEnd"/>
    </w:p>
    <w:p w14:paraId="336F2E5C" w14:textId="118D1B5D" w:rsidR="002B2D55" w:rsidRPr="006F30E6" w:rsidRDefault="006F30E6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bookmarkStart w:id="0" w:name="_Hlk116300133"/>
      <w:r w:rsidRPr="006F30E6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Для получения детализированной информации по каждой подкоманде</w:t>
      </w:r>
      <w:r w:rsidR="002B2D55" w:rsidRPr="006F30E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необходимо ввести её название после </w:t>
      </w:r>
      <w:proofErr w:type="spellStart"/>
      <w:r w:rsidR="002B2D55" w:rsidRPr="006F30E6">
        <w:rPr>
          <w:rFonts w:ascii="Times New Roman" w:eastAsiaTheme="minorEastAsia" w:hAnsi="Times New Roman" w:cs="Times New Roman"/>
          <w:sz w:val="28"/>
          <w:szCs w:val="28"/>
          <w:lang w:eastAsia="ja-JP"/>
        </w:rPr>
        <w:t>help</w:t>
      </w:r>
      <w:proofErr w:type="spellEnd"/>
      <w:r w:rsidR="002B2D55" w:rsidRPr="006F30E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Например, для получения справки по команде </w:t>
      </w:r>
      <w:proofErr w:type="spellStart"/>
      <w:r w:rsidR="002B2D55" w:rsidRPr="006F30E6">
        <w:rPr>
          <w:rFonts w:ascii="Times New Roman" w:eastAsiaTheme="minorEastAsia" w:hAnsi="Times New Roman" w:cs="Times New Roman"/>
          <w:sz w:val="28"/>
          <w:szCs w:val="28"/>
          <w:lang w:eastAsia="ja-JP"/>
        </w:rPr>
        <w:t>import</w:t>
      </w:r>
      <w:proofErr w:type="spellEnd"/>
      <w:r w:rsidR="002B2D55" w:rsidRPr="006F30E6">
        <w:rPr>
          <w:rFonts w:ascii="Times New Roman" w:eastAsiaTheme="minorEastAsia" w:hAnsi="Times New Roman" w:cs="Times New Roman"/>
          <w:sz w:val="28"/>
          <w:szCs w:val="28"/>
          <w:lang w:eastAsia="ja-JP"/>
        </w:rPr>
        <w:t>, нужно выполнить следующую команду (Рисунок 9).</w:t>
      </w:r>
      <w:bookmarkEnd w:id="0"/>
    </w:p>
    <w:p w14:paraId="4B525C55" w14:textId="6787B355" w:rsidR="002B2D55" w:rsidRPr="00DC5022" w:rsidRDefault="006F30E6" w:rsidP="002B2D55">
      <w:pPr>
        <w:jc w:val="center"/>
        <w:rPr>
          <w:rFonts w:ascii="Times New Roman" w:hAnsi="Times New Roman" w:cs="Times New Roman"/>
          <w:sz w:val="28"/>
          <w:szCs w:val="28"/>
        </w:rPr>
      </w:pPr>
      <w:r w:rsidRPr="006F30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F7BA30" wp14:editId="7FB0CA22">
            <wp:extent cx="6120130" cy="4812030"/>
            <wp:effectExtent l="0" t="0" r="0" b="7620"/>
            <wp:docPr id="186270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00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0BB6" w14:textId="77777777" w:rsidR="002B2D55" w:rsidRPr="00DC5022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9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Описание информации по импорту в </w:t>
      </w:r>
      <w:proofErr w:type="spellStart"/>
      <w:r>
        <w:rPr>
          <w:rFonts w:ascii="Times New Roman" w:eastAsiaTheme="minorEastAsia" w:hAnsi="Times New Roman" w:cs="Times New Roman"/>
          <w:b/>
          <w:bCs/>
          <w:lang w:val="en-US" w:eastAsia="ja-JP"/>
        </w:rPr>
        <w:t>sqoop</w:t>
      </w:r>
      <w:proofErr w:type="spellEnd"/>
    </w:p>
    <w:p w14:paraId="56A70EFF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eastAsia="ja-JP"/>
        </w:rPr>
      </w:pPr>
      <w:r w:rsidRPr="00172F5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Просмотр списка баз данных в </w:t>
      </w:r>
      <w:proofErr w:type="spellStart"/>
      <w:r w:rsidRPr="00172F5D">
        <w:rPr>
          <w:rFonts w:ascii="Times New Roman" w:eastAsiaTheme="minorEastAsia" w:hAnsi="Times New Roman" w:cs="Times New Roman"/>
          <w:sz w:val="28"/>
          <w:szCs w:val="28"/>
          <w:lang w:eastAsia="ja-JP"/>
        </w:rPr>
        <w:t>MariaDB</w:t>
      </w:r>
      <w:proofErr w:type="spellEnd"/>
      <w:r w:rsidRPr="00172F5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осуществляется следующей командой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10)</w:t>
      </w:r>
      <w:r w:rsidRPr="00201265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61F72A38" w14:textId="7757AA7B" w:rsidR="002B2D55" w:rsidRPr="00172F5D" w:rsidRDefault="006F30E6" w:rsidP="002B2D55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6F30E6">
        <w:rPr>
          <w:rFonts w:ascii="Times New Roman" w:eastAsiaTheme="minorEastAsia" w:hAnsi="Times New Roman" w:cs="Times New Roman"/>
          <w:sz w:val="28"/>
          <w:szCs w:val="28"/>
          <w:lang w:eastAsia="ja-JP"/>
        </w:rPr>
        <w:drawing>
          <wp:inline distT="0" distB="0" distL="0" distR="0" wp14:anchorId="79342378" wp14:editId="354B5FDD">
            <wp:extent cx="6120130" cy="2461260"/>
            <wp:effectExtent l="0" t="0" r="0" b="0"/>
            <wp:docPr id="13233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186" w14:textId="77777777" w:rsidR="002B2D55" w:rsidRPr="00172F5D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6F2E2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10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Список баз данных в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MariaDB</w:t>
      </w:r>
    </w:p>
    <w:p w14:paraId="59108332" w14:textId="77777777" w:rsidR="002B2D55" w:rsidRDefault="002B2D55" w:rsidP="002B2D55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4523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Результат выполнения этой команды совпадает с тем, что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показано на</w:t>
      </w:r>
      <w:r w:rsidRPr="004523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</w:t>
      </w:r>
      <w:r w:rsidRPr="004523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исунке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</w:t>
      </w:r>
      <w:r w:rsidRPr="002012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. </w:t>
      </w:r>
    </w:p>
    <w:p w14:paraId="6985F61E" w14:textId="77777777" w:rsidR="002B2D55" w:rsidRPr="006F30E6" w:rsidRDefault="002B2D55" w:rsidP="002B2D55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F30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t>Альтернативой использованию аргумента --</w:t>
      </w:r>
      <w:proofErr w:type="spellStart"/>
      <w:r w:rsidRPr="006F30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password</w:t>
      </w:r>
      <w:proofErr w:type="spellEnd"/>
      <w:r w:rsidRPr="006F30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является использование ключа -P (заглавная буква) и ввод пароля при запросе. При этом вводимые символы будут невидимы.</w:t>
      </w:r>
    </w:p>
    <w:p w14:paraId="533FDEC0" w14:textId="77777777" w:rsidR="002B2D55" w:rsidRDefault="002B2D55" w:rsidP="002B2D55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Просмотр списка</w:t>
      </w:r>
      <w:r w:rsidRPr="00172F5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таблиц в базе данных </w:t>
      </w:r>
      <w:proofErr w:type="spellStart"/>
      <w:r w:rsidRPr="00172F5D">
        <w:rPr>
          <w:rFonts w:ascii="Times New Roman" w:eastAsiaTheme="minorEastAsia" w:hAnsi="Times New Roman" w:cs="Times New Roman"/>
          <w:sz w:val="28"/>
          <w:szCs w:val="28"/>
          <w:lang w:eastAsia="ja-JP"/>
        </w:rPr>
        <w:t>labs</w:t>
      </w:r>
      <w:proofErr w:type="spellEnd"/>
      <w:r w:rsidRPr="002012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осуществляется следующей командой (Рисунок 11)</w:t>
      </w:r>
      <w:r w:rsidRPr="002012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</w:p>
    <w:p w14:paraId="54513D45" w14:textId="3B728A23" w:rsidR="002B2D55" w:rsidRDefault="006F30E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F30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342A3A8E" wp14:editId="1D1D3EA1">
            <wp:extent cx="6120130" cy="1691005"/>
            <wp:effectExtent l="0" t="0" r="0" b="4445"/>
            <wp:docPr id="116351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3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71E2" w14:textId="77777777" w:rsidR="002B2D55" w:rsidRPr="00AB3D4A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3531C2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11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Список таблиц в базе данных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labs</w:t>
      </w:r>
    </w:p>
    <w:p w14:paraId="1825C192" w14:textId="77777777" w:rsidR="002B2D55" w:rsidRDefault="002B2D55" w:rsidP="002B2D55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t>Результат выполнения команды совпадает с результатом, представленным на Рисунке 3.</w:t>
      </w:r>
    </w:p>
    <w:p w14:paraId="7B7FC90A" w14:textId="77777777" w:rsidR="002B2D55" w:rsidRPr="006F30E6" w:rsidRDefault="002B2D55" w:rsidP="002B2D55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</w:pPr>
      <w:r w:rsidRPr="006F30E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t>Импорт всех таблиц в базе labs осуществляет команда import-all-tables (Рисунок 12).</w:t>
      </w:r>
    </w:p>
    <w:p w14:paraId="70507E04" w14:textId="2BF0DCF8" w:rsidR="002B2D55" w:rsidRPr="00EE20FD" w:rsidRDefault="006F30E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F30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5259D81B" wp14:editId="6A7CB169">
            <wp:extent cx="5810250" cy="4262907"/>
            <wp:effectExtent l="0" t="0" r="0" b="4445"/>
            <wp:docPr id="33022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7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3820" cy="427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432E" w14:textId="77777777" w:rsidR="002B2D55" w:rsidRPr="003531C2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3531C2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12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Импорт всех таблиц</w:t>
      </w:r>
    </w:p>
    <w:p w14:paraId="0DC132ED" w14:textId="77777777" w:rsidR="002B2D55" w:rsidRPr="00201265" w:rsidRDefault="002B2D55" w:rsidP="002B2D55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t>Д</w:t>
      </w:r>
      <w:r w:rsidRPr="003A31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ля получения таблицы </w:t>
      </w:r>
      <w:proofErr w:type="spellStart"/>
      <w:r w:rsidRPr="003A31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posts</w:t>
      </w:r>
      <w:proofErr w:type="spellEnd"/>
      <w:r w:rsidRPr="003A31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из базы </w:t>
      </w:r>
      <w:proofErr w:type="spellStart"/>
      <w:r w:rsidRPr="003A31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labs</w:t>
      </w:r>
      <w:proofErr w:type="spellEnd"/>
      <w:r w:rsidRPr="003A31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и сохранения последней в HDFS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необходимо выполнить следующую команду (Рисунок 13).</w:t>
      </w:r>
    </w:p>
    <w:p w14:paraId="47CB6133" w14:textId="560BBE90" w:rsidR="002B2D55" w:rsidRDefault="006F51D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F51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B9A7A13" wp14:editId="1A2B49C4">
            <wp:extent cx="6120130" cy="5499735"/>
            <wp:effectExtent l="0" t="0" r="0" b="5715"/>
            <wp:docPr id="53372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1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B6B8" w14:textId="77777777" w:rsidR="002B2D55" w:rsidRPr="006C122C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9C4DD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13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Получение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posts</w:t>
      </w:r>
    </w:p>
    <w:p w14:paraId="5FDA9ED6" w14:textId="77777777" w:rsidR="002B2D55" w:rsidRDefault="002B2D55" w:rsidP="002B2D55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E23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После выполнения этой команды создастся директория </w:t>
      </w:r>
      <w:proofErr w:type="spellStart"/>
      <w:r w:rsidRPr="006E23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posts</w:t>
      </w:r>
      <w:proofErr w:type="spellEnd"/>
      <w:r w:rsidRPr="006E23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в домашней директории HDFS /</w:t>
      </w:r>
      <w:proofErr w:type="spellStart"/>
      <w:r w:rsidRPr="006E23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user</w:t>
      </w:r>
      <w:proofErr w:type="spellEnd"/>
      <w:r w:rsidRPr="006E23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/</w:t>
      </w:r>
      <w:proofErr w:type="spellStart"/>
      <w:r w:rsidRPr="006E23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student</w:t>
      </w:r>
      <w:proofErr w:type="spellEnd"/>
      <w:r w:rsidRPr="006E23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, а данные сохранятся как показано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на Рисунке 14.</w:t>
      </w:r>
    </w:p>
    <w:p w14:paraId="610C6A75" w14:textId="104AAB45" w:rsidR="002B2D55" w:rsidRDefault="006F51D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F51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B99396E" wp14:editId="44288068">
            <wp:extent cx="6120130" cy="1338580"/>
            <wp:effectExtent l="0" t="0" r="0" b="0"/>
            <wp:docPr id="213943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7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E7DE" w14:textId="77777777" w:rsidR="002B2D55" w:rsidRPr="00340FD4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36F61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14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Список данных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posts</w:t>
      </w:r>
      <w:r w:rsidRPr="00340FD4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HDFS</w:t>
      </w:r>
    </w:p>
    <w:p w14:paraId="6B37EF8F" w14:textId="77777777" w:rsidR="002B2D55" w:rsidRPr="00304C4C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Рисунке 15 изображено создание</w:t>
      </w:r>
      <w:r w:rsidRPr="00340F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целев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ой</w:t>
      </w:r>
      <w:r w:rsidRPr="00340F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директори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Pr="00340FD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HDFS для импортирования данных в не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ё.</w:t>
      </w:r>
    </w:p>
    <w:p w14:paraId="5BEE3ED4" w14:textId="4748D84C" w:rsidR="002B2D55" w:rsidRPr="0050378B" w:rsidRDefault="006F51D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6F51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lastRenderedPageBreak/>
        <w:drawing>
          <wp:inline distT="0" distB="0" distL="0" distR="0" wp14:anchorId="509EC209" wp14:editId="7586B8B8">
            <wp:extent cx="4163006" cy="362001"/>
            <wp:effectExtent l="0" t="0" r="0" b="0"/>
            <wp:docPr id="722344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4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2AD9" w14:textId="77777777" w:rsidR="002B2D55" w:rsidRPr="00523125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0378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15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Создание целевой директории в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HDFS</w:t>
      </w:r>
    </w:p>
    <w:p w14:paraId="6E91ACE2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Далее происходит и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мпорт таблиц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authors</w:t>
      </w:r>
      <w:proofErr w:type="spellEnd"/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сохран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ение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ё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директорию HDFS, котор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ая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была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созда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выше, используя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 w:rsidRPr="0052312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разделения полей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16)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5A24313" w14:textId="4D294A61" w:rsidR="002B2D55" w:rsidRDefault="006F51D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F51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44175BDB" wp14:editId="7F9E8032">
            <wp:extent cx="6120130" cy="5479415"/>
            <wp:effectExtent l="0" t="0" r="0" b="6985"/>
            <wp:docPr id="95418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89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1C2D" w14:textId="77777777" w:rsidR="002B2D55" w:rsidRPr="00792A30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123C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16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Импорт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  <w:r w:rsidRPr="00792A30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 целевую директорию</w:t>
      </w:r>
    </w:p>
    <w:p w14:paraId="5BE9AFE1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E32C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проверки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необходимо </w:t>
      </w:r>
      <w:r w:rsidRPr="003E32C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воспольз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оваться</w:t>
      </w:r>
      <w:r w:rsidRPr="003E32C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командой </w:t>
      </w:r>
      <w:proofErr w:type="spellStart"/>
      <w:r w:rsidRPr="003E32C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hdfs</w:t>
      </w:r>
      <w:proofErr w:type="spellEnd"/>
      <w:r w:rsidRPr="003E32C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 целевой директории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17)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2F0D3A28" w14:textId="77777777" w:rsidR="002B2D55" w:rsidRDefault="002B2D55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</w:pPr>
    </w:p>
    <w:p w14:paraId="297CEE31" w14:textId="38C2D320" w:rsidR="002B2D55" w:rsidRDefault="006F51D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6F51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252A40A1" wp14:editId="57BBB08C">
            <wp:extent cx="6120130" cy="937260"/>
            <wp:effectExtent l="0" t="0" r="0" b="0"/>
            <wp:docPr id="6707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1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A997" w14:textId="77777777" w:rsidR="002B2D55" w:rsidRPr="00D032C3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17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Список файлов в целевой директории</w:t>
      </w:r>
    </w:p>
    <w:p w14:paraId="51D8CCE3" w14:textId="77777777" w:rsidR="002B2D55" w:rsidRPr="006F51D6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Если запустить команду </w:t>
      </w:r>
      <w:proofErr w:type="spellStart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cat</w:t>
      </w:r>
      <w:proofErr w:type="spellEnd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можно увидеть, что каждая строка данных отделена от соседней знаком «,», что отличается от того, что было в файле </w:t>
      </w:r>
      <w:proofErr w:type="spellStart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posts</w:t>
      </w:r>
      <w:proofErr w:type="spellEnd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(там были табуляции) в HDFS. (Рисунок 18).</w:t>
      </w:r>
    </w:p>
    <w:p w14:paraId="053901CD" w14:textId="3F8A166A" w:rsidR="002B2D55" w:rsidRPr="00D032C3" w:rsidRDefault="006F51D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6F51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drawing>
          <wp:inline distT="0" distB="0" distL="0" distR="0" wp14:anchorId="2F8AAC90" wp14:editId="4D985455">
            <wp:extent cx="6120130" cy="5525770"/>
            <wp:effectExtent l="0" t="0" r="0" b="0"/>
            <wp:docPr id="55028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5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C712" w14:textId="77777777" w:rsidR="002B2D55" w:rsidRPr="00C9669C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18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Вывод данных командой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cat</w:t>
      </w:r>
    </w:p>
    <w:p w14:paraId="5A10072E" w14:textId="77777777" w:rsidR="002B2D55" w:rsidRPr="006F51D6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Импортирование определенных столбцов осуществляется указанием аргумента --</w:t>
      </w:r>
      <w:proofErr w:type="spellStart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columns</w:t>
      </w:r>
      <w:proofErr w:type="spellEnd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папки </w:t>
      </w:r>
      <w:proofErr w:type="spellStart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authors</w:t>
      </w:r>
      <w:proofErr w:type="spellEnd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домашней директории HDFS. Импортируемые столбцы: </w:t>
      </w:r>
      <w:proofErr w:type="spellStart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first_name</w:t>
      </w:r>
      <w:proofErr w:type="spellEnd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last_name</w:t>
      </w:r>
      <w:proofErr w:type="spellEnd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email</w:t>
      </w:r>
      <w:proofErr w:type="spellEnd"/>
      <w:r w:rsidRPr="006F51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19).</w:t>
      </w:r>
    </w:p>
    <w:p w14:paraId="33F0637A" w14:textId="3B8F148F" w:rsidR="002B2D55" w:rsidRPr="00D032C3" w:rsidRDefault="006F51D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6F51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lastRenderedPageBreak/>
        <w:drawing>
          <wp:inline distT="0" distB="0" distL="0" distR="0" wp14:anchorId="7B14906E" wp14:editId="719D25B9">
            <wp:extent cx="6120130" cy="4494530"/>
            <wp:effectExtent l="0" t="0" r="0" b="1270"/>
            <wp:docPr id="127596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4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0B26" w14:textId="77777777" w:rsidR="002B2D55" w:rsidRPr="00D032C3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19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Импорт определенных столбцов</w:t>
      </w:r>
    </w:p>
    <w:p w14:paraId="302983C0" w14:textId="77777777" w:rsidR="002B2D55" w:rsidRPr="006F51D6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16312271"/>
      <w:r w:rsidRPr="006F51D6">
        <w:rPr>
          <w:rFonts w:ascii="Times New Roman" w:hAnsi="Times New Roman" w:cs="Times New Roman"/>
          <w:sz w:val="28"/>
          <w:szCs w:val="28"/>
        </w:rPr>
        <w:t>Импорт только подходящих строк осуществляется с помощью --</w:t>
      </w:r>
      <w:proofErr w:type="spellStart"/>
      <w:r w:rsidRPr="006F51D6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F51D6">
        <w:rPr>
          <w:rFonts w:ascii="Times New Roman" w:hAnsi="Times New Roman" w:cs="Times New Roman"/>
          <w:sz w:val="28"/>
          <w:szCs w:val="28"/>
        </w:rPr>
        <w:t xml:space="preserve">. Для примера, импорт строк из таблицы </w:t>
      </w:r>
      <w:proofErr w:type="spellStart"/>
      <w:r w:rsidRPr="006F51D6">
        <w:rPr>
          <w:rFonts w:ascii="Times New Roman" w:hAnsi="Times New Roman" w:cs="Times New Roman"/>
          <w:sz w:val="28"/>
          <w:szCs w:val="28"/>
        </w:rPr>
        <w:t>authors</w:t>
      </w:r>
      <w:proofErr w:type="spellEnd"/>
      <w:r w:rsidRPr="006F51D6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6F51D6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6F51D6">
        <w:rPr>
          <w:rFonts w:ascii="Times New Roman" w:hAnsi="Times New Roman" w:cs="Times New Roman"/>
          <w:sz w:val="28"/>
          <w:szCs w:val="28"/>
        </w:rPr>
        <w:t xml:space="preserve"> указано, как «</w:t>
      </w:r>
      <w:proofErr w:type="spellStart"/>
      <w:r w:rsidRPr="006F51D6">
        <w:rPr>
          <w:rFonts w:ascii="Times New Roman" w:hAnsi="Times New Roman" w:cs="Times New Roman"/>
          <w:sz w:val="28"/>
          <w:szCs w:val="28"/>
        </w:rPr>
        <w:t>Dorthy</w:t>
      </w:r>
      <w:proofErr w:type="spellEnd"/>
      <w:r w:rsidRPr="006F51D6">
        <w:rPr>
          <w:rFonts w:ascii="Times New Roman" w:hAnsi="Times New Roman" w:cs="Times New Roman"/>
          <w:sz w:val="28"/>
          <w:szCs w:val="28"/>
        </w:rPr>
        <w:t>» представлен на</w:t>
      </w:r>
      <w:bookmarkEnd w:id="1"/>
      <w:r w:rsidRPr="006F51D6">
        <w:rPr>
          <w:rFonts w:ascii="Times New Roman" w:hAnsi="Times New Roman" w:cs="Times New Roman"/>
          <w:sz w:val="28"/>
          <w:szCs w:val="28"/>
        </w:rPr>
        <w:t xml:space="preserve"> Рисунке 20.</w:t>
      </w:r>
    </w:p>
    <w:p w14:paraId="43B03983" w14:textId="7FE588D1" w:rsidR="002B2D55" w:rsidRPr="00BA654D" w:rsidRDefault="006F51D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6F51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lastRenderedPageBreak/>
        <w:drawing>
          <wp:inline distT="0" distB="0" distL="0" distR="0" wp14:anchorId="23BEB6D5" wp14:editId="6091E56B">
            <wp:extent cx="5898515" cy="4752304"/>
            <wp:effectExtent l="0" t="0" r="6985" b="0"/>
            <wp:docPr id="39331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3179" cy="47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2B7B" w14:textId="77777777" w:rsidR="002B2D55" w:rsidRPr="00BA654D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20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Импорт подходящих строк</w:t>
      </w:r>
    </w:p>
    <w:p w14:paraId="0DE0062C" w14:textId="77777777" w:rsidR="002B2D55" w:rsidRPr="00460EAE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5E0B">
        <w:rPr>
          <w:rFonts w:ascii="Times New Roman" w:hAnsi="Times New Roman" w:cs="Times New Roman"/>
          <w:sz w:val="28"/>
          <w:szCs w:val="28"/>
        </w:rPr>
        <w:t>Импор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8C5E0B"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C5E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E0B">
        <w:rPr>
          <w:rFonts w:ascii="Times New Roman" w:hAnsi="Times New Roman" w:cs="Times New Roman"/>
          <w:sz w:val="28"/>
          <w:szCs w:val="28"/>
        </w:rPr>
        <w:t>authors</w:t>
      </w:r>
      <w:proofErr w:type="spellEnd"/>
      <w:r w:rsidRPr="008C5E0B">
        <w:rPr>
          <w:rFonts w:ascii="Times New Roman" w:hAnsi="Times New Roman" w:cs="Times New Roman"/>
          <w:sz w:val="28"/>
          <w:szCs w:val="28"/>
        </w:rPr>
        <w:t xml:space="preserve"> в файл формата </w:t>
      </w:r>
      <w:proofErr w:type="spellStart"/>
      <w:r w:rsidRPr="008C5E0B">
        <w:rPr>
          <w:rFonts w:ascii="Times New Roman" w:hAnsi="Times New Roman" w:cs="Times New Roman"/>
          <w:sz w:val="28"/>
          <w:szCs w:val="28"/>
        </w:rPr>
        <w:t>Parquet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(другой формат файла вместо простого текстового) представлен на Рисунке 2</w:t>
      </w:r>
      <w:r w:rsidRPr="00BA654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597C75" w14:textId="5179BE59" w:rsidR="002B2D55" w:rsidRDefault="006F51D6" w:rsidP="002B2D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F51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882AC8" wp14:editId="148A2692">
            <wp:extent cx="6119095" cy="3309870"/>
            <wp:effectExtent l="0" t="0" r="0" b="5080"/>
            <wp:docPr id="158854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41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095" cy="3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705E" w14:textId="77777777" w:rsidR="002B2D55" w:rsidRPr="003D4C75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21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Импорт таблицы в файл формата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Parquet</w:t>
      </w:r>
    </w:p>
    <w:p w14:paraId="68CB9426" w14:textId="77777777" w:rsidR="002B2D55" w:rsidRPr="00F3248B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Р</w:t>
      </w:r>
      <w:r w:rsidRPr="00F3248B">
        <w:rPr>
          <w:rFonts w:ascii="Times New Roman" w:hAnsi="Times New Roman" w:cs="Times New Roman"/>
          <w:noProof/>
          <w:sz w:val="28"/>
          <w:szCs w:val="28"/>
        </w:rPr>
        <w:t>езультат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можно увидеть</w:t>
      </w:r>
      <w:r w:rsidRPr="00F3248B">
        <w:rPr>
          <w:rFonts w:ascii="Times New Roman" w:hAnsi="Times New Roman" w:cs="Times New Roman"/>
          <w:noProof/>
          <w:sz w:val="28"/>
          <w:szCs w:val="28"/>
        </w:rPr>
        <w:t xml:space="preserve"> при помощи отображения содержимого целевой директории HDFS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(Рисунок 22).</w:t>
      </w:r>
    </w:p>
    <w:p w14:paraId="64FF5303" w14:textId="558EC37C" w:rsidR="002B2D55" w:rsidRPr="00F3248B" w:rsidRDefault="00D26BE2" w:rsidP="002B2D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B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EE565E" wp14:editId="4912C733">
            <wp:extent cx="6120130" cy="1692275"/>
            <wp:effectExtent l="0" t="0" r="0" b="3175"/>
            <wp:docPr id="35184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58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98CB" w14:textId="77777777" w:rsidR="002B2D55" w:rsidRPr="006A7C4C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Список файлов в целевой директории</w:t>
      </w:r>
    </w:p>
    <w:p w14:paraId="3ACBCAF3" w14:textId="4FF9A34D" w:rsidR="002B2D55" w:rsidRPr="00D26BE2" w:rsidRDefault="002B2D55" w:rsidP="00D26BE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6BE2">
        <w:rPr>
          <w:rFonts w:ascii="Times New Roman" w:hAnsi="Times New Roman" w:cs="Times New Roman"/>
          <w:bCs/>
          <w:sz w:val="28"/>
          <w:szCs w:val="28"/>
        </w:rPr>
        <w:t xml:space="preserve">Каждому файлу </w:t>
      </w:r>
      <w:proofErr w:type="spellStart"/>
      <w:r w:rsidRPr="00D26BE2">
        <w:rPr>
          <w:rFonts w:ascii="Times New Roman" w:hAnsi="Times New Roman" w:cs="Times New Roman"/>
          <w:bCs/>
          <w:sz w:val="28"/>
          <w:szCs w:val="28"/>
        </w:rPr>
        <w:t>Parquet</w:t>
      </w:r>
      <w:proofErr w:type="spellEnd"/>
      <w:r w:rsidRPr="00D26BE2">
        <w:rPr>
          <w:rFonts w:ascii="Times New Roman" w:hAnsi="Times New Roman" w:cs="Times New Roman"/>
          <w:bCs/>
          <w:sz w:val="28"/>
          <w:szCs w:val="28"/>
        </w:rPr>
        <w:t xml:space="preserve"> дано уникальное имя, например, </w:t>
      </w:r>
      <w:r w:rsidR="00D26BE2" w:rsidRPr="00D26BE2">
        <w:rPr>
          <w:rFonts w:ascii="Times New Roman" w:hAnsi="Times New Roman" w:cs="Times New Roman"/>
          <w:bCs/>
          <w:sz w:val="28"/>
          <w:szCs w:val="28"/>
        </w:rPr>
        <w:t>0965d24a-c88f-4874-8783-3f6957c44ebd</w:t>
      </w:r>
      <w:r w:rsidRPr="00D26BE2">
        <w:rPr>
          <w:rFonts w:ascii="Times New Roman" w:hAnsi="Times New Roman" w:cs="Times New Roman"/>
          <w:bCs/>
          <w:sz w:val="28"/>
          <w:szCs w:val="28"/>
        </w:rPr>
        <w:t xml:space="preserve">.parquet. Данные в этом формате нельзя просмотреть напрямую, так как формат двоичный. Для просмотра записей в таких файлах необходимо использовать команду </w:t>
      </w:r>
      <w:proofErr w:type="spellStart"/>
      <w:r w:rsidRPr="00D26BE2">
        <w:rPr>
          <w:rFonts w:ascii="Times New Roman" w:hAnsi="Times New Roman" w:cs="Times New Roman"/>
          <w:bCs/>
          <w:sz w:val="28"/>
          <w:szCs w:val="28"/>
        </w:rPr>
        <w:t>parquet-tools</w:t>
      </w:r>
      <w:proofErr w:type="spellEnd"/>
      <w:r w:rsidRPr="00D26BE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6BE2">
        <w:rPr>
          <w:rFonts w:ascii="Times New Roman" w:hAnsi="Times New Roman" w:cs="Times New Roman"/>
          <w:bCs/>
          <w:sz w:val="28"/>
          <w:szCs w:val="28"/>
        </w:rPr>
        <w:t>show</w:t>
      </w:r>
      <w:proofErr w:type="spellEnd"/>
      <w:r w:rsidRPr="00D26BE2">
        <w:rPr>
          <w:rFonts w:ascii="Times New Roman" w:hAnsi="Times New Roman" w:cs="Times New Roman"/>
          <w:bCs/>
          <w:sz w:val="28"/>
          <w:szCs w:val="28"/>
        </w:rPr>
        <w:t xml:space="preserve">. Сначала нужно получить файл </w:t>
      </w:r>
      <w:proofErr w:type="spellStart"/>
      <w:r w:rsidRPr="00D26BE2">
        <w:rPr>
          <w:rFonts w:ascii="Times New Roman" w:hAnsi="Times New Roman" w:cs="Times New Roman"/>
          <w:bCs/>
          <w:sz w:val="28"/>
          <w:szCs w:val="28"/>
        </w:rPr>
        <w:t>parquet</w:t>
      </w:r>
      <w:proofErr w:type="spellEnd"/>
      <w:r w:rsidRPr="00D26BE2">
        <w:rPr>
          <w:rFonts w:ascii="Times New Roman" w:hAnsi="Times New Roman" w:cs="Times New Roman"/>
          <w:bCs/>
          <w:sz w:val="28"/>
          <w:szCs w:val="28"/>
        </w:rPr>
        <w:t xml:space="preserve"> на локальный узел, а затем запустить команду </w:t>
      </w:r>
      <w:proofErr w:type="spellStart"/>
      <w:r w:rsidRPr="00D26BE2">
        <w:rPr>
          <w:rFonts w:ascii="Times New Roman" w:hAnsi="Times New Roman" w:cs="Times New Roman"/>
          <w:bCs/>
          <w:sz w:val="28"/>
          <w:szCs w:val="28"/>
        </w:rPr>
        <w:t>parqet-tools</w:t>
      </w:r>
      <w:proofErr w:type="spellEnd"/>
      <w:r w:rsidRPr="00D26BE2">
        <w:rPr>
          <w:rFonts w:ascii="Times New Roman" w:hAnsi="Times New Roman" w:cs="Times New Roman"/>
          <w:bCs/>
          <w:sz w:val="28"/>
          <w:szCs w:val="28"/>
        </w:rPr>
        <w:t xml:space="preserve"> (Рисунок 23).</w:t>
      </w:r>
    </w:p>
    <w:p w14:paraId="37359303" w14:textId="74FD6C44" w:rsidR="002B2D55" w:rsidRPr="00D26BE2" w:rsidRDefault="00D26BE2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D26B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392F505C" wp14:editId="62734F78">
            <wp:extent cx="6120130" cy="511175"/>
            <wp:effectExtent l="0" t="0" r="0" b="3175"/>
            <wp:docPr id="187122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235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9F8D" w14:textId="77777777" w:rsidR="002B2D55" w:rsidRPr="002553CF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Получение и открытие файла формата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Parquet</w:t>
      </w:r>
    </w:p>
    <w:p w14:paraId="78D6A64E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Содержимое файла представлено на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Рисун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ке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2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4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5DB7067B" w14:textId="6750B075" w:rsidR="002B2D55" w:rsidRDefault="00D26BE2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D26B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D8E6587" wp14:editId="3CDE0CA9">
            <wp:extent cx="5988050" cy="3525520"/>
            <wp:effectExtent l="0" t="0" r="0" b="0"/>
            <wp:docPr id="102972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255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782C" w14:textId="77777777" w:rsidR="002B2D55" w:rsidRPr="00BD1B6B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24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Содержимое файла формата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Parquet</w:t>
      </w:r>
    </w:p>
    <w:p w14:paraId="488F0182" w14:textId="77777777" w:rsidR="002B2D55" w:rsidRPr="00D26BE2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D26BE2"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 xml:space="preserve">Импорт таблицы </w:t>
      </w:r>
      <w:proofErr w:type="spellStart"/>
      <w:r w:rsidRPr="00D26BE2">
        <w:rPr>
          <w:rFonts w:ascii="Times New Roman" w:eastAsiaTheme="minorEastAsia" w:hAnsi="Times New Roman" w:cs="Times New Roman"/>
          <w:sz w:val="28"/>
          <w:szCs w:val="28"/>
          <w:lang w:eastAsia="ja-JP"/>
        </w:rPr>
        <w:t>authors</w:t>
      </w:r>
      <w:proofErr w:type="spellEnd"/>
      <w:r w:rsidRPr="00D26BE2">
        <w:rPr>
          <w:rFonts w:ascii="Times New Roman" w:eastAsiaTheme="minorEastAsia" w:hAnsi="Times New Roman" w:cs="Times New Roman"/>
          <w:sz w:val="28"/>
          <w:szCs w:val="28"/>
          <w:lang w:eastAsia="ja-JP"/>
        </w:rPr>
        <w:t>, используя сжатие (аргумент --</w:t>
      </w:r>
      <w:proofErr w:type="spellStart"/>
      <w:r w:rsidRPr="00D26BE2">
        <w:rPr>
          <w:rFonts w:ascii="Times New Roman" w:eastAsiaTheme="minorEastAsia" w:hAnsi="Times New Roman" w:cs="Times New Roman"/>
          <w:sz w:val="28"/>
          <w:szCs w:val="28"/>
          <w:lang w:eastAsia="ja-JP"/>
        </w:rPr>
        <w:t>compress</w:t>
      </w:r>
      <w:proofErr w:type="spellEnd"/>
      <w:r w:rsidRPr="00D26BE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или -z) отображен на Рисунке 25.</w:t>
      </w:r>
    </w:p>
    <w:p w14:paraId="3139A3AE" w14:textId="34C25E07" w:rsidR="002B2D55" w:rsidRPr="00D26BE2" w:rsidRDefault="00D26BE2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D26B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F9DFD2D" wp14:editId="330D10CD">
            <wp:extent cx="6120130" cy="2797175"/>
            <wp:effectExtent l="0" t="0" r="0" b="3175"/>
            <wp:docPr id="45523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324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20AF" w14:textId="77777777" w:rsidR="002B2D55" w:rsidRPr="00BE0CB4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25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Импорт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  <w:r w:rsidRPr="00BE0CB4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со сжатием</w:t>
      </w:r>
    </w:p>
    <w:p w14:paraId="0F777E38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Список сжатых файлов при импорте представлен на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Рисун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ке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2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6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7631D6FF" w14:textId="7D2CEDE2" w:rsidR="002B2D55" w:rsidRDefault="00D26BE2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D26B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3FAF0431" wp14:editId="5BC99B0C">
            <wp:extent cx="6120130" cy="1574165"/>
            <wp:effectExtent l="0" t="0" r="0" b="6985"/>
            <wp:docPr id="754394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949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FEBA" w14:textId="77777777" w:rsidR="002B2D55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176F80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26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Список сжатых файлов</w:t>
      </w:r>
    </w:p>
    <w:p w14:paraId="5A661CC8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Импорт строк, где </w:t>
      </w:r>
      <w:proofErr w:type="spellStart"/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>first_name</w:t>
      </w:r>
      <w:proofErr w:type="spellEnd"/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указано, как «</w:t>
      </w:r>
      <w:proofErr w:type="spellStart"/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>Dorthy</w:t>
      </w:r>
      <w:proofErr w:type="spellEnd"/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>» и сохран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ение</w:t>
      </w:r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результат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а</w:t>
      </w:r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папку </w:t>
      </w:r>
      <w:proofErr w:type="spellStart"/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>dorthy</w:t>
      </w:r>
      <w:proofErr w:type="spellEnd"/>
      <w:r w:rsidRPr="00074B4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домашней директории HDFS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представлены на Рисунке 27.</w:t>
      </w:r>
    </w:p>
    <w:p w14:paraId="1A6AFE33" w14:textId="447D7A45" w:rsidR="002B2D55" w:rsidRDefault="00D26BE2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D26B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CC88B60" wp14:editId="544A3C72">
            <wp:extent cx="5967730" cy="2611120"/>
            <wp:effectExtent l="0" t="0" r="0" b="0"/>
            <wp:docPr id="23499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2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A054" w14:textId="77777777" w:rsidR="002B2D55" w:rsidRPr="00BE0CB4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7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Импорт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authors</w:t>
      </w:r>
      <w:r w:rsidRPr="00BE0CB4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со сжатием</w:t>
      </w:r>
    </w:p>
    <w:p w14:paraId="34617A07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>На Рисунке 28 показан э</w:t>
      </w:r>
      <w:r w:rsidRPr="00B855A5">
        <w:rPr>
          <w:rFonts w:ascii="Times New Roman" w:eastAsiaTheme="minorEastAsia" w:hAnsi="Times New Roman" w:cs="Times New Roman"/>
          <w:sz w:val="28"/>
          <w:szCs w:val="28"/>
          <w:lang w:eastAsia="ja-JP"/>
        </w:rPr>
        <w:t>кспорт сохраненн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ой</w:t>
      </w:r>
      <w:r w:rsidRPr="00B855A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папк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и</w:t>
      </w:r>
      <w:r w:rsidRPr="00B855A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proofErr w:type="spellStart"/>
      <w:r w:rsidRPr="00B855A5">
        <w:rPr>
          <w:rFonts w:ascii="Times New Roman" w:eastAsiaTheme="minorEastAsia" w:hAnsi="Times New Roman" w:cs="Times New Roman"/>
          <w:sz w:val="28"/>
          <w:szCs w:val="28"/>
          <w:lang w:eastAsia="ja-JP"/>
        </w:rPr>
        <w:t>dorthy</w:t>
      </w:r>
      <w:proofErr w:type="spellEnd"/>
      <w:r w:rsidRPr="00B855A5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качестве таблицы в базу данных </w:t>
      </w:r>
      <w:proofErr w:type="spellStart"/>
      <w:r w:rsidRPr="00B855A5">
        <w:rPr>
          <w:rFonts w:ascii="Times New Roman" w:eastAsiaTheme="minorEastAsia" w:hAnsi="Times New Roman" w:cs="Times New Roman"/>
          <w:sz w:val="28"/>
          <w:szCs w:val="28"/>
          <w:lang w:eastAsia="ja-JP"/>
        </w:rPr>
        <w:t>labs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1A932B46" w14:textId="46F4620B" w:rsidR="002B2D55" w:rsidRPr="00367C46" w:rsidRDefault="00D26BE2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D26B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3906E0EA" wp14:editId="22630F58">
            <wp:extent cx="6120130" cy="3450590"/>
            <wp:effectExtent l="0" t="0" r="0" b="0"/>
            <wp:docPr id="615086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869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C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 </w:t>
      </w:r>
    </w:p>
    <w:p w14:paraId="1AEFCFE8" w14:textId="77777777" w:rsidR="002B2D55" w:rsidRPr="00850A3D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8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Экспорт сохраненной папки в базу данных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labs</w:t>
      </w:r>
    </w:p>
    <w:p w14:paraId="7D07C8F3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Далее осуществлен просмотр</w:t>
      </w:r>
      <w:r w:rsidRPr="00850A3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экспортированных записей в </w:t>
      </w:r>
      <w:proofErr w:type="spellStart"/>
      <w:r w:rsidRPr="00850A3D">
        <w:rPr>
          <w:rFonts w:ascii="Times New Roman" w:eastAsiaTheme="minorEastAsia" w:hAnsi="Times New Roman" w:cs="Times New Roman"/>
          <w:sz w:val="28"/>
          <w:szCs w:val="28"/>
          <w:lang w:eastAsia="ja-JP"/>
        </w:rPr>
        <w:t>MariaDB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29).</w:t>
      </w:r>
    </w:p>
    <w:p w14:paraId="2EB51208" w14:textId="1803E1FE" w:rsidR="002B2D55" w:rsidRDefault="00367C4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367C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680198F3" wp14:editId="794B67A1">
            <wp:extent cx="6120130" cy="1254125"/>
            <wp:effectExtent l="0" t="0" r="0" b="3175"/>
            <wp:docPr id="38446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649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8B34" w14:textId="77777777" w:rsidR="002B2D55" w:rsidRPr="00850A3D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9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Просмотр экспортированных записей в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MariaDB</w:t>
      </w:r>
    </w:p>
    <w:p w14:paraId="4BC642F9" w14:textId="77777777" w:rsidR="002B2D55" w:rsidRPr="00367C46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Из таблицы </w:t>
      </w:r>
      <w:proofErr w:type="spellStart"/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posts</w:t>
      </w:r>
      <w:proofErr w:type="spellEnd"/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был осуществлен </w:t>
      </w:r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импорт первичн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ого</w:t>
      </w:r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ключ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а</w:t>
      </w:r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, заголов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ка</w:t>
      </w:r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постов, дат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ы</w:t>
      </w:r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публикации в директорию HDFS /</w:t>
      </w:r>
      <w:proofErr w:type="spellStart"/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tmp</w:t>
      </w:r>
      <w:proofErr w:type="spellEnd"/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proofErr w:type="spellStart"/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mylabs</w:t>
      </w:r>
      <w:proofErr w:type="spellEnd"/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proofErr w:type="spellStart"/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posts_info</w:t>
      </w:r>
      <w:proofErr w:type="spellEnd"/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Ф</w:t>
      </w:r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айл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сохранен </w:t>
      </w:r>
      <w:r w:rsidRPr="009C32A1">
        <w:rPr>
          <w:rFonts w:ascii="Times New Roman" w:eastAsiaTheme="minorEastAsia" w:hAnsi="Times New Roman" w:cs="Times New Roman"/>
          <w:sz w:val="28"/>
          <w:szCs w:val="28"/>
          <w:lang w:eastAsia="ja-JP"/>
        </w:rPr>
        <w:t>в текстовом формате с табуляциями в качестве разделителей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30).</w:t>
      </w:r>
    </w:p>
    <w:p w14:paraId="100438AE" w14:textId="4730BC8C" w:rsidR="002B2D55" w:rsidRDefault="00367C4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367C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33BE1709" wp14:editId="3E887F3C">
            <wp:extent cx="6120130" cy="3502660"/>
            <wp:effectExtent l="0" t="0" r="0" b="2540"/>
            <wp:docPr id="208302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282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261C" w14:textId="77777777" w:rsidR="002B2D55" w:rsidRPr="00F247E1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30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Импорт столбцов в целевую директорию</w:t>
      </w:r>
    </w:p>
    <w:p w14:paraId="3365AACF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Сохранение</w:t>
      </w:r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то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го</w:t>
      </w:r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же само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го</w:t>
      </w:r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только в формате </w:t>
      </w:r>
      <w:proofErr w:type="spellStart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>parquet</w:t>
      </w:r>
      <w:proofErr w:type="spellEnd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со сжатием </w:t>
      </w:r>
      <w:proofErr w:type="spellStart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>snappy</w:t>
      </w:r>
      <w:proofErr w:type="spellEnd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папке /</w:t>
      </w:r>
      <w:proofErr w:type="spellStart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>tmp</w:t>
      </w:r>
      <w:proofErr w:type="spellEnd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proofErr w:type="spellStart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>mylabs</w:t>
      </w:r>
      <w:proofErr w:type="spellEnd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proofErr w:type="spellStart"/>
      <w:r w:rsidRPr="00F247E1">
        <w:rPr>
          <w:rFonts w:ascii="Times New Roman" w:eastAsiaTheme="minorEastAsia" w:hAnsi="Times New Roman" w:cs="Times New Roman"/>
          <w:sz w:val="28"/>
          <w:szCs w:val="28"/>
          <w:lang w:eastAsia="ja-JP"/>
        </w:rPr>
        <w:t>posts_compressed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изображено на Рисунке 31.</w:t>
      </w:r>
    </w:p>
    <w:p w14:paraId="5E56883C" w14:textId="5CF5597F" w:rsidR="002B2D55" w:rsidRPr="005F79D8" w:rsidRDefault="00367C46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367C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4B773F24" wp14:editId="52827A18">
            <wp:extent cx="6120130" cy="2976880"/>
            <wp:effectExtent l="0" t="0" r="0" b="0"/>
            <wp:docPr id="88844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48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591D" w14:textId="77777777" w:rsidR="002B2D55" w:rsidRPr="004C4DD9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31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Импорт столбцов в целевую директорию со сжатием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snappy</w:t>
      </w:r>
    </w:p>
    <w:p w14:paraId="202875EB" w14:textId="5DF4B193" w:rsidR="002B2D55" w:rsidRPr="005F79D8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Список сжатых файлов при импорте представлен на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Рисун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ке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32.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Из окна терминала отобра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жено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несколько записей из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только что</w:t>
      </w:r>
      <w:r w:rsidR="00367C46" w:rsidRPr="00367C46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="00367C46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импортированных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файлов (Рисунок </w:t>
      </w:r>
      <w:r w:rsidR="005F79D8" w:rsidRPr="005F79D8">
        <w:rPr>
          <w:rFonts w:ascii="Times New Roman" w:eastAsiaTheme="minorEastAsia" w:hAnsi="Times New Roman" w:cs="Times New Roman"/>
          <w:sz w:val="28"/>
          <w:szCs w:val="28"/>
          <w:lang w:eastAsia="ja-JP"/>
        </w:rPr>
        <w:t>32–33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1340B4E1" w14:textId="77777777" w:rsidR="005F79D8" w:rsidRPr="005F79D8" w:rsidRDefault="005F79D8" w:rsidP="005F79D8">
      <w:pPr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</w:p>
    <w:p w14:paraId="4B407DAE" w14:textId="0D944211" w:rsidR="002B2D55" w:rsidRDefault="005F79D8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5F79D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0BB73742" wp14:editId="4561A53B">
            <wp:extent cx="6120130" cy="1577340"/>
            <wp:effectExtent l="0" t="0" r="0" b="3810"/>
            <wp:docPr id="53384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36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56BA" w14:textId="532385B8" w:rsidR="002B2D55" w:rsidRPr="005F79D8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 w:rsidR="006862F3" w:rsidRPr="006862F3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Список импортированных файлов</w:t>
      </w:r>
    </w:p>
    <w:p w14:paraId="3465E13B" w14:textId="436DBEA2" w:rsidR="002B2D55" w:rsidRDefault="00991E75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991E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64371C6C" wp14:editId="314A57B1">
            <wp:extent cx="5887272" cy="4963218"/>
            <wp:effectExtent l="0" t="0" r="0" b="8890"/>
            <wp:docPr id="1485573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735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6F19" w14:textId="77777777" w:rsidR="002B2D55" w:rsidRPr="006C122C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33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Содержимое файла формата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Parquet</w:t>
      </w:r>
    </w:p>
    <w:p w14:paraId="6478E3AD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Импорт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столбц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ов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id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w:r w:rsidRPr="004C4DD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first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>_</w:t>
      </w:r>
      <w:r w:rsidRPr="004C4DD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name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w:r w:rsidRPr="004C4DD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last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>_</w:t>
      </w:r>
      <w:r w:rsidRPr="004C4DD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name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w:r w:rsidRPr="004C4DD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birthdate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из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таблицы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authors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в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домашнюю</w:t>
      </w:r>
      <w:r w:rsidRPr="006C122C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директорию HDFS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изображен на Рисунке 3</w:t>
      </w:r>
      <w:r w:rsidRPr="00E02B0E">
        <w:rPr>
          <w:rFonts w:ascii="Times New Roman" w:eastAsiaTheme="minorEastAsia" w:hAnsi="Times New Roman" w:cs="Times New Roman"/>
          <w:sz w:val="28"/>
          <w:szCs w:val="28"/>
          <w:lang w:eastAsia="ja-JP"/>
        </w:rPr>
        <w:t>4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. Файл сохран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ен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текстовом формате с табуляциями в качестве разделителей.</w:t>
      </w:r>
    </w:p>
    <w:p w14:paraId="0CC35CA3" w14:textId="13A1A130" w:rsidR="002B2D55" w:rsidRDefault="00991E75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991E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3AB173C4" wp14:editId="5B6939ED">
            <wp:extent cx="6120130" cy="3484880"/>
            <wp:effectExtent l="0" t="0" r="0" b="1270"/>
            <wp:docPr id="187492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65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8533" w14:textId="77777777" w:rsidR="002B2D55" w:rsidRPr="007218D3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34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Импорт столбцов в домашнюю директорию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HDFS</w:t>
      </w:r>
    </w:p>
    <w:p w14:paraId="5D93C0E7" w14:textId="6D4C177E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Из окна терминала отобра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жено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несколько записей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из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только что импортированных файлов (Рисунок 35).</w:t>
      </w:r>
    </w:p>
    <w:p w14:paraId="085C53C9" w14:textId="2930F500" w:rsidR="002B2D55" w:rsidRDefault="00F8646E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F8646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5633DAD7" wp14:editId="1DDBB388">
            <wp:extent cx="4303395" cy="4531360"/>
            <wp:effectExtent l="0" t="0" r="1905" b="2540"/>
            <wp:docPr id="191320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068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6384" cy="45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EEC8" w14:textId="58ED0607" w:rsidR="002B2D55" w:rsidRPr="007218D3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35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Содержимое файла формата</w:t>
      </w:r>
    </w:p>
    <w:p w14:paraId="7A03414D" w14:textId="77777777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>Импорт и сохран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ение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 директории /</w:t>
      </w:r>
      <w:proofErr w:type="spellStart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tmp</w:t>
      </w:r>
      <w:proofErr w:type="spellEnd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proofErr w:type="spellStart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mylabs</w:t>
      </w:r>
      <w:proofErr w:type="spellEnd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/</w:t>
      </w:r>
      <w:proofErr w:type="spellStart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posts_NotN</w:t>
      </w:r>
      <w:proofErr w:type="spellEnd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те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х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пост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ов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, название которых не NULL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, представлено на Рисунке 36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Произведен и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мпорт только следующи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х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столбц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ов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: </w:t>
      </w:r>
      <w:proofErr w:type="spellStart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id</w:t>
      </w:r>
      <w:proofErr w:type="spellEnd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w:proofErr w:type="spellStart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title</w:t>
      </w:r>
      <w:proofErr w:type="spellEnd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w:proofErr w:type="spellStart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content</w:t>
      </w:r>
      <w:proofErr w:type="spellEnd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Ф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айл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сохранен 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в формате </w:t>
      </w:r>
      <w:proofErr w:type="spellStart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parquet</w:t>
      </w:r>
      <w:proofErr w:type="spellEnd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, а для сжатия использ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ован</w:t>
      </w:r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кодек </w:t>
      </w:r>
      <w:proofErr w:type="spellStart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snappy</w:t>
      </w:r>
      <w:proofErr w:type="spellEnd"/>
      <w:r w:rsidRPr="005053E9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69ED0E39" w14:textId="3705D628" w:rsidR="002B2D55" w:rsidRDefault="00F8646E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F8646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75F5947E" wp14:editId="6945ACEC">
            <wp:extent cx="6120130" cy="3525520"/>
            <wp:effectExtent l="0" t="0" r="0" b="0"/>
            <wp:docPr id="1203870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706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863C" w14:textId="77777777" w:rsidR="002B2D55" w:rsidRPr="00041ED7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36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Импорт ненулевых столбцов из таблицы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posts</w:t>
      </w:r>
    </w:p>
    <w:p w14:paraId="40F58A5B" w14:textId="382DB1B3" w:rsidR="002B2D55" w:rsidRDefault="002B2D55" w:rsidP="002B2D5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Список сжатых файлов при импорте представлен на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Рисун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ке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3</w:t>
      </w:r>
      <w:r w:rsidRPr="00041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Из окна терминала отобра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жено</w:t>
      </w:r>
      <w:r w:rsidRPr="004C4DD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несколько записей из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только что импортированных файлов (Рисунок 3</w:t>
      </w:r>
      <w:r w:rsidRPr="00041ED7">
        <w:rPr>
          <w:rFonts w:ascii="Times New Roman" w:eastAsiaTheme="minorEastAsia" w:hAnsi="Times New Roman" w:cs="Times New Roman"/>
          <w:sz w:val="28"/>
          <w:szCs w:val="28"/>
          <w:lang w:eastAsia="ja-JP"/>
        </w:rPr>
        <w:t>8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26C9A7BE" w14:textId="0EE2BEB9" w:rsidR="002B2D55" w:rsidRDefault="00CC4339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C43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2BBB7EAC" wp14:editId="7967F39B">
            <wp:extent cx="6120130" cy="2004695"/>
            <wp:effectExtent l="0" t="0" r="0" b="0"/>
            <wp:docPr id="7204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86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DFF8" w14:textId="7F49F437" w:rsidR="002B2D55" w:rsidRPr="004C4DD9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7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Список импортированных файлов</w:t>
      </w:r>
    </w:p>
    <w:p w14:paraId="0480EC90" w14:textId="15CEAD60" w:rsidR="002B2D55" w:rsidRDefault="00CC4339" w:rsidP="002B2D55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C433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34DDF379" wp14:editId="09A03279">
            <wp:extent cx="6120130" cy="4133850"/>
            <wp:effectExtent l="0" t="0" r="0" b="0"/>
            <wp:docPr id="164123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381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FE04" w14:textId="77777777" w:rsidR="002B2D55" w:rsidRPr="006C122C" w:rsidRDefault="002B2D55" w:rsidP="002B2D5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 w:rsidRPr="006C122C">
        <w:rPr>
          <w:rFonts w:ascii="Times New Roman" w:eastAsiaTheme="minorEastAsia" w:hAnsi="Times New Roman" w:cs="Times New Roman"/>
          <w:b/>
          <w:bCs/>
          <w:lang w:eastAsia="ja-JP"/>
        </w:rPr>
        <w:t>8</w:t>
      </w:r>
      <w:r w:rsidRPr="00583D6D">
        <w:rPr>
          <w:rFonts w:ascii="Times New Roman" w:eastAsiaTheme="minorEastAsia" w:hAnsi="Times New Roman" w:cs="Times New Roman"/>
          <w:b/>
          <w:bCs/>
          <w:lang w:eastAsia="ja-JP"/>
        </w:rPr>
        <w:t xml:space="preserve"> –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Содержимое файла формата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Parquet</w:t>
      </w:r>
    </w:p>
    <w:p w14:paraId="57C0D803" w14:textId="77777777" w:rsidR="002B2D55" w:rsidRPr="00C11FD2" w:rsidRDefault="002B2D55" w:rsidP="002B2D5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11FD2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1C2BCEE6" w14:textId="77777777" w:rsidR="002B2D55" w:rsidRPr="005E3228" w:rsidRDefault="002B2D55" w:rsidP="002B2D5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</w:t>
      </w:r>
      <w:r w:rsidRPr="005E3228">
        <w:rPr>
          <w:rFonts w:ascii="Times New Roman" w:hAnsi="Times New Roman" w:cs="Times New Roman"/>
          <w:sz w:val="28"/>
          <w:szCs w:val="28"/>
        </w:rPr>
        <w:t xml:space="preserve"> работы было осуществлено знакомство с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5E3228">
        <w:rPr>
          <w:rFonts w:ascii="Times New Roman" w:hAnsi="Times New Roman" w:cs="Times New Roman"/>
          <w:sz w:val="28"/>
          <w:szCs w:val="28"/>
        </w:rPr>
        <w:t xml:space="preserve"> служб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5E32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Sqoop</w:t>
      </w:r>
      <w:r w:rsidRPr="004B65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среде для виртуализации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F4373B" w14:textId="22B4AF92" w:rsidR="00C87C8A" w:rsidRPr="00C87C8A" w:rsidRDefault="00C87C8A" w:rsidP="00C87C8A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C87C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br/>
      </w:r>
    </w:p>
    <w:p w14:paraId="77695F36" w14:textId="77777777" w:rsidR="00C87C8A" w:rsidRPr="00ED687E" w:rsidRDefault="00C87C8A" w:rsidP="00C87C8A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</w:p>
    <w:p w14:paraId="11BB3CCD" w14:textId="77777777" w:rsidR="00C87C8A" w:rsidRPr="000E7C2A" w:rsidRDefault="00C87C8A" w:rsidP="00857824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AF90875" w14:textId="77777777" w:rsidR="00857824" w:rsidRP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3376373E" w14:textId="77777777" w:rsidR="00857824" w:rsidRPr="005E263C" w:rsidRDefault="00857824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00BBA0F9" w14:textId="77777777" w:rsidR="005E263C" w:rsidRPr="005E263C" w:rsidRDefault="005E263C" w:rsidP="005B6E2D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</w:p>
    <w:sectPr w:rsidR="005E263C" w:rsidRPr="005E263C" w:rsidSect="002E1658">
      <w:footerReference w:type="even" r:id="rId47"/>
      <w:footerReference w:type="default" r:id="rId4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D65CB" w14:textId="77777777" w:rsidR="00053E72" w:rsidRDefault="00053E72" w:rsidP="00363830">
      <w:r>
        <w:separator/>
      </w:r>
    </w:p>
  </w:endnote>
  <w:endnote w:type="continuationSeparator" w:id="0">
    <w:p w14:paraId="6E3385F3" w14:textId="77777777" w:rsidR="00053E72" w:rsidRDefault="00053E72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SamsungOne 4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SAMSUNGONE-7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E1753" w14:textId="77777777" w:rsidR="00053E72" w:rsidRDefault="00053E72" w:rsidP="00363830">
      <w:r>
        <w:separator/>
      </w:r>
    </w:p>
  </w:footnote>
  <w:footnote w:type="continuationSeparator" w:id="0">
    <w:p w14:paraId="2D729C66" w14:textId="77777777" w:rsidR="00053E72" w:rsidRDefault="00053E72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11BC6"/>
    <w:multiLevelType w:val="multilevel"/>
    <w:tmpl w:val="6DDE4AEC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SamsungOne 400" w:hAnsi="SamsungOne 400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4"/>
  </w:num>
  <w:num w:numId="3" w16cid:durableId="983895716">
    <w:abstractNumId w:val="16"/>
  </w:num>
  <w:num w:numId="4" w16cid:durableId="419331276">
    <w:abstractNumId w:val="12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3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21305137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47CA"/>
    <w:rsid w:val="00020AAC"/>
    <w:rsid w:val="000214BA"/>
    <w:rsid w:val="00050B08"/>
    <w:rsid w:val="00053E72"/>
    <w:rsid w:val="000D4341"/>
    <w:rsid w:val="000E03E5"/>
    <w:rsid w:val="000E7C2A"/>
    <w:rsid w:val="00100EEE"/>
    <w:rsid w:val="00115066"/>
    <w:rsid w:val="00152A63"/>
    <w:rsid w:val="00162742"/>
    <w:rsid w:val="00174279"/>
    <w:rsid w:val="0017717D"/>
    <w:rsid w:val="00182315"/>
    <w:rsid w:val="00282B48"/>
    <w:rsid w:val="002B2D55"/>
    <w:rsid w:val="002C148D"/>
    <w:rsid w:val="002C29E7"/>
    <w:rsid w:val="002E1658"/>
    <w:rsid w:val="00326046"/>
    <w:rsid w:val="00335461"/>
    <w:rsid w:val="00337E04"/>
    <w:rsid w:val="003568D7"/>
    <w:rsid w:val="00362AD6"/>
    <w:rsid w:val="00363830"/>
    <w:rsid w:val="00367BF0"/>
    <w:rsid w:val="00367C46"/>
    <w:rsid w:val="003D5017"/>
    <w:rsid w:val="00401EBB"/>
    <w:rsid w:val="00420488"/>
    <w:rsid w:val="00470915"/>
    <w:rsid w:val="00471334"/>
    <w:rsid w:val="004B0378"/>
    <w:rsid w:val="004B10A8"/>
    <w:rsid w:val="004B1AF0"/>
    <w:rsid w:val="004D1D49"/>
    <w:rsid w:val="00504C6E"/>
    <w:rsid w:val="00512DAD"/>
    <w:rsid w:val="00515276"/>
    <w:rsid w:val="00540A0E"/>
    <w:rsid w:val="005A6E8F"/>
    <w:rsid w:val="005B6E2D"/>
    <w:rsid w:val="005E263C"/>
    <w:rsid w:val="005E4C65"/>
    <w:rsid w:val="005F248F"/>
    <w:rsid w:val="005F4901"/>
    <w:rsid w:val="005F79D8"/>
    <w:rsid w:val="006020BB"/>
    <w:rsid w:val="00603836"/>
    <w:rsid w:val="00607B79"/>
    <w:rsid w:val="00623B3E"/>
    <w:rsid w:val="0062537E"/>
    <w:rsid w:val="00647DA0"/>
    <w:rsid w:val="00654B40"/>
    <w:rsid w:val="006862F3"/>
    <w:rsid w:val="0069108C"/>
    <w:rsid w:val="006B28EF"/>
    <w:rsid w:val="006B5C72"/>
    <w:rsid w:val="006C1FD4"/>
    <w:rsid w:val="006D5E7B"/>
    <w:rsid w:val="006F30E6"/>
    <w:rsid w:val="006F51D6"/>
    <w:rsid w:val="006F623D"/>
    <w:rsid w:val="007373DA"/>
    <w:rsid w:val="00773334"/>
    <w:rsid w:val="00781AD5"/>
    <w:rsid w:val="00797825"/>
    <w:rsid w:val="008008A5"/>
    <w:rsid w:val="0084261A"/>
    <w:rsid w:val="00845A09"/>
    <w:rsid w:val="00857824"/>
    <w:rsid w:val="008920D1"/>
    <w:rsid w:val="008D4B12"/>
    <w:rsid w:val="008F234D"/>
    <w:rsid w:val="009054B5"/>
    <w:rsid w:val="00955C60"/>
    <w:rsid w:val="00966F0F"/>
    <w:rsid w:val="0097644D"/>
    <w:rsid w:val="00991E75"/>
    <w:rsid w:val="009D4239"/>
    <w:rsid w:val="009E64FD"/>
    <w:rsid w:val="00A272EE"/>
    <w:rsid w:val="00A53678"/>
    <w:rsid w:val="00A53E07"/>
    <w:rsid w:val="00A62FC4"/>
    <w:rsid w:val="00AC4D1B"/>
    <w:rsid w:val="00B1190C"/>
    <w:rsid w:val="00B17F3C"/>
    <w:rsid w:val="00B217FE"/>
    <w:rsid w:val="00B61F70"/>
    <w:rsid w:val="00B77475"/>
    <w:rsid w:val="00B97C75"/>
    <w:rsid w:val="00C25476"/>
    <w:rsid w:val="00C3283D"/>
    <w:rsid w:val="00C46684"/>
    <w:rsid w:val="00C87C8A"/>
    <w:rsid w:val="00C92B7E"/>
    <w:rsid w:val="00CC2940"/>
    <w:rsid w:val="00CC4339"/>
    <w:rsid w:val="00CE750F"/>
    <w:rsid w:val="00D159CB"/>
    <w:rsid w:val="00D26BE2"/>
    <w:rsid w:val="00D45D73"/>
    <w:rsid w:val="00D7512E"/>
    <w:rsid w:val="00DA3971"/>
    <w:rsid w:val="00DB271C"/>
    <w:rsid w:val="00DF6BE5"/>
    <w:rsid w:val="00E63CCF"/>
    <w:rsid w:val="00E6691B"/>
    <w:rsid w:val="00E8449B"/>
    <w:rsid w:val="00E97546"/>
    <w:rsid w:val="00ED687E"/>
    <w:rsid w:val="00EE3607"/>
    <w:rsid w:val="00F55E09"/>
    <w:rsid w:val="00F70F03"/>
    <w:rsid w:val="00F7215D"/>
    <w:rsid w:val="00F8646E"/>
    <w:rsid w:val="00FA0B44"/>
    <w:rsid w:val="00FC7F2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9D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2">
    <w:name w:val="heading 2"/>
    <w:basedOn w:val="a0"/>
    <w:next w:val="3"/>
    <w:link w:val="20"/>
    <w:uiPriority w:val="9"/>
    <w:unhideWhenUsed/>
    <w:qFormat/>
    <w:rsid w:val="000147CA"/>
    <w:pPr>
      <w:widowControl/>
      <w:numPr>
        <w:numId w:val="18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0"/>
    <w:link w:val="30"/>
    <w:uiPriority w:val="9"/>
    <w:unhideWhenUsed/>
    <w:qFormat/>
    <w:rsid w:val="000147CA"/>
    <w:pPr>
      <w:widowControl/>
      <w:numPr>
        <w:ilvl w:val="1"/>
        <w:numId w:val="18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0"/>
    <w:link w:val="40"/>
    <w:uiPriority w:val="9"/>
    <w:unhideWhenUsed/>
    <w:qFormat/>
    <w:rsid w:val="000147CA"/>
    <w:pPr>
      <w:widowControl/>
      <w:numPr>
        <w:ilvl w:val="2"/>
        <w:numId w:val="18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semiHidden/>
    <w:unhideWhenUsed/>
    <w:rsid w:val="00845A09"/>
    <w:pPr>
      <w:spacing w:after="140" w:line="288" w:lineRule="auto"/>
    </w:pPr>
  </w:style>
  <w:style w:type="character" w:customStyle="1" w:styleId="a5">
    <w:name w:val="Основной текст Знак"/>
    <w:basedOn w:val="a1"/>
    <w:link w:val="a4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6">
    <w:name w:val="Table Grid"/>
    <w:basedOn w:val="a2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1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1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1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1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1"/>
    <w:uiPriority w:val="99"/>
    <w:semiHidden/>
    <w:unhideWhenUsed/>
    <w:rsid w:val="00FC7F27"/>
  </w:style>
  <w:style w:type="character" w:customStyle="1" w:styleId="20">
    <w:name w:val="Заголовок 2 Знак"/>
    <w:basedOn w:val="a1"/>
    <w:link w:val="2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1"/>
    <w:link w:val="3"/>
    <w:uiPriority w:val="9"/>
    <w:qFormat/>
    <w:rsid w:val="000147CA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1"/>
    <w:link w:val="4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20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Aero Batics</dc:creator>
  <cp:lastModifiedBy>Aero Batics</cp:lastModifiedBy>
  <cp:revision>19</cp:revision>
  <dcterms:created xsi:type="dcterms:W3CDTF">2025-09-03T11:00:00Z</dcterms:created>
  <dcterms:modified xsi:type="dcterms:W3CDTF">2025-09-21T16:19:00Z</dcterms:modified>
</cp:coreProperties>
</file>