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556CB7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07BA3A20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556CB7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556CB7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7892936" w:rsidR="00845A09" w:rsidRDefault="00845A09" w:rsidP="00556CB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556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3CC59D88" w:rsidR="00845A09" w:rsidRDefault="00845A09" w:rsidP="00556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203129">
        <w:rPr>
          <w:rFonts w:ascii="Times New Roman" w:hAnsi="Times New Roman" w:cs="Times New Roman"/>
          <w:b/>
          <w:sz w:val="28"/>
          <w:szCs w:val="28"/>
        </w:rPr>
        <w:t>цифровой трансформации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203129">
        <w:rPr>
          <w:rFonts w:ascii="Times New Roman" w:hAnsi="Times New Roman" w:cs="Times New Roman"/>
          <w:b/>
          <w:sz w:val="28"/>
          <w:szCs w:val="28"/>
        </w:rPr>
        <w:t>ЦТ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78B44AB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9B5598" w:rsidRPr="009B5598">
        <w:rPr>
          <w:rFonts w:ascii="Times New Roman" w:hAnsi="Times New Roman" w:cs="Times New Roman"/>
          <w:sz w:val="28"/>
          <w:szCs w:val="28"/>
        </w:rPr>
        <w:t>Информационные системы упр</w:t>
      </w:r>
      <w:r w:rsidR="0034498A">
        <w:rPr>
          <w:rFonts w:ascii="Times New Roman" w:hAnsi="Times New Roman" w:cs="Times New Roman"/>
          <w:sz w:val="28"/>
          <w:szCs w:val="28"/>
        </w:rPr>
        <w:t>авления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корпор</w:t>
      </w:r>
      <w:r w:rsidR="0034498A">
        <w:rPr>
          <w:rFonts w:ascii="Times New Roman" w:hAnsi="Times New Roman" w:cs="Times New Roman"/>
          <w:sz w:val="28"/>
          <w:szCs w:val="28"/>
        </w:rPr>
        <w:t>ативным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контентом и взаимоотношениями с клиентами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7E8DCBF7" w:rsidR="00282B4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Практическое занятие №</w:t>
      </w:r>
      <w:r w:rsidR="0023396E">
        <w:rPr>
          <w:rFonts w:cs="Times New Roman"/>
          <w:b/>
          <w:sz w:val="32"/>
          <w:szCs w:val="32"/>
        </w:rPr>
        <w:t>3</w:t>
      </w:r>
    </w:p>
    <w:p w14:paraId="3D014D67" w14:textId="77777777" w:rsidR="00C472FF" w:rsidRPr="005B60C8" w:rsidRDefault="00C472FF" w:rsidP="00845A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556CB7">
        <w:trPr>
          <w:gridAfter w:val="1"/>
          <w:wAfter w:w="1106" w:type="dxa"/>
          <w:trHeight w:val="93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76512744" w:rsidR="00282B48" w:rsidRPr="009E797E" w:rsidRDefault="00556CB7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556CB7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1CF71A7" w:rsidR="00282B48" w:rsidRPr="009E797E" w:rsidRDefault="00556CB7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Копылова Я.А.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5FA8D020" w:rsidR="00282B48" w:rsidRDefault="00282B48" w:rsidP="00283C0F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23396E">
              <w:rPr>
                <w:rFonts w:cs="Times New Roman"/>
              </w:rPr>
              <w:t>26</w:t>
            </w:r>
            <w:r w:rsidRPr="009E797E">
              <w:rPr>
                <w:rFonts w:cs="Times New Roman"/>
              </w:rPr>
              <w:t>»</w:t>
            </w:r>
            <w:r w:rsidR="00556CB7">
              <w:rPr>
                <w:rFonts w:cs="Times New Roman"/>
              </w:rPr>
              <w:t xml:space="preserve"> сентября </w:t>
            </w:r>
            <w:r>
              <w:rPr>
                <w:rFonts w:cs="Times New Roman"/>
              </w:rPr>
              <w:t>202</w:t>
            </w:r>
            <w:r w:rsidR="00556CB7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E0E3315" w14:textId="77777777" w:rsidR="00B81A78" w:rsidRDefault="00B81A78" w:rsidP="00282B48">
      <w:pPr>
        <w:jc w:val="center"/>
        <w:rPr>
          <w:rFonts w:cs="Times New Roman"/>
          <w:szCs w:val="28"/>
        </w:rPr>
      </w:pPr>
    </w:p>
    <w:p w14:paraId="641A66A5" w14:textId="4D396616" w:rsidR="0034498A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56CB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6D4646A" w14:textId="52D5C1C1" w:rsidR="008008A5" w:rsidRPr="008008A5" w:rsidRDefault="008008A5" w:rsidP="0023396E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5ED6D3" w14:textId="4612528D" w:rsidR="0023396E" w:rsidRPr="0044583C" w:rsidRDefault="0044583C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44583C">
        <w:rPr>
          <w:rFonts w:ascii="Times New Roman" w:hAnsi="Times New Roman" w:cs="Times New Roman"/>
          <w:b/>
          <w:sz w:val="32"/>
          <w:szCs w:val="32"/>
        </w:rPr>
        <w:lastRenderedPageBreak/>
        <w:t>Постановка задачи</w:t>
      </w:r>
      <w:r w:rsidR="0023396E" w:rsidRPr="0044583C">
        <w:rPr>
          <w:rFonts w:ascii="Times New Roman" w:hAnsi="Times New Roman" w:cs="Times New Roman"/>
          <w:b/>
          <w:sz w:val="32"/>
          <w:szCs w:val="32"/>
        </w:rPr>
        <w:t>:</w:t>
      </w:r>
    </w:p>
    <w:p w14:paraId="22E4B399" w14:textId="41030F45" w:rsidR="0023396E" w:rsidRPr="0023396E" w:rsidRDefault="0044583C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3396E">
        <w:rPr>
          <w:rFonts w:ascii="Times New Roman" w:hAnsi="Times New Roman" w:cs="Times New Roman"/>
          <w:b/>
          <w:sz w:val="28"/>
          <w:szCs w:val="28"/>
        </w:rPr>
        <w:t>Задание 1. Первичная информация об организации:</w:t>
      </w:r>
    </w:p>
    <w:p w14:paraId="3ACAB65F" w14:textId="77777777" w:rsidR="0023396E" w:rsidRPr="0023396E" w:rsidRDefault="0023396E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3396E">
        <w:rPr>
          <w:rFonts w:ascii="Times New Roman" w:hAnsi="Times New Roman" w:cs="Times New Roman"/>
          <w:bCs/>
          <w:sz w:val="28"/>
          <w:szCs w:val="28"/>
        </w:rPr>
        <w:t>1.1 Измените режим работы CRM для работы с Лидами;</w:t>
      </w:r>
    </w:p>
    <w:p w14:paraId="0DC3206C" w14:textId="77777777" w:rsidR="0023396E" w:rsidRPr="0023396E" w:rsidRDefault="0023396E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3396E">
        <w:rPr>
          <w:rFonts w:ascii="Times New Roman" w:hAnsi="Times New Roman" w:cs="Times New Roman"/>
          <w:bCs/>
          <w:sz w:val="28"/>
          <w:szCs w:val="28"/>
        </w:rPr>
        <w:t>1.2 Добавьте в справочниках «Моя компания»;</w:t>
      </w:r>
    </w:p>
    <w:p w14:paraId="11BF94C5" w14:textId="77777777" w:rsidR="0023396E" w:rsidRPr="0023396E" w:rsidRDefault="0023396E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3396E">
        <w:rPr>
          <w:rFonts w:ascii="Times New Roman" w:hAnsi="Times New Roman" w:cs="Times New Roman"/>
          <w:bCs/>
          <w:sz w:val="28"/>
          <w:szCs w:val="28"/>
        </w:rPr>
        <w:t>1.3 Укажите реквизиты вашей организации;</w:t>
      </w:r>
    </w:p>
    <w:p w14:paraId="7DBB129E" w14:textId="77777777" w:rsidR="0023396E" w:rsidRPr="0023396E" w:rsidRDefault="0023396E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3396E">
        <w:rPr>
          <w:rFonts w:ascii="Times New Roman" w:hAnsi="Times New Roman" w:cs="Times New Roman"/>
          <w:bCs/>
          <w:sz w:val="28"/>
          <w:szCs w:val="28"/>
        </w:rPr>
        <w:t>1.4 Добавьте почтовый шаблон с реквизитами.</w:t>
      </w:r>
    </w:p>
    <w:p w14:paraId="0CC63B6D" w14:textId="5FB1E9EC" w:rsidR="0023396E" w:rsidRPr="0023396E" w:rsidRDefault="0044583C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3396E">
        <w:rPr>
          <w:rFonts w:ascii="Times New Roman" w:hAnsi="Times New Roman" w:cs="Times New Roman"/>
          <w:b/>
          <w:sz w:val="28"/>
          <w:szCs w:val="28"/>
        </w:rPr>
        <w:t>Задание 2. Работа с воронками продаж:</w:t>
      </w:r>
    </w:p>
    <w:p w14:paraId="2BE27A06" w14:textId="77777777" w:rsidR="0023396E" w:rsidRPr="0023396E" w:rsidRDefault="0023396E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3396E">
        <w:rPr>
          <w:rFonts w:ascii="Times New Roman" w:hAnsi="Times New Roman" w:cs="Times New Roman"/>
          <w:bCs/>
          <w:sz w:val="28"/>
          <w:szCs w:val="28"/>
        </w:rPr>
        <w:t>2.1 Добавьте стадию «На проверке» в воронке продаж;</w:t>
      </w:r>
    </w:p>
    <w:p w14:paraId="2A6FFF37" w14:textId="77777777" w:rsidR="0023396E" w:rsidRPr="0023396E" w:rsidRDefault="0023396E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3396E">
        <w:rPr>
          <w:rFonts w:ascii="Times New Roman" w:hAnsi="Times New Roman" w:cs="Times New Roman"/>
          <w:bCs/>
          <w:sz w:val="28"/>
          <w:szCs w:val="28"/>
        </w:rPr>
        <w:t>2.2 Создайте новую воронку «Продажи» и добавьте стадию</w:t>
      </w:r>
    </w:p>
    <w:p w14:paraId="259E9BF3" w14:textId="77777777" w:rsidR="0023396E" w:rsidRPr="0023396E" w:rsidRDefault="0023396E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3396E">
        <w:rPr>
          <w:rFonts w:ascii="Times New Roman" w:hAnsi="Times New Roman" w:cs="Times New Roman"/>
          <w:bCs/>
          <w:sz w:val="28"/>
          <w:szCs w:val="28"/>
        </w:rPr>
        <w:t>«Согласование даты»;</w:t>
      </w:r>
    </w:p>
    <w:p w14:paraId="50D1913E" w14:textId="77777777" w:rsidR="0023396E" w:rsidRPr="0023396E" w:rsidRDefault="0023396E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3396E">
        <w:rPr>
          <w:rFonts w:ascii="Times New Roman" w:hAnsi="Times New Roman" w:cs="Times New Roman"/>
          <w:bCs/>
          <w:sz w:val="28"/>
          <w:szCs w:val="28"/>
        </w:rPr>
        <w:t>2.3 Настройте робота для повторной продажи.</w:t>
      </w:r>
    </w:p>
    <w:p w14:paraId="12BDDACE" w14:textId="76D081B5" w:rsidR="0023396E" w:rsidRPr="0023396E" w:rsidRDefault="0044583C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3396E">
        <w:rPr>
          <w:rFonts w:ascii="Times New Roman" w:hAnsi="Times New Roman" w:cs="Times New Roman"/>
          <w:b/>
          <w:sz w:val="28"/>
          <w:szCs w:val="28"/>
        </w:rPr>
        <w:t>Задание 3. Создание контента:</w:t>
      </w:r>
    </w:p>
    <w:p w14:paraId="187FDE2A" w14:textId="77777777" w:rsidR="0023396E" w:rsidRPr="0023396E" w:rsidRDefault="0023396E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3396E">
        <w:rPr>
          <w:rFonts w:ascii="Times New Roman" w:hAnsi="Times New Roman" w:cs="Times New Roman"/>
          <w:bCs/>
          <w:sz w:val="28"/>
          <w:szCs w:val="28"/>
        </w:rPr>
        <w:t>2.1 Добавьте товар;</w:t>
      </w:r>
    </w:p>
    <w:p w14:paraId="0FB1F2BE" w14:textId="7C7AB61D" w:rsidR="00773334" w:rsidRDefault="0023396E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3396E">
        <w:rPr>
          <w:rFonts w:ascii="Times New Roman" w:hAnsi="Times New Roman" w:cs="Times New Roman"/>
          <w:bCs/>
          <w:sz w:val="28"/>
          <w:szCs w:val="28"/>
        </w:rPr>
        <w:t>2.2 Добавьте услугу.</w:t>
      </w:r>
    </w:p>
    <w:p w14:paraId="7AB736A7" w14:textId="482EAF2D" w:rsidR="0044583C" w:rsidRPr="0044583C" w:rsidRDefault="0044583C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Выполнение работы</w:t>
      </w:r>
      <w:r w:rsidRPr="0044583C">
        <w:rPr>
          <w:rFonts w:ascii="Times New Roman" w:hAnsi="Times New Roman" w:cs="Times New Roman"/>
          <w:b/>
          <w:sz w:val="32"/>
          <w:szCs w:val="32"/>
        </w:rPr>
        <w:t>:</w:t>
      </w:r>
    </w:p>
    <w:p w14:paraId="6F310CA3" w14:textId="627D0DF8" w:rsidR="00A56641" w:rsidRDefault="007936A4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7936A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728DCB04" wp14:editId="0494C8A1">
            <wp:extent cx="5940425" cy="3552825"/>
            <wp:effectExtent l="0" t="0" r="3175" b="3175"/>
            <wp:docPr id="1516950056" name="Рисунок 1" descr="Изображение выглядит как текст, цветок, программное обеспечение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50056" name="Рисунок 1" descr="Изображение выглядит как текст, цветок, программное обеспечение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ECAC" w14:textId="77777777" w:rsidR="0084683E" w:rsidRPr="00F71301" w:rsidRDefault="0084683E" w:rsidP="0084683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>Рисунок 1</w:t>
      </w:r>
      <w:r>
        <w:rPr>
          <w:rFonts w:ascii="Times New Roman" w:hAnsi="Times New Roman" w:cs="Times New Roman"/>
          <w:b/>
          <w:bCs/>
        </w:rPr>
        <w:t xml:space="preserve"> - </w:t>
      </w:r>
      <w:r w:rsidRPr="00F71301">
        <w:rPr>
          <w:rFonts w:ascii="Times New Roman" w:hAnsi="Times New Roman" w:cs="Times New Roman"/>
          <w:b/>
          <w:bCs/>
        </w:rPr>
        <w:t>Изменение режима работы CRM для работы с Лидами</w:t>
      </w:r>
    </w:p>
    <w:p w14:paraId="6565BDD1" w14:textId="77777777" w:rsidR="0084683E" w:rsidRDefault="0084683E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14E800BA" w14:textId="77777777" w:rsidR="007936A4" w:rsidRDefault="007936A4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33BA0305" w14:textId="3CE6ABA7" w:rsidR="007936A4" w:rsidRDefault="007936A4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7936A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7853F1F1" wp14:editId="031F975B">
            <wp:extent cx="5940425" cy="3386455"/>
            <wp:effectExtent l="0" t="0" r="3175" b="4445"/>
            <wp:docPr id="184363698" name="Рисунок 1" descr="Изображение выглядит как текст, программное обеспечение, снимок экрана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3698" name="Рисунок 1" descr="Изображение выглядит как текст, программное обеспечение, снимок экрана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17D7" w14:textId="574D8175" w:rsidR="002A6AB8" w:rsidRDefault="0084683E" w:rsidP="0084683E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Добавление в справочниках «Моя компания»</w:t>
      </w:r>
    </w:p>
    <w:p w14:paraId="7D6D461E" w14:textId="77777777" w:rsidR="0084683E" w:rsidRPr="0084683E" w:rsidRDefault="0084683E" w:rsidP="0084683E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0F9B209" w14:textId="5247FF98" w:rsidR="002A6AB8" w:rsidRDefault="002A6AB8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</w:pPr>
      <w:r w:rsidRPr="002A6AB8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2F253F1D" wp14:editId="47ABC688">
            <wp:extent cx="5940425" cy="3533775"/>
            <wp:effectExtent l="0" t="0" r="3175" b="0"/>
            <wp:docPr id="984255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559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5149" w14:textId="5876C3D9" w:rsidR="0084683E" w:rsidRPr="0084683E" w:rsidRDefault="0084683E" w:rsidP="0084683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 w:rsidRPr="0084683E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  <w:b/>
          <w:bCs/>
        </w:rPr>
        <w:t>Указание реквизитов организации</w:t>
      </w:r>
    </w:p>
    <w:p w14:paraId="3C79D87F" w14:textId="77777777" w:rsidR="0084683E" w:rsidRPr="0084683E" w:rsidRDefault="0084683E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4E0F4BCD" w14:textId="77777777" w:rsidR="007936A4" w:rsidRDefault="007936A4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7D9A5D78" w14:textId="3B052DDB" w:rsidR="007936A4" w:rsidRDefault="007936A4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7936A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50BD0765" wp14:editId="7163B80D">
            <wp:extent cx="5940425" cy="3564255"/>
            <wp:effectExtent l="0" t="0" r="3175" b="4445"/>
            <wp:docPr id="578935442" name="Рисунок 1" descr="Изображение выглядит как текст, программное обеспечение, снимок экрана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35442" name="Рисунок 1" descr="Изображение выглядит как текст, программное обеспечение, снимок экрана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A83C" w14:textId="200BA05C" w:rsidR="0084683E" w:rsidRPr="0084683E" w:rsidRDefault="0084683E" w:rsidP="0084683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  <w:b/>
          <w:bCs/>
        </w:rPr>
        <w:t>Добавление почтового шаблона</w:t>
      </w:r>
    </w:p>
    <w:p w14:paraId="348A17FC" w14:textId="77777777" w:rsidR="002A6AB8" w:rsidRDefault="002A6AB8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4947DFCC" w14:textId="06EFDEF1" w:rsidR="007936A4" w:rsidRDefault="007936A4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7936A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3B4872E8" wp14:editId="4FCA0F6F">
            <wp:extent cx="5940425" cy="3618230"/>
            <wp:effectExtent l="0" t="0" r="3175" b="1270"/>
            <wp:docPr id="746295294" name="Рисунок 1" descr="Изображение выглядит как текст, программное обеспечение, снимок экран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95294" name="Рисунок 1" descr="Изображение выглядит как текст, программное обеспечение, снимок экран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BAD7" w14:textId="05F95075" w:rsidR="0084683E" w:rsidRPr="0084683E" w:rsidRDefault="0084683E" w:rsidP="0084683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 xml:space="preserve"> – </w:t>
      </w:r>
      <w:r w:rsidRPr="00F71301">
        <w:rPr>
          <w:rFonts w:ascii="Times New Roman" w:hAnsi="Times New Roman" w:cs="Times New Roman"/>
          <w:b/>
          <w:bCs/>
        </w:rPr>
        <w:t>Добавление стадии «На проверке» в воронке продаж</w:t>
      </w:r>
    </w:p>
    <w:p w14:paraId="7FA97300" w14:textId="77777777" w:rsidR="0084683E" w:rsidRDefault="0084683E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3F80A037" w14:textId="77777777" w:rsidR="001777B3" w:rsidRDefault="001777B3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45BC20B1" w14:textId="2BF26910" w:rsidR="001777B3" w:rsidRDefault="001777B3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1777B3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0DB56661" wp14:editId="1062CC8B">
            <wp:extent cx="5940425" cy="3554095"/>
            <wp:effectExtent l="0" t="0" r="3175" b="1905"/>
            <wp:docPr id="1242098228" name="Рисунок 1" descr="Изображение выглядит как текст, программное обеспечение, снимок экрана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98228" name="Рисунок 1" descr="Изображение выглядит как текст, программное обеспечение, снимок экрана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80C4" w14:textId="4B6575BB" w:rsidR="001777B3" w:rsidRDefault="0084683E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>Рисунок 6 - Создание новой воронки «Продажи»</w:t>
      </w:r>
    </w:p>
    <w:p w14:paraId="6D86905A" w14:textId="77777777" w:rsidR="0084683E" w:rsidRDefault="0084683E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3B9C684F" w14:textId="28BB4369" w:rsidR="001777B3" w:rsidRDefault="002A6AB8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2A6AB8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3315D575" wp14:editId="70FC3C5A">
            <wp:extent cx="5940425" cy="3525520"/>
            <wp:effectExtent l="0" t="0" r="3175" b="5080"/>
            <wp:docPr id="1427257549" name="Рисунок 1" descr="Изображение выглядит как текст, программное обеспечение, Операционная система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57549" name="Рисунок 1" descr="Изображение выглядит как текст, программное обеспечение, Операционная система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F69C" w14:textId="6532E41F" w:rsidR="0084683E" w:rsidRDefault="0084683E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7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Добавление стадии «Согласование даты»</w:t>
      </w:r>
    </w:p>
    <w:p w14:paraId="7160C7C6" w14:textId="77777777" w:rsidR="0084683E" w:rsidRDefault="0084683E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14739265" w14:textId="77777777" w:rsidR="002A6AB8" w:rsidRDefault="002A6AB8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09929CE9" w14:textId="3AD542CE" w:rsidR="002A6AB8" w:rsidRDefault="002A6AB8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2A6AB8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22709C46" wp14:editId="76EC06D8">
            <wp:extent cx="5940425" cy="3457575"/>
            <wp:effectExtent l="0" t="0" r="3175" b="0"/>
            <wp:docPr id="838212275" name="Рисунок 1" descr="Изображение выглядит как снимок экрана, программное обеспечение, Значок на компьютер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12275" name="Рисунок 1" descr="Изображение выглядит как снимок экрана, программное обеспечение, Значок на компьютер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3AAE" w14:textId="1EE27885" w:rsidR="0084683E" w:rsidRDefault="0084683E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8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Настройка робота</w:t>
      </w:r>
      <w:r w:rsidR="0044583C">
        <w:rPr>
          <w:rFonts w:ascii="Times New Roman" w:hAnsi="Times New Roman" w:cs="Times New Roman"/>
          <w:b/>
          <w:bCs/>
        </w:rPr>
        <w:t xml:space="preserve"> для повторной продажи</w:t>
      </w:r>
    </w:p>
    <w:p w14:paraId="5A4B80ED" w14:textId="77777777" w:rsidR="0084683E" w:rsidRDefault="0084683E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4D1B8911" w14:textId="1C31C6B2" w:rsidR="0084683E" w:rsidRDefault="0084683E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84683E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3CA0509D" wp14:editId="7F107B11">
            <wp:extent cx="5940425" cy="3532505"/>
            <wp:effectExtent l="0" t="0" r="3175" b="0"/>
            <wp:docPr id="2121444605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44605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715B" w14:textId="5F413B3A" w:rsidR="0044583C" w:rsidRDefault="0044583C" w:rsidP="0044583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9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Настройка </w:t>
      </w:r>
      <w:r>
        <w:rPr>
          <w:rFonts w:ascii="Times New Roman" w:hAnsi="Times New Roman" w:cs="Times New Roman"/>
          <w:b/>
          <w:bCs/>
        </w:rPr>
        <w:t>туннеля</w:t>
      </w:r>
    </w:p>
    <w:p w14:paraId="029688BD" w14:textId="77777777" w:rsidR="0044583C" w:rsidRDefault="0044583C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73E3D76A" w14:textId="77777777" w:rsidR="0084683E" w:rsidRDefault="0084683E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58ABF97D" w14:textId="09F480BB" w:rsidR="0084683E" w:rsidRDefault="0084683E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03FB49BF" wp14:editId="2779CB44">
            <wp:extent cx="5940425" cy="3542030"/>
            <wp:effectExtent l="0" t="0" r="3175" b="1270"/>
            <wp:docPr id="568891271" name="Рисунок 2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91271" name="Рисунок 2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4599" w14:textId="2FEB0AA3" w:rsidR="0044583C" w:rsidRDefault="0044583C" w:rsidP="0044583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10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Добавление нового товара</w:t>
      </w:r>
    </w:p>
    <w:p w14:paraId="251C8B42" w14:textId="77777777" w:rsidR="0084683E" w:rsidRDefault="0084683E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3A4ED496" w14:textId="54770DDA" w:rsidR="0084683E" w:rsidRDefault="0084683E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ru-RU"/>
        </w:rPr>
        <w:drawing>
          <wp:inline distT="0" distB="0" distL="0" distR="0" wp14:anchorId="765B4633" wp14:editId="63B164ED">
            <wp:extent cx="5940425" cy="3576320"/>
            <wp:effectExtent l="0" t="0" r="3175" b="5080"/>
            <wp:docPr id="2134559233" name="Рисунок 3" descr="Изображение выглядит как программное обеспечение, снимок экрана, текст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59233" name="Рисунок 3" descr="Изображение выглядит как программное обеспечение, снимок экрана, текст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3402" w14:textId="26EF9E0A" w:rsidR="0044583C" w:rsidRDefault="0044583C" w:rsidP="0044583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1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Добавление </w:t>
      </w:r>
      <w:r>
        <w:rPr>
          <w:rFonts w:ascii="Times New Roman" w:hAnsi="Times New Roman" w:cs="Times New Roman"/>
          <w:b/>
          <w:bCs/>
        </w:rPr>
        <w:t>новой услуги</w:t>
      </w:r>
    </w:p>
    <w:p w14:paraId="6BCDF17D" w14:textId="77777777" w:rsidR="0044583C" w:rsidRDefault="0044583C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6B23EEAB" w14:textId="77777777" w:rsidR="0084683E" w:rsidRDefault="0084683E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02ACA080" w14:textId="53EB14EE" w:rsidR="0084683E" w:rsidRDefault="0084683E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84683E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7C8EC659" wp14:editId="4468A3C0">
            <wp:extent cx="5940425" cy="3353435"/>
            <wp:effectExtent l="0" t="0" r="3175" b="0"/>
            <wp:docPr id="1525225426" name="Рисунок 1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25426" name="Рисунок 1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DC6A" w14:textId="7F85D625" w:rsidR="0044583C" w:rsidRDefault="0044583C" w:rsidP="0044583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2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Созданные товары</w:t>
      </w:r>
    </w:p>
    <w:p w14:paraId="5AF3876F" w14:textId="77777777" w:rsidR="0044583C" w:rsidRDefault="0044583C" w:rsidP="0044583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5A33ECE" w14:textId="54E0AD41" w:rsidR="0044583C" w:rsidRDefault="0044583C" w:rsidP="0044583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44583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4A63794B" wp14:editId="52BBD5CC">
            <wp:extent cx="5940425" cy="3495675"/>
            <wp:effectExtent l="0" t="0" r="3175" b="0"/>
            <wp:docPr id="2093900198" name="Рисунок 1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00198" name="Рисунок 1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6B8E" w14:textId="5C2422D5" w:rsidR="0044583C" w:rsidRDefault="0044583C" w:rsidP="0044583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3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Изменение годового оборота </w:t>
      </w:r>
    </w:p>
    <w:p w14:paraId="111D1499" w14:textId="6E5C45D6" w:rsidR="000D7E14" w:rsidRDefault="000D7E14" w:rsidP="0044583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0D7E1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4F01C20" wp14:editId="514B2DB6">
            <wp:extent cx="5940425" cy="3529330"/>
            <wp:effectExtent l="0" t="0" r="3175" b="1270"/>
            <wp:docPr id="2120745215" name="Рисунок 1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45215" name="Рисунок 1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BB60" w14:textId="084478C5" w:rsidR="000D7E14" w:rsidRDefault="000D7E14" w:rsidP="000D7E1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4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Добавление нового товара</w:t>
      </w:r>
      <w:r>
        <w:rPr>
          <w:rFonts w:ascii="Times New Roman" w:hAnsi="Times New Roman" w:cs="Times New Roman"/>
          <w:b/>
          <w:bCs/>
        </w:rPr>
        <w:t xml:space="preserve"> с НДС </w:t>
      </w:r>
      <w:r w:rsidRPr="000D7E14">
        <w:rPr>
          <w:rFonts w:ascii="Times New Roman" w:hAnsi="Times New Roman" w:cs="Times New Roman"/>
          <w:b/>
          <w:bCs/>
        </w:rPr>
        <w:t>20%</w:t>
      </w:r>
    </w:p>
    <w:p w14:paraId="517FF5CB" w14:textId="77777777" w:rsidR="000D7E14" w:rsidRDefault="000D7E14" w:rsidP="000D7E1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A17F023" w14:textId="0DC4FD23" w:rsidR="000D7E14" w:rsidRDefault="000D7E14" w:rsidP="000D7E14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ru-RU"/>
        </w:rPr>
        <w:drawing>
          <wp:inline distT="0" distB="0" distL="0" distR="0" wp14:anchorId="592FD425" wp14:editId="7AD5A432">
            <wp:extent cx="5940425" cy="3218180"/>
            <wp:effectExtent l="0" t="0" r="3175" b="0"/>
            <wp:docPr id="466397671" name="Рисунок 4" descr="Изображение выглядит как снимок экрана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97671" name="Рисунок 4" descr="Изображение выглядит как снимок экрана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8D25" w14:textId="1A5BB422" w:rsidR="0044583C" w:rsidRDefault="000D7E14" w:rsidP="000D7E14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5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Добавление ново</w:t>
      </w:r>
      <w:r>
        <w:rPr>
          <w:rFonts w:ascii="Times New Roman" w:hAnsi="Times New Roman" w:cs="Times New Roman"/>
          <w:b/>
          <w:bCs/>
        </w:rPr>
        <w:t>й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услуги</w:t>
      </w:r>
      <w:r>
        <w:rPr>
          <w:rFonts w:ascii="Times New Roman" w:hAnsi="Times New Roman" w:cs="Times New Roman"/>
          <w:b/>
          <w:bCs/>
        </w:rPr>
        <w:t xml:space="preserve"> с НДС </w:t>
      </w:r>
      <w:r w:rsidRPr="000D7E14">
        <w:rPr>
          <w:rFonts w:ascii="Times New Roman" w:hAnsi="Times New Roman" w:cs="Times New Roman"/>
          <w:b/>
          <w:bCs/>
        </w:rPr>
        <w:t>20%</w:t>
      </w:r>
    </w:p>
    <w:p w14:paraId="7158E853" w14:textId="77777777" w:rsidR="000D7E14" w:rsidRDefault="000D7E14" w:rsidP="000D7E14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021DB1A1" w14:textId="5D058371" w:rsidR="002C4D00" w:rsidRDefault="00737EB5" w:rsidP="000D7E14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37907FCF" wp14:editId="5AE82A86">
            <wp:extent cx="5940425" cy="3335020"/>
            <wp:effectExtent l="0" t="0" r="3175" b="5080"/>
            <wp:docPr id="1790704705" name="Рисунок 5" descr="Изображение выглядит как текст, программное обеспечение, снимок экрана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04705" name="Рисунок 5" descr="Изображение выглядит как текст, программное обеспечение, снимок экрана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91BD" w14:textId="1655DBF4" w:rsidR="002C4D00" w:rsidRDefault="00737EB5" w:rsidP="00737EB5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6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Итоговый список товаров</w:t>
      </w:r>
    </w:p>
    <w:p w14:paraId="004E6793" w14:textId="77777777" w:rsidR="00737EB5" w:rsidRDefault="00737EB5" w:rsidP="00737EB5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42031B61" w14:textId="05629F1F" w:rsidR="0044583C" w:rsidRPr="0044583C" w:rsidRDefault="0044583C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Вывод</w:t>
      </w:r>
      <w:r w:rsidRPr="0044583C">
        <w:rPr>
          <w:rFonts w:ascii="Times New Roman" w:hAnsi="Times New Roman" w:cs="Times New Roman"/>
          <w:b/>
          <w:sz w:val="32"/>
          <w:szCs w:val="32"/>
        </w:rPr>
        <w:t>:</w:t>
      </w:r>
    </w:p>
    <w:p w14:paraId="59D9BB78" w14:textId="2616A10D" w:rsidR="0044583C" w:rsidRPr="0044583C" w:rsidRDefault="0044583C" w:rsidP="0044583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В ходе работы получены навыки по базовой настройке Битрикс24. Заполнена первичная информация об организации (реквизиты и почтовый шаблон). Добавлена новая воронка продаж и настроен робот, для повторной продажи. В каталог товаров добавлен товар, также добавлена услуга.</w:t>
      </w:r>
    </w:p>
    <w:sectPr w:rsidR="0044583C" w:rsidRPr="0044583C" w:rsidSect="00C472FF">
      <w:footerReference w:type="even" r:id="rId25"/>
      <w:footerReference w:type="defaul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51273" w14:textId="77777777" w:rsidR="00E93502" w:rsidRDefault="00E93502" w:rsidP="00B81A78">
      <w:r>
        <w:separator/>
      </w:r>
    </w:p>
  </w:endnote>
  <w:endnote w:type="continuationSeparator" w:id="0">
    <w:p w14:paraId="1EFEE0D1" w14:textId="77777777" w:rsidR="00E93502" w:rsidRDefault="00E93502" w:rsidP="00B81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altName w:val="Times New Roman"/>
    <w:panose1 w:val="020B0604020202020204"/>
    <w:charset w:val="01"/>
    <w:family w:val="auto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303006058"/>
      <w:docPartObj>
        <w:docPartGallery w:val="Page Numbers (Bottom of Page)"/>
        <w:docPartUnique/>
      </w:docPartObj>
    </w:sdtPr>
    <w:sdtContent>
      <w:p w14:paraId="4F412B26" w14:textId="1D510EE9" w:rsidR="00C472FF" w:rsidRDefault="00C472FF" w:rsidP="00F16C3F">
        <w:pPr>
          <w:pStyle w:val="ac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</w:rPr>
          <w:fldChar w:fldCharType="end"/>
        </w:r>
      </w:p>
    </w:sdtContent>
  </w:sdt>
  <w:p w14:paraId="253B73DE" w14:textId="77777777" w:rsidR="00C472FF" w:rsidRDefault="00C472FF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  <w:sz w:val="28"/>
        <w:szCs w:val="28"/>
      </w:rPr>
      <w:id w:val="1637224132"/>
      <w:docPartObj>
        <w:docPartGallery w:val="Page Numbers (Bottom of Page)"/>
        <w:docPartUnique/>
      </w:docPartObj>
    </w:sdtPr>
    <w:sdtContent>
      <w:p w14:paraId="54211933" w14:textId="5FE35387" w:rsidR="00C472FF" w:rsidRPr="00C472FF" w:rsidRDefault="00C472FF" w:rsidP="00F16C3F">
        <w:pPr>
          <w:pStyle w:val="ac"/>
          <w:framePr w:wrap="none" w:vAnchor="text" w:hAnchor="margin" w:xAlign="center" w:y="1"/>
          <w:rPr>
            <w:rStyle w:val="af1"/>
            <w:sz w:val="28"/>
            <w:szCs w:val="28"/>
          </w:rPr>
        </w:pPr>
        <w:r w:rsidRPr="00C472FF">
          <w:rPr>
            <w:rStyle w:val="af1"/>
            <w:sz w:val="28"/>
            <w:szCs w:val="28"/>
          </w:rPr>
          <w:fldChar w:fldCharType="begin"/>
        </w:r>
        <w:r w:rsidRPr="00C472FF">
          <w:rPr>
            <w:rStyle w:val="af1"/>
            <w:sz w:val="28"/>
            <w:szCs w:val="28"/>
          </w:rPr>
          <w:instrText xml:space="preserve"> PAGE </w:instrText>
        </w:r>
        <w:r w:rsidRPr="00C472FF">
          <w:rPr>
            <w:rStyle w:val="af1"/>
            <w:sz w:val="28"/>
            <w:szCs w:val="28"/>
          </w:rPr>
          <w:fldChar w:fldCharType="separate"/>
        </w:r>
        <w:r w:rsidRPr="00C472FF">
          <w:rPr>
            <w:rStyle w:val="af1"/>
            <w:noProof/>
            <w:sz w:val="28"/>
            <w:szCs w:val="28"/>
          </w:rPr>
          <w:t>6</w:t>
        </w:r>
        <w:r w:rsidRPr="00C472FF">
          <w:rPr>
            <w:rStyle w:val="af1"/>
            <w:sz w:val="28"/>
            <w:szCs w:val="28"/>
          </w:rPr>
          <w:fldChar w:fldCharType="end"/>
        </w:r>
      </w:p>
    </w:sdtContent>
  </w:sdt>
  <w:p w14:paraId="3E872DFD" w14:textId="77777777" w:rsidR="00C472FF" w:rsidRDefault="00C472F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1A0BD" w14:textId="77777777" w:rsidR="00E93502" w:rsidRDefault="00E93502" w:rsidP="00B81A78">
      <w:r>
        <w:separator/>
      </w:r>
    </w:p>
  </w:footnote>
  <w:footnote w:type="continuationSeparator" w:id="0">
    <w:p w14:paraId="1C6FA270" w14:textId="77777777" w:rsidR="00E93502" w:rsidRDefault="00E93502" w:rsidP="00B81A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474F7"/>
    <w:multiLevelType w:val="hybridMultilevel"/>
    <w:tmpl w:val="F01E78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F1F1C"/>
    <w:multiLevelType w:val="hybridMultilevel"/>
    <w:tmpl w:val="668CA9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8D5B2D"/>
    <w:multiLevelType w:val="hybridMultilevel"/>
    <w:tmpl w:val="3FDEB1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25D8E"/>
    <w:multiLevelType w:val="hybridMultilevel"/>
    <w:tmpl w:val="E2FC9020"/>
    <w:lvl w:ilvl="0" w:tplc="C198559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335545594">
    <w:abstractNumId w:val="9"/>
  </w:num>
  <w:num w:numId="2" w16cid:durableId="832917329">
    <w:abstractNumId w:val="15"/>
  </w:num>
  <w:num w:numId="3" w16cid:durableId="1412314344">
    <w:abstractNumId w:val="16"/>
  </w:num>
  <w:num w:numId="4" w16cid:durableId="2055078865">
    <w:abstractNumId w:val="13"/>
  </w:num>
  <w:num w:numId="5" w16cid:durableId="4519008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32564359">
    <w:abstractNumId w:val="2"/>
  </w:num>
  <w:num w:numId="7" w16cid:durableId="1277059611">
    <w:abstractNumId w:val="10"/>
  </w:num>
  <w:num w:numId="8" w16cid:durableId="171343226">
    <w:abstractNumId w:val="5"/>
  </w:num>
  <w:num w:numId="9" w16cid:durableId="128593215">
    <w:abstractNumId w:val="12"/>
  </w:num>
  <w:num w:numId="10" w16cid:durableId="354161385">
    <w:abstractNumId w:val="4"/>
  </w:num>
  <w:num w:numId="11" w16cid:durableId="2090030518">
    <w:abstractNumId w:val="6"/>
  </w:num>
  <w:num w:numId="12" w16cid:durableId="1077678466">
    <w:abstractNumId w:val="0"/>
  </w:num>
  <w:num w:numId="13" w16cid:durableId="830216038">
    <w:abstractNumId w:val="14"/>
  </w:num>
  <w:num w:numId="14" w16cid:durableId="1496995131">
    <w:abstractNumId w:val="8"/>
  </w:num>
  <w:num w:numId="15" w16cid:durableId="1162311226">
    <w:abstractNumId w:val="11"/>
  </w:num>
  <w:num w:numId="16" w16cid:durableId="729379673">
    <w:abstractNumId w:val="1"/>
  </w:num>
  <w:num w:numId="17" w16cid:durableId="882786775">
    <w:abstractNumId w:val="3"/>
  </w:num>
  <w:num w:numId="18" w16cid:durableId="12439544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71F35"/>
    <w:rsid w:val="000D4341"/>
    <w:rsid w:val="000D7E14"/>
    <w:rsid w:val="00162742"/>
    <w:rsid w:val="00172E17"/>
    <w:rsid w:val="001777B3"/>
    <w:rsid w:val="00182315"/>
    <w:rsid w:val="001A4736"/>
    <w:rsid w:val="00203129"/>
    <w:rsid w:val="0023396E"/>
    <w:rsid w:val="00282B48"/>
    <w:rsid w:val="00283C0F"/>
    <w:rsid w:val="002A6AB8"/>
    <w:rsid w:val="002C148D"/>
    <w:rsid w:val="002C29E7"/>
    <w:rsid w:val="002C4D00"/>
    <w:rsid w:val="00326046"/>
    <w:rsid w:val="0034498A"/>
    <w:rsid w:val="003568D7"/>
    <w:rsid w:val="00367BF0"/>
    <w:rsid w:val="0044583C"/>
    <w:rsid w:val="004B10A8"/>
    <w:rsid w:val="004B1AF0"/>
    <w:rsid w:val="00504C6E"/>
    <w:rsid w:val="00512DAD"/>
    <w:rsid w:val="00515276"/>
    <w:rsid w:val="00540A0E"/>
    <w:rsid w:val="00556CB7"/>
    <w:rsid w:val="005B60C8"/>
    <w:rsid w:val="005E4C65"/>
    <w:rsid w:val="005F248F"/>
    <w:rsid w:val="005F4901"/>
    <w:rsid w:val="00607B79"/>
    <w:rsid w:val="00623B3E"/>
    <w:rsid w:val="0062537E"/>
    <w:rsid w:val="00635A10"/>
    <w:rsid w:val="00654B40"/>
    <w:rsid w:val="0069108C"/>
    <w:rsid w:val="006B28EF"/>
    <w:rsid w:val="006C1FD4"/>
    <w:rsid w:val="006D5E7B"/>
    <w:rsid w:val="006F623D"/>
    <w:rsid w:val="007373DA"/>
    <w:rsid w:val="00737EB5"/>
    <w:rsid w:val="00773334"/>
    <w:rsid w:val="007936A4"/>
    <w:rsid w:val="00797825"/>
    <w:rsid w:val="008008A5"/>
    <w:rsid w:val="0084261A"/>
    <w:rsid w:val="00845A09"/>
    <w:rsid w:val="0084683E"/>
    <w:rsid w:val="008920D1"/>
    <w:rsid w:val="00916A9A"/>
    <w:rsid w:val="00922ACB"/>
    <w:rsid w:val="00955C60"/>
    <w:rsid w:val="00966F0F"/>
    <w:rsid w:val="0097644D"/>
    <w:rsid w:val="009B5598"/>
    <w:rsid w:val="009C0C08"/>
    <w:rsid w:val="009D4239"/>
    <w:rsid w:val="009E64FD"/>
    <w:rsid w:val="00A272EE"/>
    <w:rsid w:val="00A313AC"/>
    <w:rsid w:val="00A500D9"/>
    <w:rsid w:val="00A53678"/>
    <w:rsid w:val="00A53E07"/>
    <w:rsid w:val="00A56641"/>
    <w:rsid w:val="00A62FC4"/>
    <w:rsid w:val="00A72ED8"/>
    <w:rsid w:val="00AC4D1B"/>
    <w:rsid w:val="00B1190C"/>
    <w:rsid w:val="00B61F70"/>
    <w:rsid w:val="00B77475"/>
    <w:rsid w:val="00B81A78"/>
    <w:rsid w:val="00B97C75"/>
    <w:rsid w:val="00C01EBF"/>
    <w:rsid w:val="00C46684"/>
    <w:rsid w:val="00C472FF"/>
    <w:rsid w:val="00CC2940"/>
    <w:rsid w:val="00CE750F"/>
    <w:rsid w:val="00D159CB"/>
    <w:rsid w:val="00D45D73"/>
    <w:rsid w:val="00D7512E"/>
    <w:rsid w:val="00DF6BE5"/>
    <w:rsid w:val="00E8449B"/>
    <w:rsid w:val="00E93502"/>
    <w:rsid w:val="00E97546"/>
    <w:rsid w:val="00EE3607"/>
    <w:rsid w:val="00F031DC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Hyperlink"/>
    <w:basedOn w:val="a0"/>
    <w:uiPriority w:val="99"/>
    <w:unhideWhenUsed/>
    <w:rsid w:val="00A5664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5664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56641"/>
    <w:rPr>
      <w:color w:val="954F72" w:themeColor="followedHyperlink"/>
      <w:u w:val="single"/>
    </w:rPr>
  </w:style>
  <w:style w:type="character" w:styleId="af1">
    <w:name w:val="page number"/>
    <w:basedOn w:val="a0"/>
    <w:uiPriority w:val="99"/>
    <w:semiHidden/>
    <w:unhideWhenUsed/>
    <w:rsid w:val="00C47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19</cp:revision>
  <dcterms:created xsi:type="dcterms:W3CDTF">2020-11-25T06:44:00Z</dcterms:created>
  <dcterms:modified xsi:type="dcterms:W3CDTF">2025-09-26T14:22:00Z</dcterms:modified>
</cp:coreProperties>
</file>