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ADA05A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812EB95" w:rsidR="00282B48" w:rsidRPr="00647DA0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25476">
        <w:rPr>
          <w:rFonts w:cs="Times New Roman"/>
          <w:b/>
          <w:sz w:val="32"/>
          <w:szCs w:val="32"/>
        </w:rPr>
        <w:t>1</w:t>
      </w:r>
    </w:p>
    <w:p w14:paraId="31EEE567" w14:textId="5078DF92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647DA0" w:rsidRPr="00647DA0">
        <w:rPr>
          <w:rFonts w:cs="Times New Roman"/>
          <w:b/>
          <w:sz w:val="32"/>
          <w:szCs w:val="32"/>
        </w:rPr>
        <w:t>1</w:t>
      </w:r>
      <w:r w:rsidRPr="00423828">
        <w:rPr>
          <w:rFonts w:cs="Times New Roman"/>
          <w:b/>
          <w:sz w:val="32"/>
          <w:szCs w:val="32"/>
        </w:rPr>
        <w:t>- №</w:t>
      </w:r>
      <w:r w:rsidR="00647DA0">
        <w:rPr>
          <w:rFonts w:cs="Times New Roman"/>
          <w:b/>
          <w:sz w:val="32"/>
          <w:szCs w:val="32"/>
        </w:rPr>
        <w:t xml:space="preserve"> 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0CDAE4F1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420488">
              <w:rPr>
                <w:rFonts w:cs="Times New Roman"/>
              </w:rPr>
              <w:t>3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6AC07D5B" w:rsidR="00A272EE" w:rsidRPr="008008A5" w:rsidRDefault="00647DA0" w:rsidP="00647D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47DA0">
        <w:rPr>
          <w:rFonts w:ascii="Times New Roman" w:hAnsi="Times New Roman" w:cs="Times New Roman"/>
          <w:sz w:val="28"/>
          <w:szCs w:val="28"/>
        </w:rPr>
        <w:t>остроение функциональной диаграммы процесса и ознакомление с функциональными возможностями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B0D6BA" w14:textId="77777777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5DD00732" w:rsidR="00773334" w:rsidRPr="00647DA0" w:rsidRDefault="00647DA0" w:rsidP="00647D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47DA0">
        <w:rPr>
          <w:rFonts w:ascii="Times New Roman" w:hAnsi="Times New Roman" w:cs="Times New Roman"/>
          <w:sz w:val="28"/>
          <w:szCs w:val="28"/>
        </w:rPr>
        <w:t>остроить концептуальную модель и сделать декомпозицию концептуальной модели на основе текстового описания процесса.</w:t>
      </w:r>
    </w:p>
    <w:p w14:paraId="704F58C6" w14:textId="26F63133" w:rsidR="00C92B7E" w:rsidRPr="00C92B7E" w:rsidRDefault="00C92B7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B7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FB1F2BE" w14:textId="2D46E054" w:rsidR="00773334" w:rsidRDefault="00C92B7E" w:rsidP="00C92B7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2B7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18C498" wp14:editId="167AA4F1">
            <wp:extent cx="5940425" cy="4239260"/>
            <wp:effectExtent l="0" t="0" r="3175" b="2540"/>
            <wp:docPr id="133292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4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379C" w14:textId="175B11D2" w:rsidR="00C92B7E" w:rsidRPr="00C92B7E" w:rsidRDefault="00C92B7E" w:rsidP="00C92B7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1 – Контекстная диаграмма процесса «Формирование технического проекта»</w:t>
      </w:r>
    </w:p>
    <w:p w14:paraId="11A10954" w14:textId="647A9E91" w:rsidR="00C92B7E" w:rsidRDefault="00C92B7E" w:rsidP="00C92B7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2B7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F221F14" wp14:editId="4EB7C571">
            <wp:extent cx="5940425" cy="4239260"/>
            <wp:effectExtent l="0" t="0" r="3175" b="2540"/>
            <wp:docPr id="140999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0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C6CE" w14:textId="0BF07188" w:rsidR="00C92B7E" w:rsidRPr="00100EEE" w:rsidRDefault="00C92B7E" w:rsidP="00100E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2 – Декомпозиция контекстной диаграммы процесса «Формирование технического проекта»</w:t>
      </w:r>
    </w:p>
    <w:p w14:paraId="6108715E" w14:textId="6CD9E00A" w:rsidR="00C92B7E" w:rsidRPr="00C92B7E" w:rsidRDefault="00C92B7E" w:rsidP="00C92B7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B7E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9C05AE1" w14:textId="005E82AE" w:rsidR="00C92B7E" w:rsidRDefault="00335461" w:rsidP="00C92B7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3546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4C7F479" wp14:editId="485A5934">
            <wp:extent cx="5939155" cy="3206496"/>
            <wp:effectExtent l="0" t="0" r="4445" b="0"/>
            <wp:docPr id="214101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14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409" cy="32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9A1B" w14:textId="31663F84" w:rsidR="00363830" w:rsidRDefault="00363830" w:rsidP="0036383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C92B7E">
        <w:rPr>
          <w:rFonts w:ascii="Times New Roman" w:hAnsi="Times New Roman" w:cs="Times New Roman"/>
          <w:b/>
        </w:rPr>
        <w:t xml:space="preserve"> – Контекстная диаграмма процесса «</w:t>
      </w:r>
      <w:r>
        <w:rPr>
          <w:rFonts w:ascii="Times New Roman" w:hAnsi="Times New Roman" w:cs="Times New Roman"/>
          <w:b/>
        </w:rPr>
        <w:t>Изготовление юбки»</w:t>
      </w:r>
    </w:p>
    <w:p w14:paraId="2A729190" w14:textId="77777777" w:rsidR="00363830" w:rsidRPr="00363830" w:rsidRDefault="00363830" w:rsidP="0036383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A73B61A" w14:textId="34A3B0B4" w:rsidR="00363830" w:rsidRDefault="00335461" w:rsidP="00C92B7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546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6BEB17A" wp14:editId="72182E4B">
            <wp:extent cx="5940425" cy="3864864"/>
            <wp:effectExtent l="0" t="0" r="3175" b="0"/>
            <wp:docPr id="97974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8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01" cy="38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0B4D" w14:textId="1894BF7B" w:rsidR="00363830" w:rsidRPr="00363830" w:rsidRDefault="00363830" w:rsidP="0036383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C92B7E">
        <w:rPr>
          <w:rFonts w:ascii="Times New Roman" w:hAnsi="Times New Roman" w:cs="Times New Roman"/>
          <w:b/>
        </w:rPr>
        <w:t xml:space="preserve"> – Декомпозиция контекстной диаграммы процесса «</w:t>
      </w:r>
      <w:r>
        <w:rPr>
          <w:rFonts w:ascii="Times New Roman" w:hAnsi="Times New Roman" w:cs="Times New Roman"/>
          <w:b/>
        </w:rPr>
        <w:t>Изготовление юбки»</w:t>
      </w:r>
    </w:p>
    <w:p w14:paraId="561A2506" w14:textId="77777777" w:rsidR="00603836" w:rsidRDefault="00603836" w:rsidP="0060383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74CF3BD2" w14:textId="5A53078B" w:rsidR="00FC7F27" w:rsidRPr="00100EEE" w:rsidRDefault="00603836" w:rsidP="0060383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47DA0">
        <w:rPr>
          <w:rFonts w:ascii="Times New Roman" w:hAnsi="Times New Roman" w:cs="Times New Roman"/>
          <w:sz w:val="28"/>
          <w:szCs w:val="28"/>
        </w:rPr>
        <w:t>остроенные и сохраненные в файле текстового формата структурно-функциональные диаграммы 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47DA0">
        <w:rPr>
          <w:rFonts w:ascii="Times New Roman" w:hAnsi="Times New Roman" w:cs="Times New Roman"/>
          <w:sz w:val="28"/>
          <w:szCs w:val="28"/>
        </w:rPr>
        <w:t>процессов, представленные преподавателю в конце практического занятия (форма отчета размещена в СДО)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DBBB09" w14:textId="77777777" w:rsidR="00603836" w:rsidRDefault="00603836" w:rsidP="0060383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7AA310CC" w14:textId="77777777" w:rsidR="00603836" w:rsidRPr="00036937" w:rsidRDefault="00603836" w:rsidP="00603836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5CC85BB7" w14:textId="77777777" w:rsidR="00603836" w:rsidRPr="00036937" w:rsidRDefault="00603836" w:rsidP="00603836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0D737431" w14:textId="77777777" w:rsidR="00603836" w:rsidRPr="00036937" w:rsidRDefault="00603836" w:rsidP="00603836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603836" w:rsidRPr="00036937" w:rsidSect="00FC7F27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6179" w14:textId="77777777" w:rsidR="005A6E8F" w:rsidRDefault="005A6E8F" w:rsidP="00363830">
      <w:r>
        <w:separator/>
      </w:r>
    </w:p>
  </w:endnote>
  <w:endnote w:type="continuationSeparator" w:id="0">
    <w:p w14:paraId="039728A5" w14:textId="77777777" w:rsidR="005A6E8F" w:rsidRDefault="005A6E8F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0E635" w14:textId="77777777" w:rsidR="005A6E8F" w:rsidRDefault="005A6E8F" w:rsidP="00363830">
      <w:r>
        <w:separator/>
      </w:r>
    </w:p>
  </w:footnote>
  <w:footnote w:type="continuationSeparator" w:id="0">
    <w:p w14:paraId="0D88F743" w14:textId="77777777" w:rsidR="005A6E8F" w:rsidRDefault="005A6E8F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5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50B08"/>
    <w:rsid w:val="000D4341"/>
    <w:rsid w:val="00100EEE"/>
    <w:rsid w:val="00162742"/>
    <w:rsid w:val="00182315"/>
    <w:rsid w:val="00282B48"/>
    <w:rsid w:val="002C148D"/>
    <w:rsid w:val="002C29E7"/>
    <w:rsid w:val="00326046"/>
    <w:rsid w:val="00335461"/>
    <w:rsid w:val="003568D7"/>
    <w:rsid w:val="00363830"/>
    <w:rsid w:val="00367BF0"/>
    <w:rsid w:val="003D5017"/>
    <w:rsid w:val="00420488"/>
    <w:rsid w:val="004B10A8"/>
    <w:rsid w:val="004B1AF0"/>
    <w:rsid w:val="00504C6E"/>
    <w:rsid w:val="00512DAD"/>
    <w:rsid w:val="00515276"/>
    <w:rsid w:val="00540A0E"/>
    <w:rsid w:val="005A6E8F"/>
    <w:rsid w:val="005E4C65"/>
    <w:rsid w:val="005F248F"/>
    <w:rsid w:val="005F4901"/>
    <w:rsid w:val="00603836"/>
    <w:rsid w:val="00607B79"/>
    <w:rsid w:val="00623B3E"/>
    <w:rsid w:val="0062537E"/>
    <w:rsid w:val="00647DA0"/>
    <w:rsid w:val="00654B40"/>
    <w:rsid w:val="0069108C"/>
    <w:rsid w:val="006B28EF"/>
    <w:rsid w:val="006C1FD4"/>
    <w:rsid w:val="006D5E7B"/>
    <w:rsid w:val="006F623D"/>
    <w:rsid w:val="007373DA"/>
    <w:rsid w:val="00773334"/>
    <w:rsid w:val="00781AD5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25476"/>
    <w:rsid w:val="00C46684"/>
    <w:rsid w:val="00C92B7E"/>
    <w:rsid w:val="00CC2940"/>
    <w:rsid w:val="00CE750F"/>
    <w:rsid w:val="00D159CB"/>
    <w:rsid w:val="00D45D73"/>
    <w:rsid w:val="00D7512E"/>
    <w:rsid w:val="00DA3971"/>
    <w:rsid w:val="00DF6BE5"/>
    <w:rsid w:val="00E8449B"/>
    <w:rsid w:val="00E97546"/>
    <w:rsid w:val="00EE3607"/>
    <w:rsid w:val="00F55E09"/>
    <w:rsid w:val="00F70F03"/>
    <w:rsid w:val="00FA0B44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5</cp:revision>
  <dcterms:created xsi:type="dcterms:W3CDTF">2025-09-03T11:00:00Z</dcterms:created>
  <dcterms:modified xsi:type="dcterms:W3CDTF">2025-09-03T11:18:00Z</dcterms:modified>
</cp:coreProperties>
</file>