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C3051A" w14:textId="5C714816" w:rsidR="00F02401" w:rsidRPr="003A0848" w:rsidRDefault="00F02401" w:rsidP="00F02401">
      <w:pPr>
        <w:spacing w:line="360" w:lineRule="auto"/>
      </w:pPr>
      <w:r w:rsidRPr="000B5D3F">
        <w:rPr>
          <w:lang w:val="en-US"/>
        </w:rPr>
        <w:t>Apache</w:t>
      </w:r>
      <w:r w:rsidRPr="00FA304D">
        <w:t xml:space="preserve"> </w:t>
      </w:r>
      <w:r w:rsidR="00FA304D">
        <w:rPr>
          <w:lang w:val="en-US"/>
        </w:rPr>
        <w:t>NIFI</w:t>
      </w:r>
      <w:r w:rsidRPr="00FA304D">
        <w:t xml:space="preserve"> </w:t>
      </w:r>
      <w:r w:rsidR="003A0848" w:rsidRPr="00FA304D">
        <w:t>– система</w:t>
      </w:r>
      <w:r w:rsidR="00FA304D" w:rsidRPr="00FA304D">
        <w:t xml:space="preserve"> управления и автоматизации потоков данных, которая позволяет пользователям визуально создавать, отслеживать и управлять конвейерами данных между различными источниками и системами с помощью веб-интерфейса</w:t>
      </w:r>
      <w:r w:rsidR="003A0848" w:rsidRPr="003A0848">
        <w:t>.</w:t>
      </w:r>
    </w:p>
    <w:p w14:paraId="737EBF87" w14:textId="00E75986" w:rsidR="00D60DD1" w:rsidRPr="003A0848" w:rsidRDefault="00D60DD1" w:rsidP="00F02401">
      <w:pPr>
        <w:spacing w:line="360" w:lineRule="auto"/>
      </w:pPr>
      <w:proofErr w:type="spellStart"/>
      <w:r w:rsidRPr="00D60DD1">
        <w:t>FlowFile</w:t>
      </w:r>
      <w:proofErr w:type="spellEnd"/>
      <w:r w:rsidRPr="00D60DD1">
        <w:t> — объект обработки в </w:t>
      </w:r>
      <w:proofErr w:type="spellStart"/>
      <w:r w:rsidRPr="00D60DD1">
        <w:t>NiFi</w:t>
      </w:r>
      <w:proofErr w:type="spellEnd"/>
      <w:r w:rsidRPr="00D60DD1">
        <w:t>, наименьшая единица информации, с которой можно работать, создавая новые потоки данных</w:t>
      </w:r>
      <w:r w:rsidR="003A0848" w:rsidRPr="003A0848">
        <w:t>.</w:t>
      </w:r>
    </w:p>
    <w:p w14:paraId="468326B9" w14:textId="35BD57B2" w:rsidR="00017480" w:rsidRPr="00017480" w:rsidRDefault="00017480" w:rsidP="00F02401">
      <w:pPr>
        <w:spacing w:line="360" w:lineRule="auto"/>
      </w:pPr>
      <w:r w:rsidRPr="00017480">
        <w:t xml:space="preserve">Когда очередь превышает емкость по одному из показателей, процессоры, отгружающие </w:t>
      </w:r>
      <w:proofErr w:type="spellStart"/>
      <w:r w:rsidRPr="00017480">
        <w:t>FlowFile</w:t>
      </w:r>
      <w:proofErr w:type="spellEnd"/>
      <w:r w:rsidRPr="00017480">
        <w:t xml:space="preserve"> в эту очередь, останавливаются. Такой механизм называется обратным давлением — </w:t>
      </w:r>
      <w:proofErr w:type="spellStart"/>
      <w:r w:rsidRPr="00017480">
        <w:t>backpressure</w:t>
      </w:r>
      <w:proofErr w:type="spellEnd"/>
      <w:r w:rsidRPr="00017480">
        <w:t xml:space="preserve">. Обратное давление обеспечивает ограничение </w:t>
      </w:r>
      <w:proofErr w:type="spellStart"/>
      <w:r w:rsidRPr="00017480">
        <w:t>FlowFile</w:t>
      </w:r>
      <w:proofErr w:type="spellEnd"/>
      <w:r w:rsidRPr="00017480">
        <w:t xml:space="preserve">, находящихся в одновременной обработке в </w:t>
      </w:r>
      <w:proofErr w:type="spellStart"/>
      <w:r w:rsidRPr="00017480">
        <w:t>NiFi</w:t>
      </w:r>
      <w:proofErr w:type="spellEnd"/>
      <w:r w:rsidRPr="00017480">
        <w:t>.</w:t>
      </w:r>
    </w:p>
    <w:p w14:paraId="4988216A" w14:textId="3923BCBF" w:rsidR="00FA304D" w:rsidRDefault="00FA304D" w:rsidP="00FA304D">
      <w:pPr>
        <w:spacing w:line="360" w:lineRule="auto"/>
        <w:ind w:firstLine="0"/>
        <w:jc w:val="center"/>
      </w:pPr>
      <w:r w:rsidRPr="00FA304D">
        <w:rPr>
          <w:noProof/>
        </w:rPr>
        <w:drawing>
          <wp:inline distT="0" distB="0" distL="0" distR="0" wp14:anchorId="2B0CC920" wp14:editId="7607683C">
            <wp:extent cx="5940425" cy="3310890"/>
            <wp:effectExtent l="0" t="0" r="3175" b="3810"/>
            <wp:docPr id="9501045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10457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10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D0F25" w14:textId="5D865ED1" w:rsidR="00FA304D" w:rsidRDefault="00FA304D" w:rsidP="00FA304D">
      <w:pPr>
        <w:spacing w:line="360" w:lineRule="auto"/>
        <w:ind w:firstLine="0"/>
        <w:jc w:val="center"/>
      </w:pPr>
      <w:r w:rsidRPr="00FA304D">
        <w:rPr>
          <w:noProof/>
        </w:rPr>
        <w:lastRenderedPageBreak/>
        <w:drawing>
          <wp:inline distT="0" distB="0" distL="0" distR="0" wp14:anchorId="06F06FF7" wp14:editId="16776F31">
            <wp:extent cx="5940425" cy="2533650"/>
            <wp:effectExtent l="0" t="0" r="3175" b="0"/>
            <wp:docPr id="9131460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14607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E8261" w14:textId="277DD33A" w:rsidR="00FA304D" w:rsidRDefault="00FA304D" w:rsidP="00FA304D">
      <w:pPr>
        <w:spacing w:line="360" w:lineRule="auto"/>
        <w:ind w:firstLine="0"/>
        <w:jc w:val="center"/>
        <w:rPr>
          <w:lang w:val="en-US"/>
        </w:rPr>
      </w:pPr>
      <w:r w:rsidRPr="00FA304D">
        <w:rPr>
          <w:noProof/>
        </w:rPr>
        <w:drawing>
          <wp:inline distT="0" distB="0" distL="0" distR="0" wp14:anchorId="211D1CDB" wp14:editId="3D7E7C9F">
            <wp:extent cx="5778500" cy="2838450"/>
            <wp:effectExtent l="0" t="0" r="0" b="0"/>
            <wp:docPr id="18921005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10051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78500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23D45" w14:textId="6726A8A3" w:rsidR="003A0848" w:rsidRDefault="003A0848" w:rsidP="00FA304D">
      <w:pPr>
        <w:spacing w:line="360" w:lineRule="auto"/>
        <w:ind w:firstLine="0"/>
        <w:jc w:val="center"/>
        <w:rPr>
          <w:lang w:val="en-US"/>
        </w:rPr>
      </w:pPr>
      <w:r w:rsidRPr="003A0848">
        <w:rPr>
          <w:lang w:val="en-US"/>
        </w:rPr>
        <w:drawing>
          <wp:inline distT="0" distB="0" distL="0" distR="0" wp14:anchorId="5120538D" wp14:editId="21F5F545">
            <wp:extent cx="5940425" cy="3392805"/>
            <wp:effectExtent l="0" t="0" r="3175" b="0"/>
            <wp:docPr id="1961716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7161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92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929E1" w14:textId="3D1430A0" w:rsidR="003A0848" w:rsidRDefault="003A0848" w:rsidP="00FA304D">
      <w:pPr>
        <w:spacing w:line="360" w:lineRule="auto"/>
        <w:ind w:firstLine="0"/>
        <w:jc w:val="center"/>
      </w:pPr>
      <w:r w:rsidRPr="003A0848">
        <w:rPr>
          <w:lang w:val="en-US"/>
        </w:rPr>
        <w:lastRenderedPageBreak/>
        <w:drawing>
          <wp:inline distT="0" distB="0" distL="0" distR="0" wp14:anchorId="4A9A51C0" wp14:editId="7F98F83E">
            <wp:extent cx="5940425" cy="3222625"/>
            <wp:effectExtent l="0" t="0" r="3175" b="0"/>
            <wp:docPr id="8899487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94871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E34D9" w14:textId="784CA33E" w:rsidR="00A6549B" w:rsidRDefault="00A6549B" w:rsidP="00FA304D">
      <w:pPr>
        <w:spacing w:line="360" w:lineRule="auto"/>
        <w:ind w:firstLine="0"/>
        <w:jc w:val="center"/>
      </w:pPr>
      <w:r w:rsidRPr="00A6549B">
        <w:drawing>
          <wp:inline distT="0" distB="0" distL="0" distR="0" wp14:anchorId="2F1F767D" wp14:editId="61DC8F32">
            <wp:extent cx="5940425" cy="2904490"/>
            <wp:effectExtent l="0" t="0" r="3175" b="0"/>
            <wp:docPr id="6991695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16959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04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2ED24" w14:textId="35B288E5" w:rsidR="00A6549B" w:rsidRDefault="00A6549B" w:rsidP="00FA304D">
      <w:pPr>
        <w:spacing w:line="360" w:lineRule="auto"/>
        <w:ind w:firstLine="0"/>
        <w:jc w:val="center"/>
      </w:pPr>
      <w:r w:rsidRPr="00A6549B">
        <w:drawing>
          <wp:inline distT="0" distB="0" distL="0" distR="0" wp14:anchorId="1D3A797B" wp14:editId="5F0FAF7A">
            <wp:extent cx="5940425" cy="2733040"/>
            <wp:effectExtent l="0" t="0" r="3175" b="0"/>
            <wp:docPr id="1389775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7750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3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07121" w14:textId="4F78A02F" w:rsidR="00A6549B" w:rsidRDefault="00A6549B" w:rsidP="00FA304D">
      <w:pPr>
        <w:spacing w:line="360" w:lineRule="auto"/>
        <w:ind w:firstLine="0"/>
        <w:jc w:val="center"/>
      </w:pPr>
      <w:r w:rsidRPr="00A6549B">
        <w:lastRenderedPageBreak/>
        <w:drawing>
          <wp:inline distT="0" distB="0" distL="0" distR="0" wp14:anchorId="61A60DD4" wp14:editId="3BDC94A6">
            <wp:extent cx="5940425" cy="3386455"/>
            <wp:effectExtent l="0" t="0" r="3175" b="4445"/>
            <wp:docPr id="21367165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71650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86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4B538" w14:textId="7F9ACA5A" w:rsidR="00A6549B" w:rsidRDefault="00A6549B" w:rsidP="00FA304D">
      <w:pPr>
        <w:spacing w:line="360" w:lineRule="auto"/>
        <w:ind w:firstLine="0"/>
        <w:jc w:val="center"/>
      </w:pPr>
      <w:r w:rsidRPr="00A6549B">
        <w:drawing>
          <wp:inline distT="0" distB="0" distL="0" distR="0" wp14:anchorId="7051DCA6" wp14:editId="4E534F7F">
            <wp:extent cx="5940425" cy="2881630"/>
            <wp:effectExtent l="0" t="0" r="3175" b="0"/>
            <wp:docPr id="1986614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6143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81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3425A" w14:textId="1415D74A" w:rsidR="00A6549B" w:rsidRDefault="00A6549B" w:rsidP="00FA304D">
      <w:pPr>
        <w:spacing w:line="360" w:lineRule="auto"/>
        <w:ind w:firstLine="0"/>
        <w:jc w:val="center"/>
      </w:pPr>
      <w:r w:rsidRPr="00A6549B">
        <w:drawing>
          <wp:inline distT="0" distB="0" distL="0" distR="0" wp14:anchorId="24F0E729" wp14:editId="45AB49B5">
            <wp:extent cx="5940425" cy="2695575"/>
            <wp:effectExtent l="0" t="0" r="3175" b="9525"/>
            <wp:docPr id="14922814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28145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296E0" w14:textId="7CCFC149" w:rsidR="00A6549B" w:rsidRDefault="00A6549B" w:rsidP="00FA304D">
      <w:pPr>
        <w:spacing w:line="360" w:lineRule="auto"/>
        <w:ind w:firstLine="0"/>
        <w:jc w:val="center"/>
      </w:pPr>
      <w:r w:rsidRPr="00A6549B">
        <w:lastRenderedPageBreak/>
        <w:drawing>
          <wp:inline distT="0" distB="0" distL="0" distR="0" wp14:anchorId="49370328" wp14:editId="586DF31C">
            <wp:extent cx="5940425" cy="2239010"/>
            <wp:effectExtent l="0" t="0" r="3175" b="8890"/>
            <wp:docPr id="6695162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51629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3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55F58" w14:textId="26CE90A9" w:rsidR="00A6549B" w:rsidRDefault="00A6549B" w:rsidP="00FA304D">
      <w:pPr>
        <w:spacing w:line="360" w:lineRule="auto"/>
        <w:ind w:firstLine="0"/>
        <w:jc w:val="center"/>
      </w:pPr>
      <w:r w:rsidRPr="00A6549B">
        <w:drawing>
          <wp:inline distT="0" distB="0" distL="0" distR="0" wp14:anchorId="5D905A3E" wp14:editId="73C4CF5C">
            <wp:extent cx="5940425" cy="3333750"/>
            <wp:effectExtent l="0" t="0" r="3175" b="0"/>
            <wp:docPr id="4578769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87692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17B0D" w14:textId="7ACFDAA2" w:rsidR="00A6549B" w:rsidRDefault="00A6549B" w:rsidP="00FA304D">
      <w:pPr>
        <w:spacing w:line="360" w:lineRule="auto"/>
        <w:ind w:firstLine="0"/>
        <w:jc w:val="center"/>
      </w:pPr>
      <w:r w:rsidRPr="00A6549B">
        <w:drawing>
          <wp:inline distT="0" distB="0" distL="0" distR="0" wp14:anchorId="13036C18" wp14:editId="1085DAB3">
            <wp:extent cx="5940425" cy="3124200"/>
            <wp:effectExtent l="0" t="0" r="3175" b="0"/>
            <wp:docPr id="8513119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31191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1E5B4" w14:textId="1838FA5A" w:rsidR="00A6549B" w:rsidRDefault="00A6549B" w:rsidP="00FA304D">
      <w:pPr>
        <w:spacing w:line="360" w:lineRule="auto"/>
        <w:ind w:firstLine="0"/>
        <w:jc w:val="center"/>
      </w:pPr>
      <w:r w:rsidRPr="00A6549B">
        <w:lastRenderedPageBreak/>
        <w:drawing>
          <wp:inline distT="0" distB="0" distL="0" distR="0" wp14:anchorId="5CE916ED" wp14:editId="61FD9192">
            <wp:extent cx="5940425" cy="3380105"/>
            <wp:effectExtent l="0" t="0" r="3175" b="0"/>
            <wp:docPr id="6469439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94399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80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089BB" w14:textId="1A4367E3" w:rsidR="00A6549B" w:rsidRDefault="00A6549B" w:rsidP="00FA304D">
      <w:pPr>
        <w:spacing w:line="360" w:lineRule="auto"/>
        <w:ind w:firstLine="0"/>
        <w:jc w:val="center"/>
      </w:pPr>
      <w:r w:rsidRPr="00A6549B">
        <w:drawing>
          <wp:inline distT="0" distB="0" distL="0" distR="0" wp14:anchorId="26F532AD" wp14:editId="6E1577F0">
            <wp:extent cx="5940425" cy="2933700"/>
            <wp:effectExtent l="0" t="0" r="3175" b="0"/>
            <wp:docPr id="21004261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42617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1E237" w14:textId="1ADCB422" w:rsidR="00A6549B" w:rsidRDefault="00A6549B" w:rsidP="00FA304D">
      <w:pPr>
        <w:spacing w:line="360" w:lineRule="auto"/>
        <w:ind w:firstLine="0"/>
        <w:jc w:val="center"/>
      </w:pPr>
      <w:r w:rsidRPr="00A6549B">
        <w:drawing>
          <wp:inline distT="0" distB="0" distL="0" distR="0" wp14:anchorId="1FF729D6" wp14:editId="75555AD7">
            <wp:extent cx="5940425" cy="2676525"/>
            <wp:effectExtent l="0" t="0" r="3175" b="9525"/>
            <wp:docPr id="16018982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89825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3E65C" w14:textId="35D61CA1" w:rsidR="00A6549B" w:rsidRDefault="00A6549B" w:rsidP="00FA304D">
      <w:pPr>
        <w:spacing w:line="360" w:lineRule="auto"/>
        <w:ind w:firstLine="0"/>
        <w:jc w:val="center"/>
      </w:pPr>
      <w:r w:rsidRPr="00A6549B">
        <w:lastRenderedPageBreak/>
        <w:drawing>
          <wp:inline distT="0" distB="0" distL="0" distR="0" wp14:anchorId="72151564" wp14:editId="27689CCC">
            <wp:extent cx="5940425" cy="2701925"/>
            <wp:effectExtent l="0" t="0" r="3175" b="3175"/>
            <wp:docPr id="11402754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27548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0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93798" w14:textId="04A5736E" w:rsidR="00A6549B" w:rsidRDefault="00A6549B" w:rsidP="00FA304D">
      <w:pPr>
        <w:spacing w:line="360" w:lineRule="auto"/>
        <w:ind w:firstLine="0"/>
        <w:jc w:val="center"/>
      </w:pPr>
      <w:r w:rsidRPr="00A6549B">
        <w:drawing>
          <wp:inline distT="0" distB="0" distL="0" distR="0" wp14:anchorId="5A4A0340" wp14:editId="0C4D6C3D">
            <wp:extent cx="5940425" cy="2967355"/>
            <wp:effectExtent l="0" t="0" r="3175" b="4445"/>
            <wp:docPr id="19556299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62999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6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93357" w14:textId="1CA8E90E" w:rsidR="00A6549B" w:rsidRDefault="00A6549B" w:rsidP="00FA304D">
      <w:pPr>
        <w:spacing w:line="360" w:lineRule="auto"/>
        <w:ind w:firstLine="0"/>
        <w:jc w:val="center"/>
      </w:pPr>
      <w:r w:rsidRPr="00A6549B">
        <w:drawing>
          <wp:inline distT="0" distB="0" distL="0" distR="0" wp14:anchorId="170189EB" wp14:editId="3E4DFE3C">
            <wp:extent cx="5940425" cy="2600325"/>
            <wp:effectExtent l="0" t="0" r="3175" b="9525"/>
            <wp:docPr id="2659169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91696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C593F" w14:textId="264D3063" w:rsidR="00A6549B" w:rsidRPr="00B37AED" w:rsidRDefault="00A6549B" w:rsidP="00FA304D">
      <w:pPr>
        <w:spacing w:line="360" w:lineRule="auto"/>
        <w:ind w:firstLine="0"/>
        <w:jc w:val="center"/>
        <w:rPr>
          <w:lang w:val="en-US"/>
        </w:rPr>
      </w:pPr>
      <w:r w:rsidRPr="00A6549B">
        <w:lastRenderedPageBreak/>
        <w:drawing>
          <wp:inline distT="0" distB="0" distL="0" distR="0" wp14:anchorId="7A4602CE" wp14:editId="4443DDD6">
            <wp:extent cx="5940425" cy="3063240"/>
            <wp:effectExtent l="0" t="0" r="3175" b="3810"/>
            <wp:docPr id="16907006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70061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6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E7AC0" w14:textId="7C890E40" w:rsidR="001F7AE0" w:rsidRPr="00BE7A15" w:rsidRDefault="001F7AE0" w:rsidP="00BE7A15">
      <w:pPr>
        <w:tabs>
          <w:tab w:val="left" w:pos="4395"/>
        </w:tabs>
        <w:spacing w:line="360" w:lineRule="auto"/>
        <w:ind w:firstLine="0"/>
        <w:jc w:val="center"/>
      </w:pPr>
      <w:r w:rsidRPr="001F7AE0">
        <w:rPr>
          <w:noProof/>
          <w:lang w:val="en-US"/>
        </w:rPr>
        <w:drawing>
          <wp:inline distT="0" distB="0" distL="0" distR="0" wp14:anchorId="30F4A643" wp14:editId="595B232E">
            <wp:extent cx="5940425" cy="2535555"/>
            <wp:effectExtent l="0" t="0" r="3175" b="0"/>
            <wp:docPr id="13775651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56512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35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F7AE0" w:rsidRPr="00BE7A1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44142A"/>
    <w:multiLevelType w:val="multilevel"/>
    <w:tmpl w:val="81263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0B2F33"/>
    <w:multiLevelType w:val="multilevel"/>
    <w:tmpl w:val="EACC16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5801732"/>
    <w:multiLevelType w:val="multilevel"/>
    <w:tmpl w:val="FE467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5C8146F"/>
    <w:multiLevelType w:val="multilevel"/>
    <w:tmpl w:val="13C27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BE64D8"/>
    <w:multiLevelType w:val="multilevel"/>
    <w:tmpl w:val="23A83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9F568E"/>
    <w:multiLevelType w:val="multilevel"/>
    <w:tmpl w:val="7E40E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6EC4463"/>
    <w:multiLevelType w:val="multilevel"/>
    <w:tmpl w:val="A5CE8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4C4476D"/>
    <w:multiLevelType w:val="hybridMultilevel"/>
    <w:tmpl w:val="BDA01F6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73629174">
    <w:abstractNumId w:val="4"/>
  </w:num>
  <w:num w:numId="2" w16cid:durableId="2115007268">
    <w:abstractNumId w:val="0"/>
  </w:num>
  <w:num w:numId="3" w16cid:durableId="741561314">
    <w:abstractNumId w:val="1"/>
  </w:num>
  <w:num w:numId="4" w16cid:durableId="271863314">
    <w:abstractNumId w:val="3"/>
  </w:num>
  <w:num w:numId="5" w16cid:durableId="35467665">
    <w:abstractNumId w:val="2"/>
  </w:num>
  <w:num w:numId="6" w16cid:durableId="948660982">
    <w:abstractNumId w:val="6"/>
  </w:num>
  <w:num w:numId="7" w16cid:durableId="1989943078">
    <w:abstractNumId w:val="5"/>
  </w:num>
  <w:num w:numId="8" w16cid:durableId="151430150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7054"/>
    <w:rsid w:val="00017480"/>
    <w:rsid w:val="000B5D3F"/>
    <w:rsid w:val="000D79EE"/>
    <w:rsid w:val="00112E12"/>
    <w:rsid w:val="001322F0"/>
    <w:rsid w:val="00174F0E"/>
    <w:rsid w:val="001E501E"/>
    <w:rsid w:val="001F7AE0"/>
    <w:rsid w:val="00230847"/>
    <w:rsid w:val="00271C6A"/>
    <w:rsid w:val="003429BA"/>
    <w:rsid w:val="003A0848"/>
    <w:rsid w:val="003A2A43"/>
    <w:rsid w:val="00477922"/>
    <w:rsid w:val="004928ED"/>
    <w:rsid w:val="006A47FB"/>
    <w:rsid w:val="007C4030"/>
    <w:rsid w:val="00801648"/>
    <w:rsid w:val="008C7CDB"/>
    <w:rsid w:val="00A42DE3"/>
    <w:rsid w:val="00A52633"/>
    <w:rsid w:val="00A6549B"/>
    <w:rsid w:val="00AA2559"/>
    <w:rsid w:val="00AF7054"/>
    <w:rsid w:val="00B37AED"/>
    <w:rsid w:val="00BE7A15"/>
    <w:rsid w:val="00C26B67"/>
    <w:rsid w:val="00C65F72"/>
    <w:rsid w:val="00C84206"/>
    <w:rsid w:val="00CD3E74"/>
    <w:rsid w:val="00D5235D"/>
    <w:rsid w:val="00D60DD1"/>
    <w:rsid w:val="00F02401"/>
    <w:rsid w:val="00F1324B"/>
    <w:rsid w:val="00F505E5"/>
    <w:rsid w:val="00FA304D"/>
    <w:rsid w:val="00FD57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E39097"/>
  <w15:chartTrackingRefBased/>
  <w15:docId w15:val="{6F7004F2-42F4-4638-9EAB-35FAE7F8BB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77922"/>
    <w:pPr>
      <w:spacing w:after="0" w:line="24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AF70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F70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F705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AF705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F705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F7054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F7054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F7054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F7054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F705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F70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F705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AF7054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AF7054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AF7054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AF7054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AF7054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AF7054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AF705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F70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F7054"/>
    <w:pPr>
      <w:numPr>
        <w:ilvl w:val="1"/>
      </w:numPr>
      <w:spacing w:after="160"/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F70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F705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F7054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AF705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F7054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F70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F7054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b">
    <w:name w:val="Intense Reference"/>
    <w:basedOn w:val="a0"/>
    <w:uiPriority w:val="32"/>
    <w:qFormat/>
    <w:rsid w:val="00AF7054"/>
    <w:rPr>
      <w:b/>
      <w:bCs/>
      <w:smallCaps/>
      <w:color w:val="2F5496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4928ED"/>
    <w:pPr>
      <w:spacing w:before="100" w:beforeAutospacing="1" w:after="100" w:afterAutospacing="1"/>
      <w:ind w:firstLine="0"/>
      <w:jc w:val="left"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character" w:styleId="ad">
    <w:name w:val="Strong"/>
    <w:basedOn w:val="a0"/>
    <w:uiPriority w:val="22"/>
    <w:qFormat/>
    <w:rsid w:val="004928ED"/>
    <w:rPr>
      <w:b/>
      <w:bCs/>
    </w:rPr>
  </w:style>
  <w:style w:type="table" w:styleId="ae">
    <w:name w:val="Table Grid"/>
    <w:basedOn w:val="a1"/>
    <w:uiPriority w:val="39"/>
    <w:rsid w:val="00CD3E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4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377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420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62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71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15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874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6504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10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047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26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49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067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58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21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36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17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266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63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452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8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614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45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9808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467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523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02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94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415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76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602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446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95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297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957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28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288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83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560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96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038A923-CA3B-4C18-B041-28C6753416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273</TotalTime>
  <Pages>8</Pages>
  <Words>100</Words>
  <Characters>576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Aero Batics</dc:creator>
  <cp:keywords/>
  <dc:description/>
  <cp:lastModifiedBy>Aero Batics</cp:lastModifiedBy>
  <cp:revision>15</cp:revision>
  <dcterms:created xsi:type="dcterms:W3CDTF">2025-09-14T14:51:00Z</dcterms:created>
  <dcterms:modified xsi:type="dcterms:W3CDTF">2025-10-13T08:34:00Z</dcterms:modified>
</cp:coreProperties>
</file>