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556CB7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bookmarkStart w:id="0" w:name="_Hlk209216065"/>
            <w:bookmarkEnd w:id="0"/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102837EB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 w:rsidP="00556CB7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 w:rsidP="00556CB7">
            <w:pPr>
              <w:pStyle w:val="a3"/>
              <w:spacing w:line="216" w:lineRule="auto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7892936" w:rsidR="00845A09" w:rsidRDefault="00845A09" w:rsidP="00556CB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556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28911A03" w:rsidR="00845A09" w:rsidRDefault="00845A09" w:rsidP="00556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 w:rsidR="0004148A">
        <w:rPr>
          <w:rFonts w:ascii="Times New Roman" w:hAnsi="Times New Roman" w:cs="Times New Roman"/>
          <w:b/>
          <w:sz w:val="28"/>
          <w:szCs w:val="28"/>
        </w:rPr>
        <w:t>индустриального и прикладного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04148A">
        <w:rPr>
          <w:rFonts w:ascii="Times New Roman" w:hAnsi="Times New Roman" w:cs="Times New Roman"/>
          <w:b/>
          <w:sz w:val="28"/>
          <w:szCs w:val="28"/>
        </w:rPr>
        <w:t>ИППО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0AD9592F" w:rsidR="00845A09" w:rsidRPr="0004148A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  <w:r w:rsidR="0004148A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04148A">
        <w:rPr>
          <w:rFonts w:cs="Times New Roman"/>
          <w:b/>
          <w:sz w:val="32"/>
          <w:szCs w:val="32"/>
        </w:rPr>
        <w:t>№1</w:t>
      </w:r>
    </w:p>
    <w:p w14:paraId="04405DB9" w14:textId="61145E6F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04148A">
        <w:rPr>
          <w:rFonts w:ascii="Times New Roman" w:hAnsi="Times New Roman" w:cs="Times New Roman"/>
          <w:sz w:val="28"/>
          <w:szCs w:val="28"/>
        </w:rPr>
        <w:t>«Моделирование сред и разработка приложений виртуальной и дополненной реальности»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9068E6" w14:textId="77777777" w:rsidR="0004148A" w:rsidRDefault="0004148A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4B5E63" w14:textId="77777777" w:rsidR="0004148A" w:rsidRDefault="0004148A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C56188" w14:textId="77777777" w:rsidR="0004148A" w:rsidRPr="0004148A" w:rsidRDefault="0004148A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7092"/>
      </w:tblGrid>
      <w:tr w:rsidR="0004148A" w:rsidRPr="009E797E" w14:paraId="20517697" w14:textId="77777777" w:rsidTr="009E479C">
        <w:tc>
          <w:tcPr>
            <w:tcW w:w="3119" w:type="dxa"/>
          </w:tcPr>
          <w:p w14:paraId="7542DB7E" w14:textId="257834AA" w:rsidR="0004148A" w:rsidRPr="009B7FB5" w:rsidRDefault="0004148A" w:rsidP="009E479C">
            <w:pPr>
              <w:ind w:right="-1099"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>
              <w:rPr>
                <w:rFonts w:cs="Times New Roman"/>
              </w:rPr>
              <w:t>ИНБО-10-23</w:t>
            </w:r>
            <w:r w:rsidRPr="003A39FB">
              <w:rPr>
                <w:rFonts w:cs="Times New Roman"/>
                <w:color w:val="FFFFFF" w:themeColor="background1"/>
              </w:rPr>
              <w:t>ИНБО-01–17</w:t>
            </w:r>
          </w:p>
          <w:p w14:paraId="20EB5E19" w14:textId="77777777" w:rsidR="0004148A" w:rsidRDefault="0004148A" w:rsidP="009E479C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7092" w:type="dxa"/>
          </w:tcPr>
          <w:p w14:paraId="00859929" w14:textId="6F0DBFF2" w:rsidR="0004148A" w:rsidRPr="009E797E" w:rsidRDefault="0004148A" w:rsidP="009E479C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Рассохин Е.С.</w:t>
            </w:r>
          </w:p>
        </w:tc>
      </w:tr>
      <w:tr w:rsidR="0004148A" w14:paraId="45296B84" w14:textId="77777777" w:rsidTr="009E479C">
        <w:tc>
          <w:tcPr>
            <w:tcW w:w="3119" w:type="dxa"/>
          </w:tcPr>
          <w:p w14:paraId="703F3746" w14:textId="77777777" w:rsidR="0004148A" w:rsidRDefault="0004148A" w:rsidP="009E479C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44387B84" w14:textId="77777777" w:rsidR="0004148A" w:rsidRDefault="0004148A" w:rsidP="009E479C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7092" w:type="dxa"/>
          </w:tcPr>
          <w:p w14:paraId="45E75B95" w14:textId="07BF31BF" w:rsidR="0004148A" w:rsidRPr="009E797E" w:rsidRDefault="0004148A" w:rsidP="009E479C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Горбатов Г.В.</w:t>
            </w:r>
          </w:p>
          <w:p w14:paraId="57B13ACB" w14:textId="77777777" w:rsidR="0004148A" w:rsidRDefault="0004148A" w:rsidP="009E479C">
            <w:pPr>
              <w:ind w:firstLine="0"/>
              <w:jc w:val="left"/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2E0E3315" w14:textId="77777777" w:rsidR="00B81A78" w:rsidRDefault="00B81A78" w:rsidP="00282B48">
      <w:pPr>
        <w:jc w:val="center"/>
        <w:rPr>
          <w:rFonts w:cs="Times New Roman"/>
          <w:szCs w:val="28"/>
        </w:rPr>
      </w:pPr>
    </w:p>
    <w:p w14:paraId="64516DD5" w14:textId="77777777" w:rsidR="0004148A" w:rsidRDefault="0004148A" w:rsidP="00282B48">
      <w:pPr>
        <w:jc w:val="center"/>
        <w:rPr>
          <w:rFonts w:cs="Times New Roman"/>
          <w:szCs w:val="28"/>
        </w:rPr>
      </w:pPr>
    </w:p>
    <w:p w14:paraId="641A66A5" w14:textId="5221E78D" w:rsidR="0034498A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56CB7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p w14:paraId="5CB28278" w14:textId="492062CB" w:rsidR="0004148A" w:rsidRDefault="0034498A" w:rsidP="0004148A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/>
          <w:szCs w:val="28"/>
        </w:rPr>
        <w:br w:type="page"/>
      </w:r>
      <w:r w:rsidR="0004148A">
        <w:rPr>
          <w:rFonts w:ascii="Times New Roman" w:hAnsi="Times New Roman" w:cs="Times New Roman"/>
          <w:b/>
          <w:sz w:val="28"/>
          <w:szCs w:val="28"/>
        </w:rPr>
        <w:lastRenderedPageBreak/>
        <w:t>МОДЕЛИРОВАНИЕ КОМПЬЮТЕРНОГО КРЕСЛА</w:t>
      </w:r>
    </w:p>
    <w:p w14:paraId="18B20B44" w14:textId="404F94AC" w:rsidR="0004148A" w:rsidRPr="00CF4F46" w:rsidRDefault="0004148A" w:rsidP="0004148A">
      <w:pPr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83C77">
        <w:rPr>
          <w:rFonts w:ascii="Times New Roman" w:hAnsi="Times New Roman" w:cs="Times New Roman"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sz w:val="28"/>
          <w:szCs w:val="28"/>
        </w:rPr>
        <w:t xml:space="preserve">стула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mesh</w:t>
      </w:r>
      <w:r w:rsidRPr="000414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>
        <w:rPr>
          <w:rFonts w:ascii="Times New Roman" w:hAnsi="Times New Roman" w:cs="Times New Roman"/>
          <w:sz w:val="28"/>
          <w:szCs w:val="28"/>
          <w:lang w:val="en-US"/>
        </w:rPr>
        <w:t>plane</w:t>
      </w:r>
      <w:r w:rsidR="00CF4F46" w:rsidRPr="00CF4F46">
        <w:rPr>
          <w:rFonts w:ascii="Times New Roman" w:hAnsi="Times New Roman" w:cs="Times New Roman"/>
          <w:sz w:val="28"/>
          <w:szCs w:val="28"/>
        </w:rPr>
        <w:t xml:space="preserve"> (</w:t>
      </w:r>
      <w:r w:rsidR="00CF4F46">
        <w:rPr>
          <w:rFonts w:ascii="Times New Roman" w:hAnsi="Times New Roman" w:cs="Times New Roman"/>
          <w:sz w:val="28"/>
          <w:szCs w:val="28"/>
        </w:rPr>
        <w:t>рис. 1).</w:t>
      </w:r>
    </w:p>
    <w:p w14:paraId="0166F7A3" w14:textId="58C60441" w:rsidR="0004148A" w:rsidRPr="00CF4F46" w:rsidRDefault="00CF4F46" w:rsidP="0004148A">
      <w:pPr>
        <w:jc w:val="center"/>
        <w:rPr>
          <w:rFonts w:ascii="Segoe UI" w:hAnsi="Segoe UI" w:cs="Segoe UI"/>
          <w:color w:val="0F1115"/>
          <w:shd w:val="clear" w:color="auto" w:fill="FFFFFF"/>
          <w:lang w:val="en-US"/>
        </w:rPr>
      </w:pPr>
      <w:r w:rsidRPr="00CF4F46">
        <w:rPr>
          <w:rFonts w:ascii="Segoe UI" w:hAnsi="Segoe UI" w:cs="Segoe UI"/>
          <w:noProof/>
          <w:color w:val="0F1115"/>
          <w:shd w:val="clear" w:color="auto" w:fill="FFFFFF"/>
          <w:lang w:eastAsia="ru-RU" w:bidi="ar-SA"/>
        </w:rPr>
        <w:drawing>
          <wp:inline distT="0" distB="0" distL="0" distR="0" wp14:anchorId="3F9E0D7A" wp14:editId="2D77CF52">
            <wp:extent cx="5706271" cy="2857899"/>
            <wp:effectExtent l="0" t="0" r="0" b="0"/>
            <wp:docPr id="2001786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86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6EA13" w14:textId="1A9AF8DF" w:rsidR="0004148A" w:rsidRDefault="0004148A" w:rsidP="0004148A">
      <w:pPr>
        <w:spacing w:line="360" w:lineRule="auto"/>
        <w:jc w:val="center"/>
        <w:rPr>
          <w:rFonts w:ascii="Times New Roman" w:hAnsi="Times New Roman" w:cs="Times New Roman"/>
          <w:b/>
          <w:color w:val="0F1115"/>
          <w:shd w:val="clear" w:color="auto" w:fill="FFFFFF"/>
        </w:rPr>
      </w:pPr>
      <w:r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Рисунок 1 – Созданный объект </w:t>
      </w:r>
      <w:r>
        <w:rPr>
          <w:rFonts w:ascii="Times New Roman" w:hAnsi="Times New Roman" w:cs="Times New Roman"/>
          <w:b/>
          <w:color w:val="0F1115"/>
          <w:shd w:val="clear" w:color="auto" w:fill="FFFFFF"/>
          <w:lang w:val="en-US"/>
        </w:rPr>
        <w:t>plane</w:t>
      </w:r>
    </w:p>
    <w:p w14:paraId="5D44C579" w14:textId="5F35B1A0" w:rsidR="00CF4F46" w:rsidRPr="00CF4F46" w:rsidRDefault="00CF4F46" w:rsidP="00CF4F46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>Для удобства моделирования сидушки применим модификатор зеркало (рис. 2).</w:t>
      </w:r>
    </w:p>
    <w:p w14:paraId="46DE8A57" w14:textId="61214B25" w:rsidR="00CF4F46" w:rsidRDefault="00CF4F46" w:rsidP="0004148A">
      <w:pPr>
        <w:spacing w:line="360" w:lineRule="auto"/>
        <w:jc w:val="center"/>
        <w:rPr>
          <w:rFonts w:ascii="Times New Roman" w:hAnsi="Times New Roman" w:cs="Times New Roman"/>
          <w:b/>
          <w:color w:val="0F1115"/>
          <w:shd w:val="clear" w:color="auto" w:fill="FFFFFF"/>
          <w:lang w:val="en-US"/>
        </w:rPr>
      </w:pPr>
      <w:r w:rsidRPr="00CF4F46">
        <w:rPr>
          <w:rFonts w:ascii="Times New Roman" w:hAnsi="Times New Roman" w:cs="Times New Roman"/>
          <w:b/>
          <w:noProof/>
          <w:color w:val="0F1115"/>
          <w:shd w:val="clear" w:color="auto" w:fill="FFFFFF"/>
          <w:lang w:eastAsia="ru-RU" w:bidi="ar-SA"/>
        </w:rPr>
        <w:drawing>
          <wp:inline distT="0" distB="0" distL="0" distR="0" wp14:anchorId="554CC6E5" wp14:editId="41398362">
            <wp:extent cx="5940425" cy="2715895"/>
            <wp:effectExtent l="0" t="0" r="3175" b="8255"/>
            <wp:docPr id="183055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50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95FD4" w14:textId="14246056" w:rsidR="00CF4F46" w:rsidRDefault="00CF4F46" w:rsidP="00CF4F46">
      <w:pPr>
        <w:spacing w:line="360" w:lineRule="auto"/>
        <w:jc w:val="center"/>
        <w:rPr>
          <w:rFonts w:ascii="Times New Roman" w:hAnsi="Times New Roman" w:cs="Times New Roman"/>
          <w:b/>
          <w:color w:val="0F1115"/>
          <w:shd w:val="clear" w:color="auto" w:fill="FFFFFF"/>
        </w:rPr>
      </w:pPr>
      <w:r>
        <w:rPr>
          <w:rFonts w:ascii="Times New Roman" w:hAnsi="Times New Roman" w:cs="Times New Roman"/>
          <w:b/>
          <w:color w:val="0F1115"/>
          <w:shd w:val="clear" w:color="auto" w:fill="FFFFFF"/>
        </w:rPr>
        <w:t>Рисунок</w:t>
      </w:r>
      <w:r w:rsidRPr="00CF4F46"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 2</w:t>
      </w:r>
      <w:r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 – Применение зеркала к </w:t>
      </w:r>
      <w:r>
        <w:rPr>
          <w:rFonts w:ascii="Times New Roman" w:hAnsi="Times New Roman" w:cs="Times New Roman"/>
          <w:b/>
          <w:color w:val="0F1115"/>
          <w:shd w:val="clear" w:color="auto" w:fill="FFFFFF"/>
          <w:lang w:val="en-US"/>
        </w:rPr>
        <w:t>plane</w:t>
      </w:r>
    </w:p>
    <w:p w14:paraId="55474B2C" w14:textId="75F5AB29" w:rsidR="00CF4F46" w:rsidRPr="00CF4F46" w:rsidRDefault="00CF4F46" w:rsidP="00CF4F46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>Далее вытянем среднюю часть модельки (рис. 3).</w:t>
      </w:r>
    </w:p>
    <w:p w14:paraId="4136391A" w14:textId="71B6E975" w:rsidR="00CF4F46" w:rsidRDefault="00CF4F46" w:rsidP="00CF4F46">
      <w:pPr>
        <w:jc w:val="center"/>
        <w:rPr>
          <w:rFonts w:ascii="Times New Roman" w:hAnsi="Times New Roman" w:cs="Times New Roman"/>
          <w:b/>
          <w:color w:val="0F1115"/>
          <w:shd w:val="clear" w:color="auto" w:fill="FFFFFF"/>
          <w:lang w:val="en-US"/>
        </w:rPr>
      </w:pPr>
      <w:r w:rsidRPr="00CF4F46">
        <w:rPr>
          <w:rFonts w:ascii="Times New Roman" w:hAnsi="Times New Roman" w:cs="Times New Roman"/>
          <w:b/>
          <w:noProof/>
          <w:color w:val="0F1115"/>
          <w:shd w:val="clear" w:color="auto" w:fill="FFFFFF"/>
          <w:lang w:eastAsia="ru-RU" w:bidi="ar-SA"/>
        </w:rPr>
        <w:lastRenderedPageBreak/>
        <w:drawing>
          <wp:inline distT="0" distB="0" distL="0" distR="0" wp14:anchorId="11272218" wp14:editId="65FD3A72">
            <wp:extent cx="5582429" cy="2943636"/>
            <wp:effectExtent l="0" t="0" r="0" b="9525"/>
            <wp:docPr id="566239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39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36FC" w14:textId="535A5732" w:rsidR="00CF4F46" w:rsidRDefault="00CF4F46" w:rsidP="00CF4F46">
      <w:pPr>
        <w:jc w:val="center"/>
        <w:rPr>
          <w:rFonts w:ascii="Times New Roman" w:hAnsi="Times New Roman" w:cs="Times New Roman"/>
          <w:b/>
          <w:color w:val="0F1115"/>
          <w:shd w:val="clear" w:color="auto" w:fill="FFFFFF"/>
        </w:rPr>
      </w:pPr>
      <w:r>
        <w:rPr>
          <w:rFonts w:ascii="Times New Roman" w:hAnsi="Times New Roman" w:cs="Times New Roman"/>
          <w:b/>
          <w:color w:val="0F1115"/>
          <w:shd w:val="clear" w:color="auto" w:fill="FFFFFF"/>
        </w:rPr>
        <w:t>Рисунок</w:t>
      </w:r>
      <w:r w:rsidRPr="00CF4F46"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 3</w:t>
      </w:r>
      <w:r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 – Изменение формы</w:t>
      </w:r>
    </w:p>
    <w:p w14:paraId="747D7954" w14:textId="77777777" w:rsidR="00CF4F46" w:rsidRDefault="00CF4F46" w:rsidP="00CF4F46">
      <w:pPr>
        <w:jc w:val="center"/>
        <w:rPr>
          <w:rFonts w:ascii="Times New Roman" w:hAnsi="Times New Roman" w:cs="Times New Roman"/>
          <w:b/>
          <w:color w:val="0F1115"/>
          <w:shd w:val="clear" w:color="auto" w:fill="FFFFFF"/>
        </w:rPr>
      </w:pPr>
    </w:p>
    <w:p w14:paraId="19026F9A" w14:textId="724A34CF" w:rsidR="00CF4F46" w:rsidRPr="00CF4F46" w:rsidRDefault="00CF4F46" w:rsidP="00CF4F46">
      <w:pPr>
        <w:spacing w:line="360" w:lineRule="auto"/>
        <w:ind w:firstLine="709"/>
        <w:jc w:val="both"/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 xml:space="preserve">Применим </w:t>
      </w:r>
      <w:r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  <w:lang w:val="en-US"/>
        </w:rPr>
        <w:t>array</w:t>
      </w:r>
      <w:r w:rsidRPr="00DC6604"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 xml:space="preserve">к нашей </w:t>
      </w:r>
      <w:r w:rsidR="00DC6604"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>модели</w:t>
      </w:r>
      <w:r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 xml:space="preserve"> (рис. 4).</w:t>
      </w:r>
    </w:p>
    <w:p w14:paraId="071137DA" w14:textId="6EF7E17B" w:rsidR="00CF4F46" w:rsidRDefault="00CF4F46" w:rsidP="00CF4F46">
      <w:pPr>
        <w:spacing w:line="360" w:lineRule="auto"/>
        <w:jc w:val="center"/>
        <w:rPr>
          <w:rFonts w:ascii="Times New Roman" w:hAnsi="Times New Roman" w:cs="Times New Roman"/>
          <w:b/>
          <w:color w:val="0F1115"/>
          <w:shd w:val="clear" w:color="auto" w:fill="FFFFFF"/>
          <w:lang w:val="en-US"/>
        </w:rPr>
      </w:pPr>
      <w:r w:rsidRPr="00CF4F46">
        <w:rPr>
          <w:rFonts w:ascii="Times New Roman" w:hAnsi="Times New Roman" w:cs="Times New Roman"/>
          <w:b/>
          <w:noProof/>
          <w:color w:val="0F1115"/>
          <w:shd w:val="clear" w:color="auto" w:fill="FFFFFF"/>
          <w:lang w:eastAsia="ru-RU" w:bidi="ar-SA"/>
        </w:rPr>
        <w:drawing>
          <wp:inline distT="0" distB="0" distL="0" distR="0" wp14:anchorId="36923122" wp14:editId="77B18A2C">
            <wp:extent cx="5940425" cy="2205355"/>
            <wp:effectExtent l="0" t="0" r="3175" b="4445"/>
            <wp:docPr id="765820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201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B487" w14:textId="3C2B7DAE" w:rsidR="00CF4F46" w:rsidRPr="00DC6604" w:rsidRDefault="00CF4F46" w:rsidP="00CF4F46">
      <w:pPr>
        <w:spacing w:line="360" w:lineRule="auto"/>
        <w:jc w:val="center"/>
        <w:rPr>
          <w:rFonts w:ascii="Times New Roman" w:hAnsi="Times New Roman" w:cs="Times New Roman"/>
          <w:b/>
          <w:color w:val="0F1115"/>
          <w:shd w:val="clear" w:color="auto" w:fill="FFFFFF"/>
        </w:rPr>
      </w:pPr>
      <w:r>
        <w:rPr>
          <w:rFonts w:ascii="Times New Roman" w:hAnsi="Times New Roman" w:cs="Times New Roman"/>
          <w:b/>
          <w:color w:val="0F1115"/>
          <w:shd w:val="clear" w:color="auto" w:fill="FFFFFF"/>
        </w:rPr>
        <w:t>Рисунок</w:t>
      </w:r>
      <w:r w:rsidRPr="00CF4F46"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 </w:t>
      </w:r>
      <w:r w:rsidRPr="00DC6604">
        <w:rPr>
          <w:rFonts w:ascii="Times New Roman" w:hAnsi="Times New Roman" w:cs="Times New Roman"/>
          <w:b/>
          <w:color w:val="0F1115"/>
          <w:shd w:val="clear" w:color="auto" w:fill="FFFFFF"/>
        </w:rPr>
        <w:t>4</w:t>
      </w:r>
      <w:r>
        <w:rPr>
          <w:rFonts w:ascii="Times New Roman" w:hAnsi="Times New Roman" w:cs="Times New Roman"/>
          <w:b/>
          <w:color w:val="0F1115"/>
          <w:shd w:val="clear" w:color="auto" w:fill="FFFFFF"/>
        </w:rPr>
        <w:t xml:space="preserve"> – Применение </w:t>
      </w:r>
      <w:r>
        <w:rPr>
          <w:rFonts w:ascii="Times New Roman" w:hAnsi="Times New Roman" w:cs="Times New Roman"/>
          <w:b/>
          <w:color w:val="0F1115"/>
          <w:shd w:val="clear" w:color="auto" w:fill="FFFFFF"/>
          <w:lang w:val="en-US"/>
        </w:rPr>
        <w:t>array</w:t>
      </w:r>
    </w:p>
    <w:p w14:paraId="63BECE24" w14:textId="30327D79" w:rsidR="0004148A" w:rsidRPr="0004148A" w:rsidRDefault="00DC6604" w:rsidP="0004148A">
      <w:pPr>
        <w:spacing w:line="360" w:lineRule="auto"/>
        <w:ind w:firstLine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="0004148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ыполним </w:t>
      </w:r>
      <w:r w:rsidR="0004148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merge</w:t>
      </w:r>
      <w:r w:rsidR="0004148A" w:rsidRPr="0004148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04148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 сглаживания, чтобы получить часть спинки кресла (рис.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5</w:t>
      </w:r>
      <w:r w:rsidR="0004148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14:paraId="29F72E52" w14:textId="52D0B52E" w:rsidR="0004148A" w:rsidRDefault="0004148A" w:rsidP="000414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4BC298EF" wp14:editId="17ECA1F9">
            <wp:extent cx="5149894" cy="2256155"/>
            <wp:effectExtent l="0" t="0" r="0" b="0"/>
            <wp:docPr id="732203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995" cy="2260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8B151" w14:textId="6E45A72B" w:rsidR="0004148A" w:rsidRDefault="0004148A" w:rsidP="0004148A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Рисунок </w:t>
      </w:r>
      <w:r w:rsidR="00DC6604">
        <w:rPr>
          <w:rFonts w:ascii="Times New Roman" w:hAnsi="Times New Roman" w:cs="Times New Roman"/>
          <w:b/>
        </w:rPr>
        <w:t>5</w:t>
      </w:r>
      <w:r>
        <w:rPr>
          <w:rFonts w:ascii="Times New Roman" w:hAnsi="Times New Roman" w:cs="Times New Roman"/>
          <w:b/>
        </w:rPr>
        <w:t xml:space="preserve"> – Часть спинки стула</w:t>
      </w:r>
    </w:p>
    <w:p w14:paraId="501770ED" w14:textId="6CAD4B9A" w:rsidR="0004148A" w:rsidRDefault="0004148A" w:rsidP="0004148A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Вытянем крайние элементы и получим 3 маленьких элемента спинки и два больших (рис. </w:t>
      </w:r>
      <w:r w:rsidR="00DC660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E5421B8" w14:textId="7D59D136" w:rsidR="0004148A" w:rsidRDefault="0004148A" w:rsidP="0004148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410036BE" wp14:editId="6A87F89F">
            <wp:extent cx="5991225" cy="2762250"/>
            <wp:effectExtent l="0" t="0" r="9525" b="0"/>
            <wp:docPr id="11738321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E5FB7" w14:textId="0B1EDB52" w:rsidR="0004148A" w:rsidRPr="0072703A" w:rsidRDefault="0004148A" w:rsidP="0004148A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Рисунок </w:t>
      </w:r>
      <w:r w:rsidR="00DC6604">
        <w:rPr>
          <w:rFonts w:ascii="Times New Roman" w:hAnsi="Times New Roman" w:cs="Times New Roman"/>
          <w:b/>
        </w:rPr>
        <w:t>6</w:t>
      </w:r>
      <w:r>
        <w:rPr>
          <w:rFonts w:ascii="Times New Roman" w:hAnsi="Times New Roman" w:cs="Times New Roman"/>
          <w:b/>
        </w:rPr>
        <w:t xml:space="preserve"> – Вытягивание крайних элементов</w:t>
      </w:r>
    </w:p>
    <w:p w14:paraId="12CAE173" w14:textId="12BB6632" w:rsidR="0004148A" w:rsidRPr="00CF4F46" w:rsidRDefault="00D8374F" w:rsidP="0004148A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экструдирование вертексу и получим следующую форму (рис. </w:t>
      </w:r>
      <w:r w:rsidR="00DC660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0C37B6E5" w14:textId="1DCF4F66" w:rsidR="0004148A" w:rsidRDefault="00D8374F" w:rsidP="0004148A">
      <w:pPr>
        <w:jc w:val="center"/>
        <w:rPr>
          <w:rFonts w:ascii="Times New Roman" w:hAnsi="Times New Roman" w:cs="Times New Roman"/>
          <w:sz w:val="28"/>
          <w:szCs w:val="28"/>
        </w:rPr>
      </w:pPr>
      <w:r w:rsidRPr="00D8374F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3525CCC1" wp14:editId="3BC06EA4">
            <wp:extent cx="5940425" cy="2485390"/>
            <wp:effectExtent l="0" t="0" r="3175" b="0"/>
            <wp:docPr id="147015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54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38EC" w14:textId="1E038038" w:rsidR="0004148A" w:rsidRPr="00CF4F46" w:rsidRDefault="0004148A" w:rsidP="0004148A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Рисунок </w:t>
      </w:r>
      <w:r w:rsidR="00DC6604">
        <w:rPr>
          <w:rFonts w:ascii="Times New Roman" w:hAnsi="Times New Roman" w:cs="Times New Roman"/>
          <w:b/>
        </w:rPr>
        <w:t xml:space="preserve">7 </w:t>
      </w:r>
      <w:r>
        <w:rPr>
          <w:rFonts w:ascii="Times New Roman" w:hAnsi="Times New Roman" w:cs="Times New Roman"/>
          <w:b/>
        </w:rPr>
        <w:t>– Основание кресла</w:t>
      </w:r>
    </w:p>
    <w:p w14:paraId="0EDA8999" w14:textId="3AA457C5" w:rsidR="004C4B99" w:rsidRPr="00CF4F46" w:rsidRDefault="004C4B99" w:rsidP="004C4B9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Добавим толщину краям (рис. </w:t>
      </w:r>
      <w:r w:rsidR="00DC6604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7933B886" w14:textId="5A7A526D" w:rsidR="004C4B99" w:rsidRDefault="004C4B99" w:rsidP="0004148A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4C4B99">
        <w:rPr>
          <w:rFonts w:ascii="Times New Roman" w:hAnsi="Times New Roman" w:cs="Times New Roman"/>
          <w:b/>
          <w:noProof/>
          <w:lang w:eastAsia="ru-RU" w:bidi="ar-SA"/>
        </w:rPr>
        <w:lastRenderedPageBreak/>
        <w:drawing>
          <wp:inline distT="0" distB="0" distL="0" distR="0" wp14:anchorId="21B914B6" wp14:editId="67663D73">
            <wp:extent cx="5940425" cy="2672080"/>
            <wp:effectExtent l="0" t="0" r="3175" b="0"/>
            <wp:docPr id="1362328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28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419C5" w14:textId="0C0C3763" w:rsidR="004C4B99" w:rsidRDefault="004C4B99" w:rsidP="004C4B99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Рисунок </w:t>
      </w:r>
      <w:r w:rsidR="00DC6604">
        <w:rPr>
          <w:rFonts w:ascii="Times New Roman" w:hAnsi="Times New Roman" w:cs="Times New Roman"/>
          <w:b/>
        </w:rPr>
        <w:t>8</w:t>
      </w:r>
      <w:r>
        <w:rPr>
          <w:rFonts w:ascii="Times New Roman" w:hAnsi="Times New Roman" w:cs="Times New Roman"/>
          <w:b/>
        </w:rPr>
        <w:t xml:space="preserve"> – Добавление ширины</w:t>
      </w:r>
    </w:p>
    <w:p w14:paraId="53944062" w14:textId="31D6CFCA" w:rsidR="004C4B99" w:rsidRPr="00DC6604" w:rsidRDefault="00DC6604" w:rsidP="00DC660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заполнение боковой части (рис. 9). </w:t>
      </w:r>
    </w:p>
    <w:p w14:paraId="5DF53BE4" w14:textId="25B4D6D5" w:rsidR="004C4B99" w:rsidRDefault="004C4B99" w:rsidP="004C4B99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4C4B99">
        <w:rPr>
          <w:rFonts w:ascii="Times New Roman" w:hAnsi="Times New Roman" w:cs="Times New Roman"/>
          <w:b/>
          <w:noProof/>
          <w:lang w:eastAsia="ru-RU" w:bidi="ar-SA"/>
        </w:rPr>
        <w:drawing>
          <wp:inline distT="0" distB="0" distL="0" distR="0" wp14:anchorId="25A26540" wp14:editId="247C73D2">
            <wp:extent cx="5940425" cy="2439670"/>
            <wp:effectExtent l="0" t="0" r="3175" b="0"/>
            <wp:docPr id="1027941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41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A28DC" w14:textId="481A8277" w:rsidR="004C4B99" w:rsidRDefault="004C4B99" w:rsidP="004C4B99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Рисунок </w:t>
      </w:r>
      <w:r w:rsidR="00DC6604">
        <w:rPr>
          <w:rFonts w:ascii="Times New Roman" w:hAnsi="Times New Roman" w:cs="Times New Roman"/>
          <w:b/>
        </w:rPr>
        <w:t xml:space="preserve">9 </w:t>
      </w:r>
      <w:r>
        <w:rPr>
          <w:rFonts w:ascii="Times New Roman" w:hAnsi="Times New Roman" w:cs="Times New Roman"/>
          <w:b/>
        </w:rPr>
        <w:t xml:space="preserve">– Заполненная </w:t>
      </w:r>
      <w:r w:rsidR="00DC6604">
        <w:rPr>
          <w:rFonts w:ascii="Times New Roman" w:hAnsi="Times New Roman" w:cs="Times New Roman"/>
          <w:b/>
        </w:rPr>
        <w:t>боковая часть</w:t>
      </w:r>
    </w:p>
    <w:p w14:paraId="61FFFF15" w14:textId="2ED85776" w:rsidR="00B50325" w:rsidRPr="00DC6604" w:rsidRDefault="00DC6604" w:rsidP="00DC660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Подравняем модель и вытянем боковую часть, для создания объема (рис. 10). </w:t>
      </w:r>
    </w:p>
    <w:p w14:paraId="059F9E04" w14:textId="78B5B4EC" w:rsidR="00B50325" w:rsidRDefault="00B50325" w:rsidP="004C4B99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B50325">
        <w:rPr>
          <w:rFonts w:ascii="Times New Roman" w:hAnsi="Times New Roman" w:cs="Times New Roman"/>
          <w:b/>
          <w:noProof/>
          <w:lang w:eastAsia="ru-RU" w:bidi="ar-SA"/>
        </w:rPr>
        <w:lastRenderedPageBreak/>
        <w:drawing>
          <wp:inline distT="0" distB="0" distL="0" distR="0" wp14:anchorId="6DEABF03" wp14:editId="72C9CE22">
            <wp:extent cx="5940425" cy="3099435"/>
            <wp:effectExtent l="0" t="0" r="3175" b="5715"/>
            <wp:docPr id="674547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473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634E4" w14:textId="1A2FE468" w:rsidR="00B50325" w:rsidRDefault="00B50325" w:rsidP="00B50325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Рисунок </w:t>
      </w:r>
      <w:r w:rsidR="00DC6604">
        <w:rPr>
          <w:rFonts w:ascii="Times New Roman" w:hAnsi="Times New Roman" w:cs="Times New Roman"/>
          <w:b/>
        </w:rPr>
        <w:t>10</w:t>
      </w:r>
      <w:r>
        <w:rPr>
          <w:rFonts w:ascii="Times New Roman" w:hAnsi="Times New Roman" w:cs="Times New Roman"/>
          <w:b/>
        </w:rPr>
        <w:t xml:space="preserve"> – Отредактированная модель</w:t>
      </w:r>
    </w:p>
    <w:p w14:paraId="3F1EA1EE" w14:textId="77777777" w:rsidR="00DC6604" w:rsidRPr="00DC6604" w:rsidRDefault="00DC6604" w:rsidP="00B50325">
      <w:pPr>
        <w:spacing w:line="360" w:lineRule="auto"/>
        <w:jc w:val="center"/>
        <w:rPr>
          <w:rFonts w:ascii="Times New Roman" w:hAnsi="Times New Roman" w:cs="Times New Roman"/>
          <w:b/>
        </w:rPr>
      </w:pPr>
    </w:p>
    <w:p w14:paraId="4CAEDC92" w14:textId="5CAC0073" w:rsidR="00693D81" w:rsidRPr="00DC6604" w:rsidRDefault="00DC6604" w:rsidP="00DC660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Скопируем сидушку и развернем на -90 градусов – получим спинку (рис. 11). </w:t>
      </w:r>
    </w:p>
    <w:p w14:paraId="1340D355" w14:textId="449BEE1A" w:rsidR="00693D81" w:rsidRDefault="00693D81" w:rsidP="00B50325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693D81">
        <w:rPr>
          <w:rFonts w:ascii="Times New Roman" w:hAnsi="Times New Roman" w:cs="Times New Roman"/>
          <w:b/>
          <w:noProof/>
          <w:lang w:eastAsia="ru-RU" w:bidi="ar-SA"/>
        </w:rPr>
        <w:drawing>
          <wp:inline distT="0" distB="0" distL="0" distR="0" wp14:anchorId="2D0A36A2" wp14:editId="27F8DD5A">
            <wp:extent cx="4978400" cy="3676650"/>
            <wp:effectExtent l="0" t="0" r="0" b="0"/>
            <wp:docPr id="1458783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833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C981B" w14:textId="206FA02C" w:rsidR="00DC6604" w:rsidRDefault="00DC6604" w:rsidP="00DC6604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11 – Создание спинки</w:t>
      </w:r>
    </w:p>
    <w:p w14:paraId="2D10AAFE" w14:textId="77777777" w:rsidR="00DC6604" w:rsidRPr="00DC6604" w:rsidRDefault="00DC6604" w:rsidP="00B50325">
      <w:pPr>
        <w:spacing w:line="360" w:lineRule="auto"/>
        <w:jc w:val="center"/>
        <w:rPr>
          <w:rFonts w:ascii="Times New Roman" w:hAnsi="Times New Roman" w:cs="Times New Roman"/>
          <w:b/>
        </w:rPr>
      </w:pPr>
    </w:p>
    <w:p w14:paraId="5A5F4AEC" w14:textId="6C277216" w:rsidR="00336144" w:rsidRPr="00DC6604" w:rsidRDefault="00DC6604" w:rsidP="00DC6604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Используем пропорциональное редактирование и сделаем кресло более реалистичным (рис 12).</w:t>
      </w:r>
    </w:p>
    <w:p w14:paraId="2A159920" w14:textId="4C94A420" w:rsidR="00336144" w:rsidRDefault="00336144" w:rsidP="004C4B99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336144">
        <w:rPr>
          <w:rFonts w:ascii="Times New Roman" w:hAnsi="Times New Roman" w:cs="Times New Roman"/>
          <w:b/>
          <w:noProof/>
          <w:lang w:eastAsia="ru-RU" w:bidi="ar-SA"/>
        </w:rPr>
        <w:lastRenderedPageBreak/>
        <w:drawing>
          <wp:inline distT="0" distB="0" distL="0" distR="0" wp14:anchorId="7D6933FE" wp14:editId="762419CD">
            <wp:extent cx="5940425" cy="5138420"/>
            <wp:effectExtent l="0" t="0" r="3175" b="5080"/>
            <wp:docPr id="786090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0902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7BB3" w14:textId="1B89D036" w:rsidR="00DC6604" w:rsidRDefault="00DC6604" w:rsidP="00DC6604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12 – Применённое пропорциональное редактирование</w:t>
      </w:r>
    </w:p>
    <w:p w14:paraId="0A99E13A" w14:textId="144919C5" w:rsidR="00BC7D48" w:rsidRPr="00DC6604" w:rsidRDefault="00BC7D48" w:rsidP="00BC7D48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Используем экструдирование и сделаем ручки для кресла (рис 13).</w:t>
      </w:r>
    </w:p>
    <w:p w14:paraId="57A816A3" w14:textId="0AB4C54D" w:rsidR="000A3C82" w:rsidRPr="00BC7D48" w:rsidRDefault="00BC7D48" w:rsidP="00BC7D48">
      <w:pPr>
        <w:widowControl/>
        <w:suppressAutoHyphens w:val="0"/>
        <w:spacing w:after="160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BC7D48"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5401CB27" wp14:editId="0586122F">
            <wp:extent cx="3949700" cy="2505075"/>
            <wp:effectExtent l="0" t="0" r="0" b="9525"/>
            <wp:docPr id="911689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896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0740" w14:textId="1A390A10" w:rsidR="00BC7D48" w:rsidRPr="004D7DB9" w:rsidRDefault="00BC7D48" w:rsidP="00BC7D48">
      <w:pPr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>Рисунок 1</w:t>
      </w:r>
      <w:r>
        <w:rPr>
          <w:rFonts w:ascii="Times New Roman" w:hAnsi="Times New Roman" w:cs="Times New Roman"/>
          <w:b/>
        </w:rPr>
        <w:t>3</w:t>
      </w:r>
      <w:r w:rsidRPr="00BC7D48">
        <w:rPr>
          <w:rFonts w:ascii="Times New Roman" w:hAnsi="Times New Roman" w:cs="Times New Roman"/>
          <w:b/>
        </w:rPr>
        <w:t xml:space="preserve"> – Созданные ручки</w:t>
      </w:r>
    </w:p>
    <w:p w14:paraId="31D10483" w14:textId="069C04B1" w:rsidR="00A9442D" w:rsidRPr="00A9442D" w:rsidRDefault="00A9442D" w:rsidP="00A9442D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Создадим подлокотники для кресла (рис 14).</w:t>
      </w:r>
    </w:p>
    <w:p w14:paraId="314D68D2" w14:textId="409BF561" w:rsidR="00BC7D48" w:rsidRDefault="00A52DD0" w:rsidP="00BC7D48">
      <w:pPr>
        <w:widowControl/>
        <w:suppressAutoHyphens w:val="0"/>
        <w:spacing w:after="16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A52DD0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lastRenderedPageBreak/>
        <w:drawing>
          <wp:inline distT="0" distB="0" distL="0" distR="0" wp14:anchorId="3A215F0F" wp14:editId="3542B14E">
            <wp:extent cx="5940425" cy="4589145"/>
            <wp:effectExtent l="0" t="0" r="3175" b="1905"/>
            <wp:docPr id="146106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630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8E97" w14:textId="4D918385" w:rsidR="00A52DD0" w:rsidRDefault="00A52DD0" w:rsidP="00A52DD0">
      <w:pPr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>Рисунок 1</w:t>
      </w:r>
      <w:r>
        <w:rPr>
          <w:rFonts w:ascii="Times New Roman" w:hAnsi="Times New Roman" w:cs="Times New Roman"/>
          <w:b/>
        </w:rPr>
        <w:t>4</w:t>
      </w:r>
      <w:r w:rsidRPr="00BC7D48">
        <w:rPr>
          <w:rFonts w:ascii="Times New Roman" w:hAnsi="Times New Roman" w:cs="Times New Roman"/>
          <w:b/>
        </w:rPr>
        <w:t xml:space="preserve"> – Созданные </w:t>
      </w:r>
      <w:r>
        <w:rPr>
          <w:rFonts w:ascii="Times New Roman" w:hAnsi="Times New Roman" w:cs="Times New Roman"/>
          <w:b/>
        </w:rPr>
        <w:t>подлокотники</w:t>
      </w:r>
    </w:p>
    <w:p w14:paraId="5A49F327" w14:textId="77777777" w:rsidR="00A9442D" w:rsidRDefault="00A9442D" w:rsidP="00A52DD0">
      <w:pPr>
        <w:jc w:val="center"/>
        <w:rPr>
          <w:rFonts w:ascii="Times New Roman" w:hAnsi="Times New Roman" w:cs="Times New Roman"/>
          <w:b/>
        </w:rPr>
      </w:pPr>
    </w:p>
    <w:p w14:paraId="6CF04D26" w14:textId="5E65D5B3" w:rsidR="00A9442D" w:rsidRPr="00A9442D" w:rsidRDefault="00A9442D" w:rsidP="00A9442D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Также сделаем основание для ножки и добавим болты (рис 15–16).</w:t>
      </w:r>
    </w:p>
    <w:p w14:paraId="2AD4BFF4" w14:textId="56FA6BA6" w:rsidR="00A52DD0" w:rsidRDefault="00A52DD0" w:rsidP="00A52DD0">
      <w:pPr>
        <w:jc w:val="center"/>
        <w:rPr>
          <w:rFonts w:ascii="Times New Roman" w:hAnsi="Times New Roman" w:cs="Times New Roman"/>
          <w:b/>
        </w:rPr>
      </w:pPr>
      <w:r w:rsidRPr="00A52DD0">
        <w:rPr>
          <w:rFonts w:ascii="Times New Roman" w:hAnsi="Times New Roman" w:cs="Times New Roman"/>
          <w:b/>
          <w:noProof/>
          <w:lang w:eastAsia="ru-RU" w:bidi="ar-SA"/>
        </w:rPr>
        <w:drawing>
          <wp:inline distT="0" distB="0" distL="0" distR="0" wp14:anchorId="6000A68E" wp14:editId="1005CFF5">
            <wp:extent cx="5940425" cy="3245485"/>
            <wp:effectExtent l="0" t="0" r="3175" b="0"/>
            <wp:docPr id="717849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490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BB94" w14:textId="2DBEBA0B" w:rsidR="00A52DD0" w:rsidRDefault="00A52DD0" w:rsidP="00A52DD0">
      <w:pPr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>Рисунок 1</w:t>
      </w:r>
      <w:r w:rsidR="00A9442D">
        <w:rPr>
          <w:rFonts w:ascii="Times New Roman" w:hAnsi="Times New Roman" w:cs="Times New Roman"/>
          <w:b/>
        </w:rPr>
        <w:t>5</w:t>
      </w:r>
      <w:r w:rsidRPr="00BC7D48">
        <w:rPr>
          <w:rFonts w:ascii="Times New Roman" w:hAnsi="Times New Roman" w:cs="Times New Roman"/>
          <w:b/>
        </w:rPr>
        <w:t xml:space="preserve"> – Созданн</w:t>
      </w:r>
      <w:r>
        <w:rPr>
          <w:rFonts w:ascii="Times New Roman" w:hAnsi="Times New Roman" w:cs="Times New Roman"/>
          <w:b/>
        </w:rPr>
        <w:t>ое</w:t>
      </w:r>
      <w:r w:rsidRPr="00BC7D48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основание для ножки</w:t>
      </w:r>
    </w:p>
    <w:p w14:paraId="26A2D729" w14:textId="77777777" w:rsidR="00A52DD0" w:rsidRDefault="00A52DD0" w:rsidP="00A52DD0">
      <w:pPr>
        <w:jc w:val="center"/>
        <w:rPr>
          <w:rFonts w:ascii="Times New Roman" w:hAnsi="Times New Roman" w:cs="Times New Roman"/>
          <w:b/>
        </w:rPr>
      </w:pPr>
    </w:p>
    <w:p w14:paraId="392860AE" w14:textId="4294DB14" w:rsidR="00A52DD0" w:rsidRDefault="00A52DD0" w:rsidP="00A52DD0">
      <w:pPr>
        <w:jc w:val="center"/>
        <w:rPr>
          <w:rFonts w:ascii="Times New Roman" w:hAnsi="Times New Roman" w:cs="Times New Roman"/>
          <w:b/>
        </w:rPr>
      </w:pPr>
      <w:r w:rsidRPr="00A52DD0">
        <w:rPr>
          <w:rFonts w:ascii="Times New Roman" w:hAnsi="Times New Roman" w:cs="Times New Roman"/>
          <w:b/>
          <w:noProof/>
          <w:lang w:eastAsia="ru-RU" w:bidi="ar-SA"/>
        </w:rPr>
        <w:lastRenderedPageBreak/>
        <w:drawing>
          <wp:inline distT="0" distB="0" distL="0" distR="0" wp14:anchorId="63A5724B" wp14:editId="259393ED">
            <wp:extent cx="5940425" cy="2634615"/>
            <wp:effectExtent l="0" t="0" r="3175" b="0"/>
            <wp:docPr id="679442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4425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FD284" w14:textId="115B0A19" w:rsidR="00A52DD0" w:rsidRPr="004D7DB9" w:rsidRDefault="00A52DD0" w:rsidP="00A52DD0">
      <w:pPr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>Рисунок 1</w:t>
      </w:r>
      <w:r w:rsidR="00A9442D">
        <w:rPr>
          <w:rFonts w:ascii="Times New Roman" w:hAnsi="Times New Roman" w:cs="Times New Roman"/>
          <w:b/>
        </w:rPr>
        <w:t>6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Добавленные болты</w:t>
      </w:r>
    </w:p>
    <w:p w14:paraId="32AA2D4E" w14:textId="77777777" w:rsidR="004E1F89" w:rsidRDefault="004E1F89" w:rsidP="00A52DD0">
      <w:pPr>
        <w:jc w:val="center"/>
        <w:rPr>
          <w:rFonts w:ascii="Times New Roman" w:hAnsi="Times New Roman" w:cs="Times New Roman"/>
          <w:b/>
        </w:rPr>
      </w:pPr>
    </w:p>
    <w:p w14:paraId="255E2D07" w14:textId="7CFAB00A" w:rsidR="00A9442D" w:rsidRPr="00A9442D" w:rsidRDefault="00A9442D" w:rsidP="00A9442D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Завершаем нижнюю часть кресла, добавив опору, ножки и колеса (рис 17–20).</w:t>
      </w:r>
    </w:p>
    <w:p w14:paraId="15B7825E" w14:textId="10E13CA7" w:rsidR="004E1F89" w:rsidRDefault="004E1F89" w:rsidP="00A52DD0">
      <w:pPr>
        <w:jc w:val="center"/>
        <w:rPr>
          <w:rFonts w:ascii="Times New Roman" w:hAnsi="Times New Roman" w:cs="Times New Roman"/>
          <w:b/>
          <w:lang w:val="en-US"/>
        </w:rPr>
      </w:pPr>
      <w:r w:rsidRPr="004E1F89">
        <w:rPr>
          <w:rFonts w:ascii="Times New Roman" w:hAnsi="Times New Roman" w:cs="Times New Roman"/>
          <w:b/>
          <w:noProof/>
          <w:lang w:eastAsia="ru-RU" w:bidi="ar-SA"/>
        </w:rPr>
        <w:drawing>
          <wp:inline distT="0" distB="0" distL="0" distR="0" wp14:anchorId="2BE09222" wp14:editId="6152F66B">
            <wp:extent cx="4267796" cy="4677428"/>
            <wp:effectExtent l="0" t="0" r="0" b="8890"/>
            <wp:docPr id="903923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235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22A70" w14:textId="62916FDE" w:rsidR="004E1F89" w:rsidRDefault="004E1F89" w:rsidP="004E1F89">
      <w:pPr>
        <w:jc w:val="center"/>
        <w:rPr>
          <w:rFonts w:ascii="Times New Roman" w:hAnsi="Times New Roman" w:cs="Times New Roman"/>
          <w:b/>
          <w:lang w:val="en-US"/>
        </w:rPr>
      </w:pPr>
      <w:r w:rsidRPr="00BC7D48">
        <w:rPr>
          <w:rFonts w:ascii="Times New Roman" w:hAnsi="Times New Roman" w:cs="Times New Roman"/>
          <w:b/>
        </w:rPr>
        <w:t>Рисунок 1</w:t>
      </w:r>
      <w:r w:rsidR="00A9442D">
        <w:rPr>
          <w:rFonts w:ascii="Times New Roman" w:hAnsi="Times New Roman" w:cs="Times New Roman"/>
          <w:b/>
        </w:rPr>
        <w:t>7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 xml:space="preserve">Создание </w:t>
      </w:r>
      <w:r w:rsidR="00A9442D">
        <w:rPr>
          <w:rFonts w:ascii="Times New Roman" w:hAnsi="Times New Roman" w:cs="Times New Roman"/>
          <w:b/>
        </w:rPr>
        <w:t>опоры</w:t>
      </w:r>
    </w:p>
    <w:p w14:paraId="76DE59D4" w14:textId="77777777" w:rsidR="00944C2D" w:rsidRDefault="00944C2D" w:rsidP="004E1F89">
      <w:pPr>
        <w:jc w:val="center"/>
        <w:rPr>
          <w:rFonts w:ascii="Times New Roman" w:hAnsi="Times New Roman" w:cs="Times New Roman"/>
          <w:b/>
          <w:lang w:val="en-US"/>
        </w:rPr>
      </w:pPr>
    </w:p>
    <w:p w14:paraId="0169F8E8" w14:textId="214CD898" w:rsidR="00944C2D" w:rsidRDefault="00944C2D" w:rsidP="004E1F89">
      <w:pPr>
        <w:jc w:val="center"/>
        <w:rPr>
          <w:rFonts w:ascii="Times New Roman" w:hAnsi="Times New Roman" w:cs="Times New Roman"/>
          <w:b/>
        </w:rPr>
      </w:pPr>
      <w:r w:rsidRPr="00944C2D">
        <w:rPr>
          <w:rFonts w:ascii="Times New Roman" w:hAnsi="Times New Roman" w:cs="Times New Roman"/>
          <w:b/>
          <w:noProof/>
          <w:lang w:eastAsia="ru-RU" w:bidi="ar-SA"/>
        </w:rPr>
        <w:lastRenderedPageBreak/>
        <w:drawing>
          <wp:inline distT="0" distB="0" distL="0" distR="0" wp14:anchorId="1C1DF552" wp14:editId="68AA81EE">
            <wp:extent cx="5940425" cy="2679700"/>
            <wp:effectExtent l="0" t="0" r="3175" b="6350"/>
            <wp:docPr id="1511943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431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EC778" w14:textId="07F1F932" w:rsidR="00A9442D" w:rsidRDefault="00A9442D" w:rsidP="00A9442D">
      <w:pPr>
        <w:jc w:val="center"/>
        <w:rPr>
          <w:rFonts w:ascii="Times New Roman" w:hAnsi="Times New Roman" w:cs="Times New Roman"/>
          <w:b/>
          <w:lang w:val="en-US"/>
        </w:rPr>
      </w:pPr>
      <w:r w:rsidRPr="00BC7D48">
        <w:rPr>
          <w:rFonts w:ascii="Times New Roman" w:hAnsi="Times New Roman" w:cs="Times New Roman"/>
          <w:b/>
        </w:rPr>
        <w:t>Рисунок 1</w:t>
      </w:r>
      <w:r>
        <w:rPr>
          <w:rFonts w:ascii="Times New Roman" w:hAnsi="Times New Roman" w:cs="Times New Roman"/>
          <w:b/>
        </w:rPr>
        <w:t>8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Создание ножек</w:t>
      </w:r>
    </w:p>
    <w:p w14:paraId="3C7E945F" w14:textId="77777777" w:rsidR="00A9442D" w:rsidRPr="00A9442D" w:rsidRDefault="00A9442D" w:rsidP="004E1F89">
      <w:pPr>
        <w:jc w:val="center"/>
        <w:rPr>
          <w:rFonts w:ascii="Times New Roman" w:hAnsi="Times New Roman" w:cs="Times New Roman"/>
          <w:b/>
        </w:rPr>
      </w:pPr>
    </w:p>
    <w:p w14:paraId="0240A10A" w14:textId="77777777" w:rsidR="00944C2D" w:rsidRDefault="00944C2D" w:rsidP="004E1F89">
      <w:pPr>
        <w:jc w:val="center"/>
        <w:rPr>
          <w:rFonts w:ascii="Times New Roman" w:hAnsi="Times New Roman" w:cs="Times New Roman"/>
          <w:b/>
          <w:lang w:val="en-US"/>
        </w:rPr>
      </w:pPr>
    </w:p>
    <w:p w14:paraId="243C014C" w14:textId="78092A22" w:rsidR="00944C2D" w:rsidRDefault="00944C2D" w:rsidP="004E1F89">
      <w:pPr>
        <w:jc w:val="center"/>
        <w:rPr>
          <w:rFonts w:ascii="Times New Roman" w:hAnsi="Times New Roman" w:cs="Times New Roman"/>
          <w:b/>
        </w:rPr>
      </w:pPr>
      <w:r w:rsidRPr="00944C2D">
        <w:rPr>
          <w:rFonts w:ascii="Times New Roman" w:hAnsi="Times New Roman" w:cs="Times New Roman"/>
          <w:b/>
          <w:noProof/>
          <w:lang w:eastAsia="ru-RU" w:bidi="ar-SA"/>
        </w:rPr>
        <w:drawing>
          <wp:inline distT="0" distB="0" distL="0" distR="0" wp14:anchorId="12A256D0" wp14:editId="49F19E61">
            <wp:extent cx="5940425" cy="4763135"/>
            <wp:effectExtent l="0" t="0" r="3175" b="0"/>
            <wp:docPr id="1076344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441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28E9" w14:textId="0184D569" w:rsidR="00A9442D" w:rsidRDefault="00A9442D" w:rsidP="00A9442D">
      <w:pPr>
        <w:jc w:val="center"/>
        <w:rPr>
          <w:rFonts w:ascii="Times New Roman" w:hAnsi="Times New Roman" w:cs="Times New Roman"/>
          <w:b/>
          <w:lang w:val="en-US"/>
        </w:rPr>
      </w:pPr>
      <w:r w:rsidRPr="00BC7D48">
        <w:rPr>
          <w:rFonts w:ascii="Times New Roman" w:hAnsi="Times New Roman" w:cs="Times New Roman"/>
          <w:b/>
        </w:rPr>
        <w:t>Рисунок 1</w:t>
      </w:r>
      <w:r>
        <w:rPr>
          <w:rFonts w:ascii="Times New Roman" w:hAnsi="Times New Roman" w:cs="Times New Roman"/>
          <w:b/>
        </w:rPr>
        <w:t>9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Создание ножек</w:t>
      </w:r>
    </w:p>
    <w:p w14:paraId="6D4440FD" w14:textId="77777777" w:rsidR="00A9442D" w:rsidRPr="00A9442D" w:rsidRDefault="00A9442D" w:rsidP="004E1F89">
      <w:pPr>
        <w:jc w:val="center"/>
        <w:rPr>
          <w:rFonts w:ascii="Times New Roman" w:hAnsi="Times New Roman" w:cs="Times New Roman"/>
          <w:b/>
        </w:rPr>
      </w:pPr>
    </w:p>
    <w:p w14:paraId="30CB225E" w14:textId="77777777" w:rsidR="004E1F89" w:rsidRPr="004E1F89" w:rsidRDefault="004E1F89" w:rsidP="00A52DD0">
      <w:pPr>
        <w:jc w:val="center"/>
        <w:rPr>
          <w:rFonts w:ascii="Times New Roman" w:hAnsi="Times New Roman" w:cs="Times New Roman"/>
          <w:b/>
          <w:lang w:val="en-US"/>
        </w:rPr>
      </w:pPr>
    </w:p>
    <w:p w14:paraId="10A519EA" w14:textId="77777777" w:rsidR="00A52DD0" w:rsidRDefault="00A52DD0" w:rsidP="00A52DD0">
      <w:pPr>
        <w:jc w:val="center"/>
        <w:rPr>
          <w:rFonts w:ascii="Times New Roman" w:hAnsi="Times New Roman" w:cs="Times New Roman"/>
          <w:b/>
        </w:rPr>
      </w:pPr>
    </w:p>
    <w:p w14:paraId="180C9AEA" w14:textId="77777777" w:rsidR="00A52DD0" w:rsidRPr="00BC7D48" w:rsidRDefault="00A52DD0" w:rsidP="00A52DD0">
      <w:pPr>
        <w:jc w:val="center"/>
        <w:rPr>
          <w:rFonts w:ascii="Times New Roman" w:hAnsi="Times New Roman" w:cs="Times New Roman"/>
          <w:b/>
        </w:rPr>
      </w:pPr>
    </w:p>
    <w:p w14:paraId="001F708D" w14:textId="2255137E" w:rsidR="00A52DD0" w:rsidRDefault="00E426C4" w:rsidP="00A9442D">
      <w:pPr>
        <w:widowControl/>
        <w:suppressAutoHyphens w:val="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E426C4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lastRenderedPageBreak/>
        <w:drawing>
          <wp:inline distT="0" distB="0" distL="0" distR="0" wp14:anchorId="34D9931A" wp14:editId="7ACA199D">
            <wp:extent cx="3125470" cy="3277589"/>
            <wp:effectExtent l="0" t="0" r="0" b="0"/>
            <wp:docPr id="384187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877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5798" cy="328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1899" w14:textId="3ABBA849" w:rsidR="00A9442D" w:rsidRPr="004D7DB9" w:rsidRDefault="00A9442D" w:rsidP="00A9442D">
      <w:pPr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20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Создание колёс</w:t>
      </w:r>
    </w:p>
    <w:p w14:paraId="6B588B75" w14:textId="77777777" w:rsidR="00C06E1E" w:rsidRDefault="00C06E1E" w:rsidP="00A9442D">
      <w:pPr>
        <w:widowControl/>
        <w:suppressAutoHyphens w:val="0"/>
        <w:spacing w:after="160" w:line="259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</w:p>
    <w:p w14:paraId="65EA083D" w14:textId="0BF9059A" w:rsidR="00A9442D" w:rsidRPr="00A9442D" w:rsidRDefault="00A9442D" w:rsidP="00A9442D">
      <w:pPr>
        <w:widowControl/>
        <w:suppressAutoHyphens w:val="0"/>
        <w:spacing w:after="160" w:line="259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A9442D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итоге получим отличное офисное кресло (рис. 21 -23).</w:t>
      </w:r>
    </w:p>
    <w:p w14:paraId="1E2A36B2" w14:textId="77777777" w:rsidR="00E426C4" w:rsidRPr="00A9442D" w:rsidRDefault="00E426C4" w:rsidP="00BC7D48">
      <w:pPr>
        <w:widowControl/>
        <w:suppressAutoHyphens w:val="0"/>
        <w:spacing w:after="16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</w:p>
    <w:p w14:paraId="7748B2B7" w14:textId="72770C71" w:rsidR="00E426C4" w:rsidRDefault="00E426C4" w:rsidP="00A9442D">
      <w:pPr>
        <w:widowControl/>
        <w:suppressAutoHyphens w:val="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E426C4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drawing>
          <wp:inline distT="0" distB="0" distL="0" distR="0" wp14:anchorId="5C254243" wp14:editId="607E1E5D">
            <wp:extent cx="5286013" cy="4464672"/>
            <wp:effectExtent l="0" t="0" r="0" b="0"/>
            <wp:docPr id="171923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31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8362" cy="448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717CD" w14:textId="1BEB0B60" w:rsidR="00A9442D" w:rsidRDefault="00A9442D" w:rsidP="00A9442D">
      <w:pPr>
        <w:jc w:val="center"/>
        <w:rPr>
          <w:rFonts w:ascii="Times New Roman" w:hAnsi="Times New Roman" w:cs="Times New Roman"/>
          <w:b/>
          <w:lang w:val="en-US"/>
        </w:rPr>
      </w:pPr>
      <w:r w:rsidRPr="00BC7D48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21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Итоговое кресло</w:t>
      </w:r>
    </w:p>
    <w:p w14:paraId="47BBBCDB" w14:textId="74BBED8A" w:rsidR="00E426C4" w:rsidRDefault="00E426C4" w:rsidP="00A9442D">
      <w:pPr>
        <w:widowControl/>
        <w:suppressAutoHyphens w:val="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E426C4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lastRenderedPageBreak/>
        <w:drawing>
          <wp:inline distT="0" distB="0" distL="0" distR="0" wp14:anchorId="6894C995" wp14:editId="7D9082FD">
            <wp:extent cx="2898662" cy="4240924"/>
            <wp:effectExtent l="0" t="0" r="0" b="7620"/>
            <wp:docPr id="88667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74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15308" cy="4265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5E57" w14:textId="1B4FE5E6" w:rsidR="00A9442D" w:rsidRDefault="00A9442D" w:rsidP="00A9442D">
      <w:pPr>
        <w:jc w:val="center"/>
        <w:rPr>
          <w:rFonts w:ascii="Times New Roman" w:hAnsi="Times New Roman" w:cs="Times New Roman"/>
          <w:b/>
          <w:lang w:val="en-US"/>
        </w:rPr>
      </w:pPr>
      <w:r w:rsidRPr="00BC7D48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22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Итоговое кресло вид 2</w:t>
      </w:r>
    </w:p>
    <w:p w14:paraId="41EA2041" w14:textId="77777777" w:rsidR="00E426C4" w:rsidRDefault="00E426C4" w:rsidP="00BC7D48">
      <w:pPr>
        <w:widowControl/>
        <w:suppressAutoHyphens w:val="0"/>
        <w:spacing w:after="160" w:line="259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val="en-US" w:eastAsia="ru-RU" w:bidi="ru-RU"/>
        </w:rPr>
      </w:pPr>
    </w:p>
    <w:p w14:paraId="18A54C5F" w14:textId="68BF8C29" w:rsidR="00E426C4" w:rsidRDefault="00E426C4" w:rsidP="00A9442D">
      <w:pPr>
        <w:widowControl/>
        <w:suppressAutoHyphens w:val="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E426C4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drawing>
          <wp:inline distT="0" distB="0" distL="0" distR="0" wp14:anchorId="1770F842" wp14:editId="3D5C11EB">
            <wp:extent cx="2926080" cy="4203865"/>
            <wp:effectExtent l="0" t="0" r="7620" b="6350"/>
            <wp:docPr id="2016978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788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61338" cy="425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66BA" w14:textId="15FDAB1F" w:rsidR="00A9442D" w:rsidRDefault="00A9442D" w:rsidP="00A9442D">
      <w:pPr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23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Итоговое кресло вид 3</w:t>
      </w:r>
    </w:p>
    <w:p w14:paraId="2B7B8C9A" w14:textId="356AF50D" w:rsidR="004D7DB9" w:rsidRDefault="004D7DB9" w:rsidP="00A72513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МОДЕЛИРОВАНИЕ СЕРВЕРНОЙ СТОЙКИ</w:t>
      </w:r>
    </w:p>
    <w:p w14:paraId="2E9109F2" w14:textId="322EBCC6" w:rsidR="00A9442D" w:rsidRDefault="00A72513" w:rsidP="00A72513">
      <w:pPr>
        <w:widowControl/>
        <w:suppressAutoHyphens w:val="0"/>
        <w:spacing w:after="16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Для серверной стойки будем использовать куб. Растянем его до н</w:t>
      </w:r>
      <w:r w:rsidR="00871C6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у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жных нам размеров (рис. 24).</w:t>
      </w:r>
    </w:p>
    <w:p w14:paraId="01547022" w14:textId="37C90E74" w:rsidR="00A72513" w:rsidRDefault="00A72513" w:rsidP="00A72513">
      <w:pPr>
        <w:widowControl/>
        <w:suppressAutoHyphens w:val="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A72513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drawing>
          <wp:inline distT="0" distB="0" distL="0" distR="0" wp14:anchorId="373C4E02" wp14:editId="0A23079D">
            <wp:extent cx="2316480" cy="3405538"/>
            <wp:effectExtent l="0" t="0" r="762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7031" cy="342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8845" w14:textId="07248CBB" w:rsidR="00A72513" w:rsidRDefault="00A72513" w:rsidP="00A72513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24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Форма серверной стойки</w:t>
      </w:r>
    </w:p>
    <w:p w14:paraId="3C5A6235" w14:textId="794003F6" w:rsidR="00A72513" w:rsidRDefault="00A72513" w:rsidP="00A72513">
      <w:pPr>
        <w:widowControl/>
        <w:suppressAutoHyphens w:val="0"/>
        <w:spacing w:after="16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С помощью команды клавиш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CTRL</w:t>
      </w:r>
      <w:r w:rsidRPr="00A72513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+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 w:bidi="ru-RU"/>
        </w:rPr>
        <w:t>R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добавим разделения на передней грани и вырежем «дверцу» шкафа (рис. 25).</w:t>
      </w:r>
    </w:p>
    <w:p w14:paraId="7001D557" w14:textId="45FCF0CB" w:rsidR="00A72513" w:rsidRDefault="00A72513" w:rsidP="00A72513">
      <w:pPr>
        <w:widowControl/>
        <w:suppressAutoHyphens w:val="0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ru-RU"/>
        </w:rPr>
      </w:pPr>
      <w:r w:rsidRPr="00A72513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ru-RU" w:bidi="ar-SA"/>
        </w:rPr>
        <w:drawing>
          <wp:inline distT="0" distB="0" distL="0" distR="0" wp14:anchorId="13AE66C1" wp14:editId="6C8E49A2">
            <wp:extent cx="2224643" cy="3520440"/>
            <wp:effectExtent l="0" t="0" r="444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44804" cy="35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56E1" w14:textId="251296CA" w:rsidR="00A72513" w:rsidRDefault="00A72513" w:rsidP="00A72513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BC7D48">
        <w:rPr>
          <w:rFonts w:ascii="Times New Roman" w:hAnsi="Times New Roman" w:cs="Times New Roman"/>
          <w:b/>
        </w:rPr>
        <w:t xml:space="preserve">Рисунок </w:t>
      </w:r>
      <w:r>
        <w:rPr>
          <w:rFonts w:ascii="Times New Roman" w:hAnsi="Times New Roman" w:cs="Times New Roman"/>
          <w:b/>
        </w:rPr>
        <w:t>25</w:t>
      </w:r>
      <w:r w:rsidRPr="00BC7D48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Готовый шкаф</w:t>
      </w:r>
    </w:p>
    <w:p w14:paraId="3DFFB22A" w14:textId="77777777" w:rsidR="00275329" w:rsidRDefault="00275329" w:rsidP="0027532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колесиков используем квадрат и два цилиндра.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Tab</w:t>
      </w:r>
      <w:r>
        <w:rPr>
          <w:rFonts w:ascii="Times New Roman" w:hAnsi="Times New Roman" w:cs="Times New Roman"/>
          <w:sz w:val="28"/>
          <w:szCs w:val="28"/>
        </w:rPr>
        <w:t xml:space="preserve"> делим на сегменты и, выделив некоторые верхние грани, вытягиваем их вверх. Получаем колесико (рис. 3)</w:t>
      </w:r>
    </w:p>
    <w:p w14:paraId="1562B77F" w14:textId="77777777" w:rsidR="00275329" w:rsidRDefault="00275329" w:rsidP="00275329">
      <w:pPr>
        <w:jc w:val="center"/>
        <w:rPr>
          <w:rFonts w:ascii="Times New Roman" w:hAnsi="Times New Roman" w:cs="Times New Roman"/>
          <w:sz w:val="28"/>
          <w:szCs w:val="28"/>
        </w:rPr>
      </w:pPr>
      <w:r w:rsidRPr="00410736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635150F1" wp14:editId="7908763F">
            <wp:extent cx="1767840" cy="2433380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72016" cy="243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64C7F" w14:textId="04DA6F74" w:rsidR="00275329" w:rsidRPr="0072703A" w:rsidRDefault="00275329" w:rsidP="00275329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26 – Колесико кресла</w:t>
      </w:r>
    </w:p>
    <w:p w14:paraId="27E4F59F" w14:textId="675B16DD" w:rsidR="00A72513" w:rsidRDefault="00275329" w:rsidP="00275329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Соединим колесики со стойкой (рис. 27).</w:t>
      </w:r>
    </w:p>
    <w:p w14:paraId="76375F05" w14:textId="2B62EA0C" w:rsidR="00275329" w:rsidRDefault="00275329" w:rsidP="00275329">
      <w:pPr>
        <w:jc w:val="center"/>
        <w:rPr>
          <w:rFonts w:ascii="Times New Roman" w:hAnsi="Times New Roman" w:cs="Times New Roman"/>
          <w:sz w:val="28"/>
          <w:szCs w:val="28"/>
        </w:rPr>
      </w:pPr>
      <w:r w:rsidRPr="00275329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0CB98A4E" wp14:editId="2C65625B">
            <wp:extent cx="2819400" cy="48839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33601" cy="490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3E86" w14:textId="6845E02F" w:rsidR="00275329" w:rsidRPr="0072703A" w:rsidRDefault="00275329" w:rsidP="00871C62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27 – Стойка с колесиками</w:t>
      </w:r>
    </w:p>
    <w:p w14:paraId="2C891A3E" w14:textId="57E6BF5B" w:rsidR="00275329" w:rsidRDefault="00871C62" w:rsidP="00871C62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lastRenderedPageBreak/>
        <w:t>Добавим разрезы на стойку для будущей вентиляции (рис. 28).</w:t>
      </w:r>
    </w:p>
    <w:p w14:paraId="1E6378A5" w14:textId="3D8475C3" w:rsidR="00871C62" w:rsidRDefault="00871C62" w:rsidP="00871C62">
      <w:pPr>
        <w:jc w:val="center"/>
        <w:rPr>
          <w:rFonts w:ascii="Times New Roman" w:hAnsi="Times New Roman" w:cs="Times New Roman"/>
          <w:sz w:val="28"/>
          <w:szCs w:val="28"/>
        </w:rPr>
      </w:pPr>
      <w:r w:rsidRPr="00871C62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1DA69508" wp14:editId="5AD9A267">
            <wp:extent cx="2141220" cy="343530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46024" cy="34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10A7" w14:textId="6E7CB744" w:rsidR="00871C62" w:rsidRPr="0072703A" w:rsidRDefault="00871C62" w:rsidP="00871C62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28 – Разрезы для вентиляции</w:t>
      </w:r>
    </w:p>
    <w:p w14:paraId="4A47E55E" w14:textId="2E88262B" w:rsidR="00871C62" w:rsidRDefault="00871C62" w:rsidP="00871C62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Вырежем сегменты под вентиляцию (рис. 29).</w:t>
      </w:r>
    </w:p>
    <w:p w14:paraId="69D9A2EC" w14:textId="45FDED6B" w:rsidR="00871C62" w:rsidRDefault="00871C62" w:rsidP="00871C62">
      <w:pPr>
        <w:jc w:val="center"/>
        <w:rPr>
          <w:rFonts w:ascii="Times New Roman" w:hAnsi="Times New Roman" w:cs="Times New Roman"/>
          <w:sz w:val="28"/>
          <w:szCs w:val="28"/>
        </w:rPr>
      </w:pPr>
      <w:r w:rsidRPr="00871C62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3989EAA1" wp14:editId="541119D8">
            <wp:extent cx="2209096" cy="4008120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9250" cy="402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207C" w14:textId="354B76C7" w:rsidR="00871C62" w:rsidRPr="0072703A" w:rsidRDefault="00871C62" w:rsidP="00871C62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29 – Стойка с вентиляционными отверстиями</w:t>
      </w:r>
    </w:p>
    <w:p w14:paraId="382CFCC3" w14:textId="258D94DC" w:rsidR="00871C62" w:rsidRDefault="00497B04" w:rsidP="00871C62">
      <w:pPr>
        <w:widowControl/>
        <w:suppressAutoHyphens w:val="0"/>
        <w:spacing w:after="16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Для создания самого сервера добавим куб и придадим ему нужную форму (рис. 30).</w:t>
      </w:r>
    </w:p>
    <w:p w14:paraId="3BAEF5AB" w14:textId="0D73DAC2" w:rsidR="00497B04" w:rsidRDefault="00497B04" w:rsidP="00497B04">
      <w:pPr>
        <w:jc w:val="center"/>
        <w:rPr>
          <w:rFonts w:ascii="Times New Roman" w:hAnsi="Times New Roman" w:cs="Times New Roman"/>
          <w:sz w:val="28"/>
          <w:szCs w:val="28"/>
        </w:rPr>
      </w:pPr>
      <w:r w:rsidRPr="00497B04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309BF8DA" wp14:editId="6AA69BC2">
            <wp:extent cx="3801005" cy="2448267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7D5C" w14:textId="4F5BE3EE" w:rsidR="00497B04" w:rsidRPr="0072703A" w:rsidRDefault="00497B04" w:rsidP="00497B04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30 – Модель сервера</w:t>
      </w:r>
    </w:p>
    <w:p w14:paraId="43948128" w14:textId="31BFAB0B" w:rsidR="00497B04" w:rsidRDefault="00497B04" w:rsidP="00871C62">
      <w:pPr>
        <w:widowControl/>
        <w:suppressAutoHyphens w:val="0"/>
        <w:spacing w:after="16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Добавим кнопочки и отверстия на наш сервер (рис. 31).</w:t>
      </w:r>
    </w:p>
    <w:p w14:paraId="5F677A82" w14:textId="5B364801" w:rsidR="00497B04" w:rsidRDefault="000C061A" w:rsidP="00497B04">
      <w:pPr>
        <w:jc w:val="center"/>
        <w:rPr>
          <w:rFonts w:ascii="Times New Roman" w:hAnsi="Times New Roman" w:cs="Times New Roman"/>
          <w:sz w:val="28"/>
          <w:szCs w:val="28"/>
        </w:rPr>
      </w:pPr>
      <w:r w:rsidRPr="000C061A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4C753670" wp14:editId="1B06E543">
            <wp:extent cx="5940425" cy="2454275"/>
            <wp:effectExtent l="0" t="0" r="3175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3A62B" w14:textId="0B9404CB" w:rsidR="00497B04" w:rsidRDefault="00497B04" w:rsidP="00497B04">
      <w:pPr>
        <w:spacing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Рисунок 31 – Готовый сервер</w:t>
      </w:r>
    </w:p>
    <w:p w14:paraId="4888A61B" w14:textId="6574DDE8" w:rsidR="00C72DFC" w:rsidRDefault="00C72DFC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2F1F23A3" w14:textId="548D6DB3" w:rsidR="00C72DFC" w:rsidRDefault="00C72DFC" w:rsidP="00C72DFC">
      <w:pPr>
        <w:pStyle w:val="a6"/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СОЗДАНИЕ ЩУПАЛЬЦЫ С ИСПОЛЬЗОВАНИЕМ ПУСТЫШКИ</w:t>
      </w:r>
    </w:p>
    <w:p w14:paraId="58A6E447" w14:textId="674E58E4" w:rsidR="00C72DFC" w:rsidRDefault="00C72DFC" w:rsidP="00C72DFC">
      <w:pPr>
        <w:pStyle w:val="a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Создадим массив цилиндров с помощью модификатора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Array</w:t>
      </w:r>
      <w:r>
        <w:rPr>
          <w:rFonts w:ascii="Times New Roman" w:hAnsi="Times New Roman" w:cs="Times New Roman"/>
          <w:sz w:val="28"/>
          <w:szCs w:val="28"/>
        </w:rPr>
        <w:t xml:space="preserve"> и у</w:t>
      </w:r>
      <w:r>
        <w:rPr>
          <w:rFonts w:ascii="Times New Roman" w:hAnsi="Times New Roman" w:cs="Times New Roman"/>
          <w:sz w:val="28"/>
          <w:szCs w:val="28"/>
        </w:rPr>
        <w:t>кажем</w:t>
      </w:r>
      <w:r>
        <w:rPr>
          <w:rFonts w:ascii="Times New Roman" w:hAnsi="Times New Roman" w:cs="Times New Roman"/>
          <w:sz w:val="28"/>
          <w:szCs w:val="28"/>
        </w:rPr>
        <w:t xml:space="preserve"> необходимое количество (12 шт.) (рис. 32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15905D40" w14:textId="2FEC44EF" w:rsidR="00C72DFC" w:rsidRDefault="00C72DFC" w:rsidP="00C72DFC">
      <w:pPr>
        <w:pStyle w:val="a6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343126E8" wp14:editId="2746EACC">
            <wp:extent cx="3505200" cy="21376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51"/>
                    <a:stretch/>
                  </pic:blipFill>
                  <pic:spPr bwMode="auto">
                    <a:xfrm>
                      <a:off x="0" y="0"/>
                      <a:ext cx="3510731" cy="214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6117A" w14:textId="279C9D07" w:rsidR="00C72DFC" w:rsidRDefault="00C72DFC" w:rsidP="00C72DFC">
      <w:pPr>
        <w:pStyle w:val="a6"/>
        <w:spacing w:line="360" w:lineRule="auto"/>
        <w:ind w:left="0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Рисунок 32</w:t>
      </w:r>
      <w:r>
        <w:rPr>
          <w:rFonts w:ascii="Times New Roman" w:hAnsi="Times New Roman" w:cs="Times New Roman"/>
          <w:b/>
          <w:szCs w:val="24"/>
        </w:rPr>
        <w:t xml:space="preserve"> – Массив </w:t>
      </w:r>
      <w:r>
        <w:rPr>
          <w:rFonts w:ascii="Times New Roman" w:hAnsi="Times New Roman" w:cs="Times New Roman"/>
          <w:b/>
          <w:szCs w:val="24"/>
        </w:rPr>
        <w:t xml:space="preserve">из </w:t>
      </w:r>
      <w:r>
        <w:rPr>
          <w:rFonts w:ascii="Times New Roman" w:hAnsi="Times New Roman" w:cs="Times New Roman"/>
          <w:b/>
          <w:szCs w:val="24"/>
        </w:rPr>
        <w:t>цилиндров</w:t>
      </w:r>
    </w:p>
    <w:p w14:paraId="26E95C20" w14:textId="6FAD4D7E" w:rsidR="00C72DFC" w:rsidRDefault="00C72DFC" w:rsidP="00C72DFC">
      <w:pPr>
        <w:pStyle w:val="a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Добавим пустышку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C72DFC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Empty</w:t>
      </w:r>
      <w:r w:rsidRPr="00C72DFC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Plain</w:t>
      </w:r>
      <w:r w:rsidRPr="00C72D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Axes</w:t>
      </w:r>
      <w:r w:rsidRPr="00C72DF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с помощью котор</w:t>
      </w:r>
      <w:r>
        <w:rPr>
          <w:rFonts w:ascii="Times New Roman" w:hAnsi="Times New Roman" w:cs="Times New Roman"/>
          <w:sz w:val="28"/>
          <w:szCs w:val="28"/>
        </w:rPr>
        <w:t>ой будем изменять массив (рис. 33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17FF331" w14:textId="73BC8707" w:rsidR="00C72DFC" w:rsidRDefault="00C72DFC" w:rsidP="00C72DFC">
      <w:pPr>
        <w:pStyle w:val="a6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72D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2951799" wp14:editId="79AE2473">
            <wp:extent cx="1345945" cy="140970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51883" cy="14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8827" w14:textId="2921DB09" w:rsidR="00C72DFC" w:rsidRDefault="00C72DFC" w:rsidP="00C72DFC">
      <w:pPr>
        <w:pStyle w:val="a6"/>
        <w:spacing w:line="360" w:lineRule="auto"/>
        <w:ind w:left="0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Рисунок 33</w:t>
      </w:r>
      <w:r>
        <w:rPr>
          <w:rFonts w:ascii="Times New Roman" w:hAnsi="Times New Roman" w:cs="Times New Roman"/>
          <w:b/>
          <w:szCs w:val="24"/>
        </w:rPr>
        <w:t xml:space="preserve"> – Добавление пустышки</w:t>
      </w:r>
    </w:p>
    <w:p w14:paraId="43F1027B" w14:textId="7FB4E8C7" w:rsidR="00C72DFC" w:rsidRDefault="00C72DFC" w:rsidP="00C72DFC">
      <w:pPr>
        <w:pStyle w:val="a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Привяжем пустышку к массиву цилиндров, выбрав ее в модификаторе в поле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Pr="00C72D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Offset</w:t>
      </w:r>
      <w:r w:rsidRPr="00C72D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(рис. 34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FF8F903" w14:textId="5FE0C19E" w:rsidR="00C72DFC" w:rsidRDefault="00C72DFC" w:rsidP="00C72DFC">
      <w:pPr>
        <w:pStyle w:val="a6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72D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70B1A6" wp14:editId="0CF87060">
            <wp:extent cx="1587261" cy="28041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3" cy="282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90C6" w14:textId="377CD0FB" w:rsidR="00C72DFC" w:rsidRDefault="00C72DFC" w:rsidP="00C72DFC">
      <w:pPr>
        <w:pStyle w:val="a6"/>
        <w:spacing w:line="360" w:lineRule="auto"/>
        <w:ind w:left="0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Рисунок 34</w:t>
      </w:r>
      <w:r>
        <w:rPr>
          <w:rFonts w:ascii="Times New Roman" w:hAnsi="Times New Roman" w:cs="Times New Roman"/>
          <w:b/>
          <w:szCs w:val="24"/>
        </w:rPr>
        <w:t xml:space="preserve"> – Привязка пустышки к массиву</w:t>
      </w:r>
    </w:p>
    <w:p w14:paraId="023FEDFA" w14:textId="07334A7F" w:rsidR="00C72DFC" w:rsidRDefault="00C72DFC" w:rsidP="00C72DFC">
      <w:pPr>
        <w:pStyle w:val="a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Двигая пустышку, создадим </w:t>
      </w:r>
      <w:r>
        <w:rPr>
          <w:rFonts w:ascii="Times New Roman" w:hAnsi="Times New Roman" w:cs="Times New Roman"/>
          <w:sz w:val="28"/>
          <w:szCs w:val="28"/>
        </w:rPr>
        <w:t>желаемую форму (рис. 35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9992E77" w14:textId="0255D5F8" w:rsidR="00C72DFC" w:rsidRDefault="00C72DFC" w:rsidP="00C72DFC">
      <w:pPr>
        <w:pStyle w:val="a6"/>
        <w:ind w:left="0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GoBack"/>
      <w:r w:rsidRPr="00C72D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FE2D43" wp14:editId="0515113A">
            <wp:extent cx="4686300" cy="367890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96476" cy="368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3498703D" w14:textId="638AAFEB" w:rsidR="00C72DFC" w:rsidRDefault="00C72DFC" w:rsidP="00C72DFC">
      <w:pPr>
        <w:pStyle w:val="a6"/>
        <w:spacing w:line="360" w:lineRule="auto"/>
        <w:ind w:left="0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Рисунок 35 – Готовая щупальца</w:t>
      </w:r>
    </w:p>
    <w:sectPr w:rsidR="00C72DFC" w:rsidSect="00C472FF">
      <w:footerReference w:type="even" r:id="rId44"/>
      <w:footerReference w:type="default" r:id="rId4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50F0E4" w14:textId="77777777" w:rsidR="00B2517B" w:rsidRDefault="00B2517B" w:rsidP="00B81A78">
      <w:r>
        <w:separator/>
      </w:r>
    </w:p>
  </w:endnote>
  <w:endnote w:type="continuationSeparator" w:id="0">
    <w:p w14:paraId="21433D27" w14:textId="77777777" w:rsidR="00B2517B" w:rsidRDefault="00B2517B" w:rsidP="00B81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0"/>
      </w:rPr>
      <w:id w:val="-303006058"/>
      <w:docPartObj>
        <w:docPartGallery w:val="Page Numbers (Bottom of Page)"/>
        <w:docPartUnique/>
      </w:docPartObj>
    </w:sdtPr>
    <w:sdtEndPr>
      <w:rPr>
        <w:rStyle w:val="af0"/>
      </w:rPr>
    </w:sdtEndPr>
    <w:sdtContent>
      <w:p w14:paraId="4F412B26" w14:textId="1D510EE9" w:rsidR="00C472FF" w:rsidRDefault="00C472FF" w:rsidP="00F16C3F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end"/>
        </w:r>
      </w:p>
    </w:sdtContent>
  </w:sdt>
  <w:p w14:paraId="253B73DE" w14:textId="77777777" w:rsidR="00C472FF" w:rsidRDefault="00C472FF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0"/>
        <w:sz w:val="28"/>
        <w:szCs w:val="28"/>
      </w:rPr>
      <w:id w:val="1637224132"/>
      <w:docPartObj>
        <w:docPartGallery w:val="Page Numbers (Bottom of Page)"/>
        <w:docPartUnique/>
      </w:docPartObj>
    </w:sdtPr>
    <w:sdtEndPr>
      <w:rPr>
        <w:rStyle w:val="af0"/>
      </w:rPr>
    </w:sdtEndPr>
    <w:sdtContent>
      <w:p w14:paraId="54211933" w14:textId="69197480" w:rsidR="00C472FF" w:rsidRPr="00C472FF" w:rsidRDefault="00C472FF" w:rsidP="00F16C3F">
        <w:pPr>
          <w:pStyle w:val="ac"/>
          <w:framePr w:wrap="none" w:vAnchor="text" w:hAnchor="margin" w:xAlign="center" w:y="1"/>
          <w:rPr>
            <w:rStyle w:val="af0"/>
            <w:sz w:val="28"/>
            <w:szCs w:val="28"/>
          </w:rPr>
        </w:pPr>
        <w:r w:rsidRPr="00C472FF">
          <w:rPr>
            <w:rStyle w:val="af0"/>
            <w:sz w:val="28"/>
            <w:szCs w:val="28"/>
          </w:rPr>
          <w:fldChar w:fldCharType="begin"/>
        </w:r>
        <w:r w:rsidRPr="00C472FF">
          <w:rPr>
            <w:rStyle w:val="af0"/>
            <w:sz w:val="28"/>
            <w:szCs w:val="28"/>
          </w:rPr>
          <w:instrText xml:space="preserve"> PAGE </w:instrText>
        </w:r>
        <w:r w:rsidRPr="00C472FF">
          <w:rPr>
            <w:rStyle w:val="af0"/>
            <w:sz w:val="28"/>
            <w:szCs w:val="28"/>
          </w:rPr>
          <w:fldChar w:fldCharType="separate"/>
        </w:r>
        <w:r w:rsidR="00C72DFC">
          <w:rPr>
            <w:rStyle w:val="af0"/>
            <w:noProof/>
            <w:sz w:val="28"/>
            <w:szCs w:val="28"/>
          </w:rPr>
          <w:t>18</w:t>
        </w:r>
        <w:r w:rsidRPr="00C472FF">
          <w:rPr>
            <w:rStyle w:val="af0"/>
            <w:sz w:val="28"/>
            <w:szCs w:val="28"/>
          </w:rPr>
          <w:fldChar w:fldCharType="end"/>
        </w:r>
      </w:p>
    </w:sdtContent>
  </w:sdt>
  <w:p w14:paraId="3E872DFD" w14:textId="77777777" w:rsidR="00C472FF" w:rsidRDefault="00C472F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F82F57" w14:textId="77777777" w:rsidR="00B2517B" w:rsidRDefault="00B2517B" w:rsidP="00B81A78">
      <w:r>
        <w:separator/>
      </w:r>
    </w:p>
  </w:footnote>
  <w:footnote w:type="continuationSeparator" w:id="0">
    <w:p w14:paraId="2F0F21DB" w14:textId="77777777" w:rsidR="00B2517B" w:rsidRDefault="00B2517B" w:rsidP="00B81A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474F7"/>
    <w:multiLevelType w:val="hybridMultilevel"/>
    <w:tmpl w:val="F01E78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AF1F1C"/>
    <w:multiLevelType w:val="hybridMultilevel"/>
    <w:tmpl w:val="668CA9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8D5B2D"/>
    <w:multiLevelType w:val="hybridMultilevel"/>
    <w:tmpl w:val="3FDEB1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725D8E"/>
    <w:multiLevelType w:val="hybridMultilevel"/>
    <w:tmpl w:val="E2FC9020"/>
    <w:lvl w:ilvl="0" w:tplc="C19855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9F727D"/>
    <w:multiLevelType w:val="hybridMultilevel"/>
    <w:tmpl w:val="0D387AA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354E52"/>
    <w:multiLevelType w:val="hybridMultilevel"/>
    <w:tmpl w:val="A1BE9BC0"/>
    <w:lvl w:ilvl="0" w:tplc="A4C804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>
    <w:abstractNumId w:val="9"/>
  </w:num>
  <w:num w:numId="2">
    <w:abstractNumId w:val="17"/>
  </w:num>
  <w:num w:numId="3">
    <w:abstractNumId w:val="18"/>
  </w:num>
  <w:num w:numId="4">
    <w:abstractNumId w:val="14"/>
  </w:num>
  <w:num w:numId="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10"/>
  </w:num>
  <w:num w:numId="8">
    <w:abstractNumId w:val="5"/>
  </w:num>
  <w:num w:numId="9">
    <w:abstractNumId w:val="12"/>
  </w:num>
  <w:num w:numId="10">
    <w:abstractNumId w:val="4"/>
  </w:num>
  <w:num w:numId="11">
    <w:abstractNumId w:val="6"/>
  </w:num>
  <w:num w:numId="12">
    <w:abstractNumId w:val="0"/>
  </w:num>
  <w:num w:numId="13">
    <w:abstractNumId w:val="16"/>
  </w:num>
  <w:num w:numId="14">
    <w:abstractNumId w:val="8"/>
  </w:num>
  <w:num w:numId="15">
    <w:abstractNumId w:val="11"/>
  </w:num>
  <w:num w:numId="16">
    <w:abstractNumId w:val="1"/>
  </w:num>
  <w:num w:numId="17">
    <w:abstractNumId w:val="3"/>
  </w:num>
  <w:num w:numId="18">
    <w:abstractNumId w:val="7"/>
  </w:num>
  <w:num w:numId="19">
    <w:abstractNumId w:val="13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239"/>
    <w:rsid w:val="00006288"/>
    <w:rsid w:val="00020AAC"/>
    <w:rsid w:val="000214BA"/>
    <w:rsid w:val="000338FC"/>
    <w:rsid w:val="0004148A"/>
    <w:rsid w:val="000634D9"/>
    <w:rsid w:val="00071F35"/>
    <w:rsid w:val="000A2701"/>
    <w:rsid w:val="000A3C82"/>
    <w:rsid w:val="000C061A"/>
    <w:rsid w:val="000D4341"/>
    <w:rsid w:val="0013288B"/>
    <w:rsid w:val="00162742"/>
    <w:rsid w:val="0016428B"/>
    <w:rsid w:val="00172E17"/>
    <w:rsid w:val="00182315"/>
    <w:rsid w:val="001A4736"/>
    <w:rsid w:val="00203129"/>
    <w:rsid w:val="00222D16"/>
    <w:rsid w:val="00225B79"/>
    <w:rsid w:val="00275329"/>
    <w:rsid w:val="00282B48"/>
    <w:rsid w:val="00283C0F"/>
    <w:rsid w:val="002A4C9A"/>
    <w:rsid w:val="002A6139"/>
    <w:rsid w:val="002C148D"/>
    <w:rsid w:val="002C29E7"/>
    <w:rsid w:val="002D04C7"/>
    <w:rsid w:val="00326046"/>
    <w:rsid w:val="00336144"/>
    <w:rsid w:val="0034498A"/>
    <w:rsid w:val="003568D7"/>
    <w:rsid w:val="00367BF0"/>
    <w:rsid w:val="003940AA"/>
    <w:rsid w:val="0042030C"/>
    <w:rsid w:val="00497B04"/>
    <w:rsid w:val="004B10A8"/>
    <w:rsid w:val="004B1AF0"/>
    <w:rsid w:val="004C4B99"/>
    <w:rsid w:val="004D7DB9"/>
    <w:rsid w:val="004E1F89"/>
    <w:rsid w:val="00504C6E"/>
    <w:rsid w:val="00512DAD"/>
    <w:rsid w:val="00515276"/>
    <w:rsid w:val="00540A0E"/>
    <w:rsid w:val="00556CB7"/>
    <w:rsid w:val="0059336D"/>
    <w:rsid w:val="005B60C8"/>
    <w:rsid w:val="005E4C65"/>
    <w:rsid w:val="005F248F"/>
    <w:rsid w:val="005F4901"/>
    <w:rsid w:val="00607B79"/>
    <w:rsid w:val="00623B3E"/>
    <w:rsid w:val="0062537E"/>
    <w:rsid w:val="00635A10"/>
    <w:rsid w:val="00654B40"/>
    <w:rsid w:val="0069108C"/>
    <w:rsid w:val="00693D81"/>
    <w:rsid w:val="006B28EF"/>
    <w:rsid w:val="006C1FD4"/>
    <w:rsid w:val="006D5E7B"/>
    <w:rsid w:val="006F623D"/>
    <w:rsid w:val="007373DA"/>
    <w:rsid w:val="00773334"/>
    <w:rsid w:val="00797825"/>
    <w:rsid w:val="007B5417"/>
    <w:rsid w:val="008008A5"/>
    <w:rsid w:val="00811F01"/>
    <w:rsid w:val="00820FC7"/>
    <w:rsid w:val="0084261A"/>
    <w:rsid w:val="00845A09"/>
    <w:rsid w:val="0086250C"/>
    <w:rsid w:val="00871C62"/>
    <w:rsid w:val="008920D1"/>
    <w:rsid w:val="008F7A68"/>
    <w:rsid w:val="00916A9A"/>
    <w:rsid w:val="00922ACB"/>
    <w:rsid w:val="00944C2D"/>
    <w:rsid w:val="00955C60"/>
    <w:rsid w:val="00966F0F"/>
    <w:rsid w:val="0097644D"/>
    <w:rsid w:val="009B5598"/>
    <w:rsid w:val="009C0C08"/>
    <w:rsid w:val="009D4239"/>
    <w:rsid w:val="009E64FD"/>
    <w:rsid w:val="00A272EE"/>
    <w:rsid w:val="00A500D9"/>
    <w:rsid w:val="00A52DD0"/>
    <w:rsid w:val="00A53678"/>
    <w:rsid w:val="00A53E07"/>
    <w:rsid w:val="00A56641"/>
    <w:rsid w:val="00A62FC4"/>
    <w:rsid w:val="00A72513"/>
    <w:rsid w:val="00A72ED8"/>
    <w:rsid w:val="00A9442D"/>
    <w:rsid w:val="00AC4D1B"/>
    <w:rsid w:val="00B1190C"/>
    <w:rsid w:val="00B2517B"/>
    <w:rsid w:val="00B50325"/>
    <w:rsid w:val="00B61F70"/>
    <w:rsid w:val="00B77475"/>
    <w:rsid w:val="00B81A78"/>
    <w:rsid w:val="00B97C75"/>
    <w:rsid w:val="00BC7D48"/>
    <w:rsid w:val="00C01EBF"/>
    <w:rsid w:val="00C021A6"/>
    <w:rsid w:val="00C06E1E"/>
    <w:rsid w:val="00C46684"/>
    <w:rsid w:val="00C472FF"/>
    <w:rsid w:val="00C72DFC"/>
    <w:rsid w:val="00CC2940"/>
    <w:rsid w:val="00CE750F"/>
    <w:rsid w:val="00CF4F46"/>
    <w:rsid w:val="00D159CB"/>
    <w:rsid w:val="00D45D73"/>
    <w:rsid w:val="00D56752"/>
    <w:rsid w:val="00D7512E"/>
    <w:rsid w:val="00D8169A"/>
    <w:rsid w:val="00D8374F"/>
    <w:rsid w:val="00D861DC"/>
    <w:rsid w:val="00DC6604"/>
    <w:rsid w:val="00DF6BE5"/>
    <w:rsid w:val="00E35A01"/>
    <w:rsid w:val="00E37D6C"/>
    <w:rsid w:val="00E426C4"/>
    <w:rsid w:val="00E8449B"/>
    <w:rsid w:val="00E97546"/>
    <w:rsid w:val="00EB0B8C"/>
    <w:rsid w:val="00ED2878"/>
    <w:rsid w:val="00EE3607"/>
    <w:rsid w:val="00F031DC"/>
    <w:rsid w:val="00F260B5"/>
    <w:rsid w:val="00F30535"/>
    <w:rsid w:val="00F3387C"/>
    <w:rsid w:val="00F55E09"/>
    <w:rsid w:val="00F70F03"/>
    <w:rsid w:val="00FA0B4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42D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B81A7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Верхний колонтитул Знак"/>
    <w:basedOn w:val="a0"/>
    <w:link w:val="aa"/>
    <w:uiPriority w:val="99"/>
    <w:rsid w:val="00B81A7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c">
    <w:name w:val="footer"/>
    <w:basedOn w:val="a"/>
    <w:link w:val="ad"/>
    <w:uiPriority w:val="99"/>
    <w:unhideWhenUsed/>
    <w:rsid w:val="00B81A7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d">
    <w:name w:val="Нижний колонтитул Знак"/>
    <w:basedOn w:val="a0"/>
    <w:link w:val="ac"/>
    <w:uiPriority w:val="99"/>
    <w:rsid w:val="00B81A7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styleId="ae">
    <w:name w:val="Hyperlink"/>
    <w:basedOn w:val="a0"/>
    <w:uiPriority w:val="99"/>
    <w:unhideWhenUsed/>
    <w:rsid w:val="00A56641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5664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641"/>
    <w:rPr>
      <w:color w:val="954F72" w:themeColor="followedHyperlink"/>
      <w:u w:val="single"/>
    </w:rPr>
  </w:style>
  <w:style w:type="character" w:styleId="af0">
    <w:name w:val="page number"/>
    <w:basedOn w:val="a0"/>
    <w:uiPriority w:val="99"/>
    <w:semiHidden/>
    <w:unhideWhenUsed/>
    <w:rsid w:val="00C472FF"/>
  </w:style>
  <w:style w:type="character" w:styleId="af1">
    <w:name w:val="Strong"/>
    <w:basedOn w:val="a0"/>
    <w:uiPriority w:val="22"/>
    <w:qFormat/>
    <w:rsid w:val="000414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1AFDB3-5571-420A-8671-415B75AF5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18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User</cp:lastModifiedBy>
  <cp:revision>27</cp:revision>
  <dcterms:created xsi:type="dcterms:W3CDTF">2020-11-25T06:44:00Z</dcterms:created>
  <dcterms:modified xsi:type="dcterms:W3CDTF">2025-09-20T08:22:00Z</dcterms:modified>
</cp:coreProperties>
</file>