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971573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10EF4F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C3283D" w:rsidRDefault="00845A09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C3283D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C3283D" w:rsidRDefault="00845A09" w:rsidP="006020BB">
            <w:pPr>
              <w:pStyle w:val="a4"/>
              <w:spacing w:line="216" w:lineRule="auto"/>
              <w:jc w:val="center"/>
              <w:rPr>
                <w:b/>
                <w:i/>
                <w:sz w:val="28"/>
                <w:szCs w:val="28"/>
              </w:rPr>
            </w:pPr>
            <w:r w:rsidRPr="00C3283D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C3283D">
              <w:rPr>
                <w:sz w:val="28"/>
                <w:szCs w:val="28"/>
              </w:rPr>
              <w:br/>
              <w:t>высшего образования</w:t>
            </w:r>
            <w:r w:rsidRPr="00C3283D">
              <w:rPr>
                <w:sz w:val="28"/>
                <w:szCs w:val="28"/>
              </w:rPr>
              <w:br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«МИРЭА </w:t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sym w:font="Symbol" w:char="F02D"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 Российский технологический университет»</w:t>
            </w:r>
          </w:p>
          <w:p w14:paraId="1CDBF78B" w14:textId="5C2D0A70" w:rsidR="00845A09" w:rsidRDefault="00845A09" w:rsidP="006020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4E19D6B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6020BB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6020BB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C103641" w14:textId="77777777" w:rsidR="006020BB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DA8EAB0" w14:textId="6A32EDFF" w:rsidR="00845A09" w:rsidRPr="00A121E0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6020BB"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A121E0">
        <w:rPr>
          <w:rFonts w:ascii="Times New Roman" w:hAnsi="Times New Roman" w:cs="Times New Roman"/>
          <w:b/>
          <w:sz w:val="32"/>
          <w:szCs w:val="32"/>
        </w:rPr>
        <w:t>6</w:t>
      </w:r>
    </w:p>
    <w:p w14:paraId="2539400E" w14:textId="77777777" w:rsidR="006020BB" w:rsidRPr="006020BB" w:rsidRDefault="00845A09" w:rsidP="00654B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0BB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</w:p>
    <w:p w14:paraId="04405DB9" w14:textId="77874386" w:rsidR="00845A09" w:rsidRPr="006020BB" w:rsidRDefault="006020BB" w:rsidP="00654B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20BB">
        <w:rPr>
          <w:rFonts w:ascii="Times New Roman" w:hAnsi="Times New Roman" w:cs="Times New Roman"/>
          <w:sz w:val="32"/>
          <w:szCs w:val="32"/>
        </w:rPr>
        <w:t>Методы анализа данных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2440"/>
        <w:gridCol w:w="3260"/>
        <w:gridCol w:w="1666"/>
      </w:tblGrid>
      <w:tr w:rsidR="00282B48" w14:paraId="13C79995" w14:textId="77777777" w:rsidTr="002E1658">
        <w:tc>
          <w:tcPr>
            <w:tcW w:w="4106" w:type="dxa"/>
            <w:gridSpan w:val="2"/>
          </w:tcPr>
          <w:p w14:paraId="523F184B" w14:textId="6988462F" w:rsidR="00282B48" w:rsidRPr="009B7FB5" w:rsidRDefault="006020BB" w:rsidP="006020BB">
            <w:pPr>
              <w:ind w:right="-107"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Выполнил с</w:t>
            </w:r>
            <w:r w:rsidR="00282B48" w:rsidRPr="009B7FB5">
              <w:rPr>
                <w:rFonts w:cs="Times New Roman"/>
              </w:rPr>
              <w:t xml:space="preserve">тудент группы </w:t>
            </w:r>
            <w:r w:rsidR="00282B48"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17FD7F56" w14:textId="1AD0ED28" w:rsidR="00282B48" w:rsidRPr="00420488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3042F541" w14:textId="77B46747" w:rsidR="00282B48" w:rsidRDefault="006020BB" w:rsidP="006020B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Рассохин Е.С.</w:t>
            </w:r>
          </w:p>
        </w:tc>
      </w:tr>
      <w:tr w:rsidR="00282B48" w14:paraId="0433CA7F" w14:textId="77777777" w:rsidTr="002E1658">
        <w:tc>
          <w:tcPr>
            <w:tcW w:w="4106" w:type="dxa"/>
            <w:gridSpan w:val="2"/>
          </w:tcPr>
          <w:p w14:paraId="6B5B955F" w14:textId="29798D29" w:rsidR="00282B48" w:rsidRDefault="006020BB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Принял п</w:t>
            </w:r>
            <w:r w:rsidR="00282B48">
              <w:rPr>
                <w:rFonts w:cs="Times New Roman"/>
              </w:rPr>
              <w:t>реподаватель</w:t>
            </w:r>
            <w:r>
              <w:rPr>
                <w:rFonts w:cs="Times New Roman"/>
              </w:rPr>
              <w:t xml:space="preserve"> кафедры ПМ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5ACE96FF" w14:textId="77777777" w:rsidR="00282B48" w:rsidRDefault="00282B48" w:rsidP="006020BB">
            <w:pPr>
              <w:ind w:firstLine="0"/>
              <w:rPr>
                <w:rFonts w:cs="Times New Roman"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42838C14" w14:textId="3D644CC1" w:rsidR="00282B48" w:rsidRDefault="006020BB" w:rsidP="00401EBB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Горячев </w:t>
            </w:r>
            <w:proofErr w:type="gramStart"/>
            <w:r>
              <w:rPr>
                <w:rFonts w:cs="Times New Roman"/>
              </w:rPr>
              <w:t>А.А.</w:t>
            </w:r>
            <w:proofErr w:type="gramEnd"/>
          </w:p>
          <w:p w14:paraId="4BA1B421" w14:textId="77777777" w:rsidR="00282B48" w:rsidRDefault="00282B48" w:rsidP="006020BB">
            <w:pPr>
              <w:ind w:firstLine="0"/>
              <w:jc w:val="left"/>
              <w:rPr>
                <w:rFonts w:cs="Times New Roman"/>
              </w:rPr>
            </w:pPr>
          </w:p>
          <w:p w14:paraId="27124D7F" w14:textId="77777777" w:rsidR="00282B48" w:rsidRDefault="00282B48" w:rsidP="006020BB">
            <w:pPr>
              <w:jc w:val="left"/>
              <w:rPr>
                <w:rFonts w:cs="Times New Roman"/>
              </w:rPr>
            </w:pPr>
          </w:p>
        </w:tc>
      </w:tr>
      <w:tr w:rsidR="006020BB" w14:paraId="6CDB68AD" w14:textId="77777777" w:rsidTr="006020BB">
        <w:trPr>
          <w:gridAfter w:val="3"/>
          <w:wAfter w:w="7366" w:type="dxa"/>
        </w:trPr>
        <w:tc>
          <w:tcPr>
            <w:tcW w:w="1666" w:type="dxa"/>
          </w:tcPr>
          <w:p w14:paraId="6E37C708" w14:textId="77777777" w:rsidR="006020BB" w:rsidRDefault="006020BB" w:rsidP="006020BB">
            <w:pPr>
              <w:ind w:firstLine="0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39587C86" w14:textId="77777777" w:rsidR="006020BB" w:rsidRDefault="006020BB" w:rsidP="00282B48">
      <w:pPr>
        <w:jc w:val="center"/>
        <w:rPr>
          <w:rFonts w:cs="Times New Roman"/>
          <w:szCs w:val="28"/>
        </w:rPr>
      </w:pPr>
    </w:p>
    <w:p w14:paraId="598A5504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7132EA8A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641A66A5" w14:textId="78DFB6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8C04BEF" w14:textId="77777777" w:rsidR="002B2D55" w:rsidRPr="00A34F6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A34F65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314259B0" w14:textId="3D4C1C26" w:rsidR="00A702DE" w:rsidRPr="009B485B" w:rsidRDefault="00A702DE" w:rsidP="00144502">
      <w:pPr>
        <w:spacing w:line="360" w:lineRule="auto"/>
        <w:ind w:firstLine="709"/>
        <w:jc w:val="both"/>
        <w:rPr>
          <w:sz w:val="28"/>
          <w:szCs w:val="28"/>
        </w:rPr>
      </w:pPr>
      <w:r w:rsidRPr="00144502">
        <w:rPr>
          <w:sz w:val="28"/>
          <w:szCs w:val="28"/>
        </w:rPr>
        <w:t>На практике получить навыки</w:t>
      </w:r>
      <w:r w:rsidR="00144502" w:rsidRPr="00144502">
        <w:rPr>
          <w:sz w:val="28"/>
          <w:szCs w:val="28"/>
        </w:rPr>
        <w:t xml:space="preserve"> </w:t>
      </w:r>
      <w:r w:rsidR="00144502" w:rsidRPr="00144502">
        <w:rPr>
          <w:sz w:val="28"/>
          <w:szCs w:val="28"/>
        </w:rPr>
        <w:t>выполн</w:t>
      </w:r>
      <w:r w:rsidR="00144502">
        <w:rPr>
          <w:sz w:val="28"/>
          <w:szCs w:val="28"/>
        </w:rPr>
        <w:t>ения</w:t>
      </w:r>
      <w:r w:rsidR="00144502" w:rsidRPr="00144502">
        <w:rPr>
          <w:sz w:val="28"/>
          <w:szCs w:val="28"/>
        </w:rPr>
        <w:t xml:space="preserve"> базовы</w:t>
      </w:r>
      <w:r w:rsidR="00144502">
        <w:rPr>
          <w:sz w:val="28"/>
          <w:szCs w:val="28"/>
        </w:rPr>
        <w:t>х</w:t>
      </w:r>
      <w:r w:rsidR="00144502" w:rsidRPr="00144502">
        <w:rPr>
          <w:sz w:val="28"/>
          <w:szCs w:val="28"/>
        </w:rPr>
        <w:t xml:space="preserve"> операци</w:t>
      </w:r>
      <w:r w:rsidR="00144502">
        <w:rPr>
          <w:sz w:val="28"/>
          <w:szCs w:val="28"/>
        </w:rPr>
        <w:t>й</w:t>
      </w:r>
      <w:r w:rsidR="00144502" w:rsidRPr="00144502">
        <w:rPr>
          <w:sz w:val="28"/>
          <w:szCs w:val="28"/>
        </w:rPr>
        <w:t xml:space="preserve"> с созданием, удалением и изменением таблиц в оболочке</w:t>
      </w:r>
      <w:r>
        <w:rPr>
          <w:sz w:val="28"/>
          <w:szCs w:val="28"/>
        </w:rPr>
        <w:t xml:space="preserve"> </w:t>
      </w:r>
      <w:r w:rsidR="00A121E0">
        <w:rPr>
          <w:sz w:val="28"/>
          <w:szCs w:val="28"/>
          <w:lang w:val="en-US"/>
        </w:rPr>
        <w:t>HBase</w:t>
      </w:r>
      <w:r w:rsidRPr="009B485B">
        <w:rPr>
          <w:sz w:val="28"/>
          <w:szCs w:val="28"/>
        </w:rPr>
        <w:t>.</w:t>
      </w:r>
      <w:r w:rsidR="00144502">
        <w:rPr>
          <w:sz w:val="28"/>
          <w:szCs w:val="28"/>
        </w:rPr>
        <w:t xml:space="preserve"> И</w:t>
      </w:r>
      <w:r w:rsidR="00144502" w:rsidRPr="00144502">
        <w:rPr>
          <w:sz w:val="28"/>
          <w:szCs w:val="28"/>
        </w:rPr>
        <w:t>спользовать оболочку для размещения и получения данных</w:t>
      </w:r>
      <w:r w:rsidR="00144502">
        <w:rPr>
          <w:sz w:val="28"/>
          <w:szCs w:val="28"/>
        </w:rPr>
        <w:t>.</w:t>
      </w:r>
    </w:p>
    <w:p w14:paraId="7B090E60" w14:textId="219FFDFC" w:rsidR="002B2D55" w:rsidRDefault="002B2D55" w:rsidP="002B2D5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Выполнение работы</w:t>
      </w:r>
    </w:p>
    <w:p w14:paraId="3F14FD8A" w14:textId="77777777" w:rsidR="00D87439" w:rsidRPr="00A34F65" w:rsidRDefault="00D87439" w:rsidP="00D87439">
      <w:pPr>
        <w:pStyle w:val="a0"/>
        <w:numPr>
          <w:ilvl w:val="0"/>
          <w:numId w:val="19"/>
        </w:numPr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C4D55">
        <w:rPr>
          <w:rFonts w:ascii="Times New Roman" w:hAnsi="Times New Roman" w:cs="Times New Roman"/>
          <w:b/>
          <w:bCs/>
          <w:sz w:val="32"/>
          <w:szCs w:val="32"/>
        </w:rPr>
        <w:t xml:space="preserve">Доступ к данным с помощью </w:t>
      </w:r>
      <w:proofErr w:type="spellStart"/>
      <w:r w:rsidRPr="00AC4D55">
        <w:rPr>
          <w:rFonts w:ascii="Times New Roman" w:hAnsi="Times New Roman" w:cs="Times New Roman"/>
          <w:b/>
          <w:bCs/>
          <w:sz w:val="32"/>
          <w:szCs w:val="32"/>
        </w:rPr>
        <w:t>HBase</w:t>
      </w:r>
      <w:proofErr w:type="spellEnd"/>
    </w:p>
    <w:p w14:paraId="3AC78575" w14:textId="77777777" w:rsidR="00D87439" w:rsidRPr="00765464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71E1">
        <w:rPr>
          <w:rFonts w:ascii="Times New Roman" w:hAnsi="Times New Roman" w:cs="Times New Roman"/>
          <w:sz w:val="28"/>
          <w:szCs w:val="28"/>
        </w:rPr>
        <w:t>Запусти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271E1">
        <w:rPr>
          <w:rFonts w:ascii="Times New Roman" w:hAnsi="Times New Roman" w:cs="Times New Roman"/>
          <w:sz w:val="28"/>
          <w:szCs w:val="28"/>
        </w:rPr>
        <w:t xml:space="preserve"> оболочку </w:t>
      </w:r>
      <w:proofErr w:type="spellStart"/>
      <w:r w:rsidRPr="00A271E1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A271E1">
        <w:rPr>
          <w:rFonts w:ascii="Times New Roman" w:hAnsi="Times New Roman" w:cs="Times New Roman"/>
          <w:sz w:val="28"/>
          <w:szCs w:val="28"/>
        </w:rPr>
        <w:t>. Выполни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271E1">
        <w:rPr>
          <w:rFonts w:ascii="Times New Roman" w:hAnsi="Times New Roman" w:cs="Times New Roman"/>
          <w:sz w:val="28"/>
          <w:szCs w:val="28"/>
        </w:rPr>
        <w:t xml:space="preserve"> команду справки и просмотри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271E1">
        <w:rPr>
          <w:rFonts w:ascii="Times New Roman" w:hAnsi="Times New Roman" w:cs="Times New Roman"/>
          <w:sz w:val="28"/>
          <w:szCs w:val="28"/>
        </w:rPr>
        <w:t xml:space="preserve"> основную информацию об использовании оболочки </w:t>
      </w:r>
      <w:proofErr w:type="spellStart"/>
      <w:r w:rsidRPr="00A271E1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57689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576894">
        <w:rPr>
          <w:rFonts w:ascii="Times New Roman" w:hAnsi="Times New Roman" w:cs="Times New Roman"/>
          <w:sz w:val="28"/>
          <w:szCs w:val="28"/>
        </w:rPr>
        <w:t>)</w:t>
      </w:r>
      <w:r w:rsidRPr="00943BDB">
        <w:rPr>
          <w:rFonts w:ascii="Times New Roman" w:hAnsi="Times New Roman" w:cs="Times New Roman"/>
          <w:sz w:val="28"/>
          <w:szCs w:val="28"/>
        </w:rPr>
        <w:t>.</w:t>
      </w:r>
    </w:p>
    <w:p w14:paraId="13579EAA" w14:textId="38D3146A" w:rsidR="00D87439" w:rsidRPr="00817A86" w:rsidRDefault="00144502" w:rsidP="00D87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C3072B" wp14:editId="7377F4EF">
            <wp:extent cx="6120130" cy="4478020"/>
            <wp:effectExtent l="0" t="0" r="0" b="0"/>
            <wp:docPr id="137118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6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AC56" w14:textId="77777777" w:rsidR="00D87439" w:rsidRPr="00CE1521" w:rsidRDefault="00D87439" w:rsidP="00D874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Запуск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HBase</w:t>
      </w:r>
      <w:r w:rsidRPr="005E29F9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 выполнение команды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help</w:t>
      </w:r>
    </w:p>
    <w:p w14:paraId="67D62B24" w14:textId="77777777" w:rsidR="00D87439" w:rsidRPr="002439FB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6527">
        <w:rPr>
          <w:rFonts w:ascii="Times New Roman" w:hAnsi="Times New Roman" w:cs="Times New Roman"/>
          <w:sz w:val="28"/>
          <w:szCs w:val="28"/>
        </w:rPr>
        <w:t>Отобра</w:t>
      </w:r>
      <w:r>
        <w:rPr>
          <w:rFonts w:ascii="Times New Roman" w:hAnsi="Times New Roman" w:cs="Times New Roman"/>
          <w:sz w:val="28"/>
          <w:szCs w:val="28"/>
        </w:rPr>
        <w:t>зим</w:t>
      </w:r>
      <w:r w:rsidRPr="00B66527">
        <w:rPr>
          <w:rFonts w:ascii="Times New Roman" w:hAnsi="Times New Roman" w:cs="Times New Roman"/>
          <w:sz w:val="28"/>
          <w:szCs w:val="28"/>
        </w:rPr>
        <w:t xml:space="preserve"> верси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B66527">
        <w:rPr>
          <w:rFonts w:ascii="Times New Roman" w:hAnsi="Times New Roman" w:cs="Times New Roman"/>
          <w:sz w:val="28"/>
          <w:szCs w:val="28"/>
        </w:rPr>
        <w:t xml:space="preserve"> и состояни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66527">
        <w:rPr>
          <w:rFonts w:ascii="Times New Roman" w:hAnsi="Times New Roman" w:cs="Times New Roman"/>
          <w:sz w:val="28"/>
          <w:szCs w:val="28"/>
        </w:rPr>
        <w:t xml:space="preserve"> для базового использования</w:t>
      </w:r>
      <w:r w:rsidRPr="00576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2).</w:t>
      </w:r>
    </w:p>
    <w:p w14:paraId="1E42045C" w14:textId="35667169" w:rsidR="00D87439" w:rsidRDefault="00144502" w:rsidP="00D874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5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199952" wp14:editId="0F81EA7B">
            <wp:extent cx="6120130" cy="1400175"/>
            <wp:effectExtent l="0" t="0" r="0" b="9525"/>
            <wp:docPr id="1626975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5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EFB2" w14:textId="77777777" w:rsidR="00D87439" w:rsidRPr="00293E6E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Отображение версии и состояния</w:t>
      </w:r>
      <w:r w:rsidRPr="00293E6E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HBase</w:t>
      </w:r>
    </w:p>
    <w:p w14:paraId="57939CD9" w14:textId="0CD8549E" w:rsidR="00D87439" w:rsidRPr="00FA6CE1" w:rsidRDefault="00D87439" w:rsidP="001566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Pr="00B66527">
        <w:rPr>
          <w:rFonts w:ascii="Times New Roman" w:hAnsi="Times New Roman" w:cs="Times New Roman"/>
          <w:sz w:val="28"/>
          <w:szCs w:val="28"/>
        </w:rPr>
        <w:t>ы може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66527">
        <w:rPr>
          <w:rFonts w:ascii="Times New Roman" w:hAnsi="Times New Roman" w:cs="Times New Roman"/>
          <w:sz w:val="28"/>
          <w:szCs w:val="28"/>
        </w:rPr>
        <w:t xml:space="preserve"> увидеть версию H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B66527">
        <w:rPr>
          <w:rFonts w:ascii="Times New Roman" w:hAnsi="Times New Roman" w:cs="Times New Roman"/>
          <w:sz w:val="28"/>
          <w:szCs w:val="28"/>
        </w:rPr>
        <w:t xml:space="preserve"> (2.3.5) и автономное выполнение (1 активный мастер, 1 сервер).</w:t>
      </w:r>
      <w:r w:rsidR="00156656">
        <w:rPr>
          <w:rFonts w:ascii="Times New Roman" w:hAnsi="Times New Roman" w:cs="Times New Roman"/>
          <w:sz w:val="28"/>
          <w:szCs w:val="28"/>
        </w:rPr>
        <w:t xml:space="preserve"> </w:t>
      </w:r>
      <w:r w:rsidRPr="00144502">
        <w:rPr>
          <w:rFonts w:ascii="Times New Roman" w:hAnsi="Times New Roman" w:cs="Times New Roman"/>
          <w:sz w:val="28"/>
          <w:szCs w:val="28"/>
        </w:rPr>
        <w:t xml:space="preserve">Используем команду </w:t>
      </w:r>
      <w:proofErr w:type="spellStart"/>
      <w:r w:rsidRPr="0014450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44502">
        <w:rPr>
          <w:rFonts w:ascii="Times New Roman" w:hAnsi="Times New Roman" w:cs="Times New Roman"/>
          <w:sz w:val="28"/>
          <w:szCs w:val="28"/>
        </w:rPr>
        <w:t xml:space="preserve"> для создания новой таблицы. Необходимо указать имя таблицы и имя семейства столбцов. Имя таблицы: </w:t>
      </w:r>
      <w:proofErr w:type="spellStart"/>
      <w:r w:rsidRPr="00144502">
        <w:rPr>
          <w:rFonts w:ascii="Times New Roman" w:hAnsi="Times New Roman" w:cs="Times New Roman"/>
          <w:sz w:val="28"/>
          <w:szCs w:val="28"/>
        </w:rPr>
        <w:t>tbl_authors</w:t>
      </w:r>
      <w:proofErr w:type="spellEnd"/>
      <w:r w:rsidRPr="00144502">
        <w:rPr>
          <w:rFonts w:ascii="Times New Roman" w:hAnsi="Times New Roman" w:cs="Times New Roman"/>
          <w:sz w:val="28"/>
          <w:szCs w:val="28"/>
        </w:rPr>
        <w:t>, Семейство столбцов (</w:t>
      </w:r>
      <w:proofErr w:type="spellStart"/>
      <w:r w:rsidRPr="00144502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144502">
        <w:rPr>
          <w:rFonts w:ascii="Times New Roman" w:hAnsi="Times New Roman" w:cs="Times New Roman"/>
          <w:sz w:val="28"/>
          <w:szCs w:val="28"/>
        </w:rPr>
        <w:t xml:space="preserve"> Family): cf1.</w:t>
      </w:r>
      <w:r w:rsidR="00156656">
        <w:rPr>
          <w:rFonts w:ascii="Times New Roman" w:hAnsi="Times New Roman" w:cs="Times New Roman"/>
          <w:sz w:val="28"/>
          <w:szCs w:val="28"/>
        </w:rPr>
        <w:t xml:space="preserve"> </w:t>
      </w:r>
      <w:r w:rsidRPr="00FA6CE1">
        <w:rPr>
          <w:rFonts w:ascii="Times New Roman" w:hAnsi="Times New Roman" w:cs="Times New Roman"/>
          <w:sz w:val="28"/>
          <w:szCs w:val="28"/>
        </w:rPr>
        <w:t xml:space="preserve">Посмотреть список созданных таблиц можно с помощью команды </w:t>
      </w:r>
      <w:proofErr w:type="spellStart"/>
      <w:r w:rsidRPr="00FA6CE1">
        <w:rPr>
          <w:rFonts w:ascii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F014C4">
        <w:rPr>
          <w:rFonts w:ascii="Times New Roman" w:hAnsi="Times New Roman" w:cs="Times New Roman"/>
          <w:sz w:val="28"/>
          <w:szCs w:val="28"/>
        </w:rPr>
        <w:t>.</w:t>
      </w:r>
    </w:p>
    <w:p w14:paraId="54F50E91" w14:textId="20C413B2" w:rsidR="00D87439" w:rsidRPr="00B2511B" w:rsidRDefault="00144502" w:rsidP="00D87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344DF6" wp14:editId="324E6DAB">
            <wp:extent cx="6120130" cy="2150745"/>
            <wp:effectExtent l="0" t="0" r="0" b="1905"/>
            <wp:docPr id="131459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2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B36E" w14:textId="77777777" w:rsidR="00D87439" w:rsidRPr="00D03AD5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2511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3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таблицы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tabl</w:t>
      </w:r>
      <w:proofErr w:type="spellEnd"/>
      <w:r w:rsidRPr="007E59A8">
        <w:rPr>
          <w:rFonts w:ascii="Times New Roman" w:eastAsiaTheme="minorEastAsia" w:hAnsi="Times New Roman" w:cs="Times New Roman"/>
          <w:b/>
          <w:bCs/>
          <w:lang w:eastAsia="ja-JP"/>
        </w:rPr>
        <w:t>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  <w:r w:rsidRPr="00D03AD5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 просмотр списка таблиц</w:t>
      </w:r>
    </w:p>
    <w:p w14:paraId="2BBC6C3D" w14:textId="77777777" w:rsidR="00D87439" w:rsidRPr="00144502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502">
        <w:rPr>
          <w:rFonts w:ascii="Times New Roman" w:hAnsi="Times New Roman" w:cs="Times New Roman"/>
          <w:sz w:val="28"/>
          <w:szCs w:val="28"/>
        </w:rPr>
        <w:t xml:space="preserve">Используем команду </w:t>
      </w:r>
      <w:proofErr w:type="spellStart"/>
      <w:r w:rsidRPr="00144502">
        <w:rPr>
          <w:rFonts w:ascii="Times New Roman" w:hAnsi="Times New Roman" w:cs="Times New Roman"/>
          <w:sz w:val="28"/>
          <w:szCs w:val="28"/>
        </w:rPr>
        <w:t>describe</w:t>
      </w:r>
      <w:proofErr w:type="spellEnd"/>
      <w:r w:rsidRPr="00144502">
        <w:rPr>
          <w:rFonts w:ascii="Times New Roman" w:hAnsi="Times New Roman" w:cs="Times New Roman"/>
          <w:sz w:val="28"/>
          <w:szCs w:val="28"/>
        </w:rPr>
        <w:t xml:space="preserve"> для просмотра подробных сведений, включая настройки по умолчанию (Рисунок 4).</w:t>
      </w:r>
    </w:p>
    <w:p w14:paraId="76911B80" w14:textId="1C68BDCD" w:rsidR="00D87439" w:rsidRDefault="00144502" w:rsidP="00D874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5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4634CA" wp14:editId="242523CD">
            <wp:extent cx="6120130" cy="1964055"/>
            <wp:effectExtent l="0" t="0" r="0" b="0"/>
            <wp:docPr id="110060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1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F84F" w14:textId="77777777" w:rsidR="00D87439" w:rsidRPr="000E6AD2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Просмотр сведений о таблице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tbl</w:t>
      </w:r>
      <w:proofErr w:type="spellEnd"/>
      <w:r w:rsidRPr="000E6AD2">
        <w:rPr>
          <w:rFonts w:ascii="Times New Roman" w:eastAsiaTheme="minorEastAsia" w:hAnsi="Times New Roman" w:cs="Times New Roman"/>
          <w:b/>
          <w:bCs/>
          <w:lang w:eastAsia="ja-JP"/>
        </w:rPr>
        <w:t>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</w:p>
    <w:p w14:paraId="19BABD74" w14:textId="77777777" w:rsidR="00D87439" w:rsidRPr="00A9099D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6A2">
        <w:rPr>
          <w:rFonts w:ascii="Times New Roman" w:hAnsi="Times New Roman" w:cs="Times New Roman"/>
          <w:sz w:val="28"/>
          <w:szCs w:val="28"/>
        </w:rPr>
        <w:t>Удали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B56A2">
        <w:rPr>
          <w:rFonts w:ascii="Times New Roman" w:hAnsi="Times New Roman" w:cs="Times New Roman"/>
          <w:sz w:val="28"/>
          <w:szCs w:val="28"/>
        </w:rPr>
        <w:t xml:space="preserve"> только что созданную таблицу</w:t>
      </w:r>
      <w:r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2C02BAF2" w14:textId="6DE2C5F8" w:rsidR="00D87439" w:rsidRDefault="00144502" w:rsidP="00D874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5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D1A8DD" wp14:editId="2F68BB89">
            <wp:extent cx="3990660" cy="1021080"/>
            <wp:effectExtent l="0" t="0" r="0" b="7620"/>
            <wp:docPr id="2113771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1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638" cy="102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B67" w14:textId="77777777" w:rsidR="00D87439" w:rsidRPr="00742F78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5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таблицы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tbl</w:t>
      </w:r>
      <w:proofErr w:type="spellEnd"/>
      <w:r w:rsidRPr="00742F78">
        <w:rPr>
          <w:rFonts w:ascii="Times New Roman" w:eastAsiaTheme="minorEastAsia" w:hAnsi="Times New Roman" w:cs="Times New Roman"/>
          <w:b/>
          <w:bCs/>
          <w:lang w:eastAsia="ja-JP"/>
        </w:rPr>
        <w:t>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</w:p>
    <w:p w14:paraId="1D1E984A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F92430">
        <w:rPr>
          <w:rFonts w:ascii="Times New Roman" w:hAnsi="Times New Roman" w:cs="Times New Roman"/>
          <w:sz w:val="28"/>
          <w:szCs w:val="28"/>
        </w:rPr>
        <w:t xml:space="preserve">аблица </w:t>
      </w:r>
      <w:proofErr w:type="spellStart"/>
      <w:r w:rsidRPr="00F92430">
        <w:rPr>
          <w:rFonts w:ascii="Times New Roman" w:hAnsi="Times New Roman" w:cs="Times New Roman"/>
          <w:sz w:val="28"/>
          <w:szCs w:val="28"/>
        </w:rPr>
        <w:t>tbl_authors</w:t>
      </w:r>
      <w:proofErr w:type="spellEnd"/>
      <w:r w:rsidRPr="00F92430">
        <w:rPr>
          <w:rFonts w:ascii="Times New Roman" w:hAnsi="Times New Roman" w:cs="Times New Roman"/>
          <w:sz w:val="28"/>
          <w:szCs w:val="28"/>
        </w:rPr>
        <w:t xml:space="preserve"> включена. Сначала отключи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92430">
        <w:rPr>
          <w:rFonts w:ascii="Times New Roman" w:hAnsi="Times New Roman" w:cs="Times New Roman"/>
          <w:sz w:val="28"/>
          <w:szCs w:val="28"/>
        </w:rPr>
        <w:t xml:space="preserve"> её, чтобы затем удалить</w:t>
      </w:r>
      <w:r>
        <w:rPr>
          <w:rFonts w:ascii="Times New Roman" w:hAnsi="Times New Roman" w:cs="Times New Roman"/>
          <w:sz w:val="28"/>
          <w:szCs w:val="28"/>
        </w:rPr>
        <w:t xml:space="preserve"> (Рисунок 6). </w:t>
      </w:r>
      <w:r w:rsidRPr="00900FB1">
        <w:rPr>
          <w:rFonts w:ascii="Times New Roman" w:hAnsi="Times New Roman" w:cs="Times New Roman"/>
          <w:sz w:val="28"/>
          <w:szCs w:val="28"/>
        </w:rPr>
        <w:t>Вывед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00FB1">
        <w:rPr>
          <w:rFonts w:ascii="Times New Roman" w:hAnsi="Times New Roman" w:cs="Times New Roman"/>
          <w:sz w:val="28"/>
          <w:szCs w:val="28"/>
        </w:rPr>
        <w:t xml:space="preserve"> все таблицы, чтобы убедиться, что таблица была успешно удалена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C50AC0" w14:textId="0B2B4622" w:rsidR="00D87439" w:rsidRPr="00AB0F55" w:rsidRDefault="00144502" w:rsidP="00D87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45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2E2B4B" wp14:editId="043FA4C8">
            <wp:extent cx="3172268" cy="1505160"/>
            <wp:effectExtent l="0" t="0" r="9525" b="0"/>
            <wp:docPr id="145958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2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469C" w14:textId="77777777" w:rsidR="00D87439" w:rsidRPr="00742F78" w:rsidRDefault="00D87439" w:rsidP="00D8743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Успешное удаление таблицы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tbl</w:t>
      </w:r>
      <w:proofErr w:type="spellEnd"/>
      <w:r w:rsidRPr="00742F78">
        <w:rPr>
          <w:rFonts w:ascii="Times New Roman" w:eastAsiaTheme="minorEastAsia" w:hAnsi="Times New Roman" w:cs="Times New Roman"/>
          <w:b/>
          <w:bCs/>
          <w:lang w:eastAsia="ja-JP"/>
        </w:rPr>
        <w:t>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</w:p>
    <w:p w14:paraId="0DFC7923" w14:textId="745D911D" w:rsidR="00D87439" w:rsidRDefault="00D87439" w:rsidP="001566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502">
        <w:rPr>
          <w:rFonts w:ascii="Times New Roman" w:hAnsi="Times New Roman" w:cs="Times New Roman"/>
          <w:sz w:val="28"/>
          <w:szCs w:val="28"/>
        </w:rPr>
        <w:t xml:space="preserve">Создадим тестовую таблицу и используем команду </w:t>
      </w:r>
      <w:proofErr w:type="spellStart"/>
      <w:r w:rsidRPr="00144502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144502">
        <w:rPr>
          <w:rFonts w:ascii="Times New Roman" w:hAnsi="Times New Roman" w:cs="Times New Roman"/>
          <w:sz w:val="28"/>
          <w:szCs w:val="28"/>
        </w:rPr>
        <w:t>. Здесь мы вставляем три значения, по одному за раз.</w:t>
      </w:r>
      <w:r w:rsidR="00156656">
        <w:rPr>
          <w:rFonts w:ascii="Times New Roman" w:hAnsi="Times New Roman" w:cs="Times New Roman"/>
          <w:sz w:val="28"/>
          <w:szCs w:val="28"/>
        </w:rPr>
        <w:t xml:space="preserve"> </w:t>
      </w:r>
      <w:r w:rsidRPr="00584B84">
        <w:rPr>
          <w:rFonts w:ascii="Times New Roman" w:hAnsi="Times New Roman" w:cs="Times New Roman"/>
          <w:sz w:val="28"/>
          <w:szCs w:val="28"/>
        </w:rPr>
        <w:t xml:space="preserve">Входные данные представлены в </w:t>
      </w:r>
      <w:r>
        <w:rPr>
          <w:rFonts w:ascii="Times New Roman" w:hAnsi="Times New Roman" w:cs="Times New Roman"/>
          <w:sz w:val="28"/>
          <w:szCs w:val="28"/>
        </w:rPr>
        <w:t>Таблице 1</w:t>
      </w:r>
      <w:r w:rsidRPr="00584B84">
        <w:rPr>
          <w:rFonts w:ascii="Times New Roman" w:hAnsi="Times New Roman" w:cs="Times New Roman"/>
          <w:sz w:val="28"/>
          <w:szCs w:val="28"/>
        </w:rPr>
        <w:t>.</w:t>
      </w:r>
      <w:r w:rsidR="00156656">
        <w:rPr>
          <w:rFonts w:ascii="Times New Roman" w:hAnsi="Times New Roman" w:cs="Times New Roman"/>
          <w:sz w:val="28"/>
          <w:szCs w:val="28"/>
        </w:rPr>
        <w:t xml:space="preserve"> </w:t>
      </w:r>
      <w:r w:rsidRPr="00584B84">
        <w:rPr>
          <w:rFonts w:ascii="Times New Roman" w:hAnsi="Times New Roman" w:cs="Times New Roman"/>
          <w:sz w:val="28"/>
          <w:szCs w:val="28"/>
        </w:rPr>
        <w:t>Имя</w:t>
      </w:r>
      <w:r w:rsidRPr="00870593">
        <w:rPr>
          <w:rFonts w:ascii="Times New Roman" w:hAnsi="Times New Roman" w:cs="Times New Roman"/>
          <w:sz w:val="28"/>
          <w:szCs w:val="28"/>
        </w:rPr>
        <w:t xml:space="preserve"> </w:t>
      </w:r>
      <w:r w:rsidRPr="00584B84">
        <w:rPr>
          <w:rFonts w:ascii="Times New Roman" w:hAnsi="Times New Roman" w:cs="Times New Roman"/>
          <w:sz w:val="28"/>
          <w:szCs w:val="28"/>
        </w:rPr>
        <w:t>таблицы</w:t>
      </w:r>
      <w:r w:rsidRPr="00870593">
        <w:rPr>
          <w:rFonts w:ascii="Times New Roman" w:hAnsi="Times New Roman" w:cs="Times New Roman"/>
          <w:sz w:val="28"/>
          <w:szCs w:val="28"/>
        </w:rPr>
        <w:t xml:space="preserve">: </w:t>
      </w:r>
      <w:r w:rsidRPr="00584B84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870593">
        <w:rPr>
          <w:rFonts w:ascii="Times New Roman" w:hAnsi="Times New Roman" w:cs="Times New Roman"/>
          <w:sz w:val="28"/>
          <w:szCs w:val="28"/>
        </w:rPr>
        <w:t xml:space="preserve">, </w:t>
      </w:r>
      <w:r w:rsidRPr="00584B84">
        <w:rPr>
          <w:rFonts w:ascii="Times New Roman" w:hAnsi="Times New Roman" w:cs="Times New Roman"/>
          <w:sz w:val="28"/>
          <w:szCs w:val="28"/>
        </w:rPr>
        <w:t>Семейство</w:t>
      </w:r>
      <w:r w:rsidRPr="00870593">
        <w:rPr>
          <w:rFonts w:ascii="Times New Roman" w:hAnsi="Times New Roman" w:cs="Times New Roman"/>
          <w:sz w:val="28"/>
          <w:szCs w:val="28"/>
        </w:rPr>
        <w:t xml:space="preserve"> </w:t>
      </w:r>
      <w:r w:rsidRPr="00584B84">
        <w:rPr>
          <w:rFonts w:ascii="Times New Roman" w:hAnsi="Times New Roman" w:cs="Times New Roman"/>
          <w:sz w:val="28"/>
          <w:szCs w:val="28"/>
        </w:rPr>
        <w:t>столбцов</w:t>
      </w:r>
      <w:r w:rsidRPr="00870593">
        <w:rPr>
          <w:rFonts w:ascii="Times New Roman" w:hAnsi="Times New Roman" w:cs="Times New Roman"/>
          <w:sz w:val="28"/>
          <w:szCs w:val="28"/>
        </w:rPr>
        <w:t xml:space="preserve"> (</w:t>
      </w:r>
      <w:r w:rsidRPr="00584B84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870593">
        <w:rPr>
          <w:rFonts w:ascii="Times New Roman" w:hAnsi="Times New Roman" w:cs="Times New Roman"/>
          <w:sz w:val="28"/>
          <w:szCs w:val="28"/>
        </w:rPr>
        <w:t xml:space="preserve"> </w:t>
      </w:r>
      <w:r w:rsidRPr="00584B84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87059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584B84">
        <w:rPr>
          <w:rFonts w:ascii="Times New Roman" w:hAnsi="Times New Roman" w:cs="Times New Roman"/>
          <w:sz w:val="28"/>
          <w:szCs w:val="28"/>
          <w:lang w:val="en-US"/>
        </w:rPr>
        <w:t>cf</w:t>
      </w:r>
      <w:proofErr w:type="spellEnd"/>
      <w:r w:rsidRPr="00870593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870593">
        <w:rPr>
          <w:rFonts w:ascii="Times New Roman" w:hAnsi="Times New Roman" w:cs="Times New Roman"/>
          <w:sz w:val="28"/>
          <w:szCs w:val="28"/>
        </w:rPr>
        <w:t xml:space="preserve"> 7).</w:t>
      </w:r>
    </w:p>
    <w:tbl>
      <w:tblPr>
        <w:tblStyle w:val="TableGrid0"/>
        <w:tblpPr w:leftFromText="142" w:rightFromText="142" w:vertAnchor="text" w:horzAnchor="page" w:tblpX="1669" w:tblpY="374"/>
        <w:tblW w:w="0" w:type="auto"/>
        <w:tblLook w:val="04A0" w:firstRow="1" w:lastRow="0" w:firstColumn="1" w:lastColumn="0" w:noHBand="0" w:noVBand="1"/>
      </w:tblPr>
      <w:tblGrid>
        <w:gridCol w:w="1829"/>
        <w:gridCol w:w="937"/>
        <w:gridCol w:w="937"/>
        <w:gridCol w:w="939"/>
      </w:tblGrid>
      <w:tr w:rsidR="00D87439" w14:paraId="23AF6A58" w14:textId="77777777" w:rsidTr="00B550CE">
        <w:trPr>
          <w:trHeight w:val="26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F9B3" w14:textId="77777777" w:rsidR="00D87439" w:rsidRPr="00A45FAC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-400" w:eastAsia="SamsungOne 400" w:hAnsi="SAMSUNGONE-400" w:cs="Times New Roman"/>
                <w:kern w:val="0"/>
                <w:lang w:val="ru-RU" w:eastAsia="ko-KR" w:bidi="ar-SA"/>
              </w:rPr>
            </w:pPr>
          </w:p>
        </w:tc>
        <w:tc>
          <w:tcPr>
            <w:tcW w:w="2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B1487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Column family</w:t>
            </w:r>
          </w:p>
        </w:tc>
      </w:tr>
      <w:tr w:rsidR="00D87439" w14:paraId="5CA61B6E" w14:textId="77777777" w:rsidTr="00B550CE">
        <w:trPr>
          <w:trHeight w:val="26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F69A5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proofErr w:type="spellStart"/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Rowkey</w:t>
            </w:r>
            <w:proofErr w:type="spell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90D7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cf</w:t>
            </w:r>
            <w:proofErr w:type="gramStart"/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1:a</w:t>
            </w:r>
            <w:proofErr w:type="gram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8742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cf</w:t>
            </w:r>
            <w:proofErr w:type="gramStart"/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1:b</w:t>
            </w:r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D22F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cf1:c</w:t>
            </w:r>
          </w:p>
        </w:tc>
      </w:tr>
      <w:tr w:rsidR="00D87439" w14:paraId="611FB1DA" w14:textId="77777777" w:rsidTr="00B550CE">
        <w:trPr>
          <w:trHeight w:val="257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3A4D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rk1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9907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A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8187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E5AC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</w:p>
        </w:tc>
      </w:tr>
      <w:tr w:rsidR="00D87439" w14:paraId="372DEE24" w14:textId="77777777" w:rsidTr="00B550CE">
        <w:trPr>
          <w:trHeight w:val="257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E525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rk2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73F6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9510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B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417A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</w:p>
        </w:tc>
      </w:tr>
      <w:tr w:rsidR="00D87439" w14:paraId="1E3D4AB1" w14:textId="77777777" w:rsidTr="00B550CE">
        <w:trPr>
          <w:trHeight w:val="26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5A8A0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rk3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0240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4278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BAC1" w14:textId="77777777" w:rsidR="00D87439" w:rsidRDefault="00D87439" w:rsidP="00B550CE">
            <w:pPr>
              <w:widowControl/>
              <w:tabs>
                <w:tab w:val="left" w:pos="270"/>
              </w:tabs>
              <w:suppressAutoHyphens w:val="0"/>
              <w:rPr>
                <w:rFonts w:ascii="SamsungOne 400" w:eastAsia="SamsungOne 400" w:hAnsi="SamsungOne 400" w:cs="Times New Roman"/>
                <w:kern w:val="0"/>
                <w:lang w:eastAsia="ko-KR" w:bidi="ar-SA"/>
              </w:rPr>
            </w:pPr>
            <w:r>
              <w:rPr>
                <w:rFonts w:ascii="SamsungOne 400" w:eastAsia="SamsungOne 400" w:hAnsi="SamsungOne 400" w:cstheme="minorBidi"/>
                <w:kern w:val="0"/>
                <w:lang w:eastAsia="ko-KR" w:bidi="ar-SA"/>
              </w:rPr>
              <w:t>C</w:t>
            </w:r>
          </w:p>
        </w:tc>
      </w:tr>
    </w:tbl>
    <w:p w14:paraId="30673434" w14:textId="77777777" w:rsidR="00D87439" w:rsidRPr="00584B84" w:rsidRDefault="00D87439" w:rsidP="00D87439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584B84">
        <w:rPr>
          <w:rFonts w:ascii="Times New Roman" w:hAnsi="Times New Roman" w:cs="Times New Roman"/>
          <w:i/>
          <w:iCs/>
        </w:rPr>
        <w:t>Таблица 1 – Входные данные</w:t>
      </w:r>
    </w:p>
    <w:p w14:paraId="024A88CF" w14:textId="4D379AA6" w:rsidR="00D87439" w:rsidRDefault="00144502" w:rsidP="00D87439">
      <w:pPr>
        <w:spacing w:before="100" w:beforeAutospacing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5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34BE59" wp14:editId="0F642A93">
            <wp:extent cx="6120130" cy="3211195"/>
            <wp:effectExtent l="0" t="0" r="0" b="8255"/>
            <wp:docPr id="1999555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5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1F7B" w14:textId="77777777" w:rsidR="00D87439" w:rsidRPr="00F84A42" w:rsidRDefault="00D87439" w:rsidP="00D8743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4195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7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Заполнение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42176097" w14:textId="77777777" w:rsidR="00D87439" w:rsidRPr="00144502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502">
        <w:rPr>
          <w:rFonts w:ascii="Times New Roman" w:hAnsi="Times New Roman" w:cs="Times New Roman"/>
          <w:sz w:val="28"/>
          <w:szCs w:val="28"/>
        </w:rPr>
        <w:t xml:space="preserve">Подсчет количества строк во временной таблице </w:t>
      </w:r>
      <w:proofErr w:type="spellStart"/>
      <w:r w:rsidRPr="00144502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144502">
        <w:rPr>
          <w:rFonts w:ascii="Times New Roman" w:hAnsi="Times New Roman" w:cs="Times New Roman"/>
          <w:sz w:val="28"/>
          <w:szCs w:val="28"/>
        </w:rPr>
        <w:t xml:space="preserve">, созданной в предыдущем шаге выполняется с помощью команды </w:t>
      </w:r>
      <w:r w:rsidRPr="00144502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44502">
        <w:rPr>
          <w:rFonts w:ascii="Times New Roman" w:hAnsi="Times New Roman" w:cs="Times New Roman"/>
          <w:sz w:val="28"/>
          <w:szCs w:val="28"/>
        </w:rPr>
        <w:t>.</w:t>
      </w:r>
    </w:p>
    <w:p w14:paraId="15E16675" w14:textId="77777777" w:rsidR="00D87439" w:rsidRPr="008D4B62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6962">
        <w:rPr>
          <w:rFonts w:ascii="Times New Roman" w:hAnsi="Times New Roman" w:cs="Times New Roman"/>
          <w:sz w:val="28"/>
          <w:szCs w:val="28"/>
        </w:rPr>
        <w:t>Добавим еще значений (</w:t>
      </w:r>
      <w:r>
        <w:rPr>
          <w:rFonts w:ascii="Times New Roman" w:hAnsi="Times New Roman" w:cs="Times New Roman"/>
          <w:sz w:val="28"/>
          <w:szCs w:val="28"/>
        </w:rPr>
        <w:t>Рисунок 8). Р</w:t>
      </w:r>
      <w:r w:rsidRPr="00DF6962">
        <w:rPr>
          <w:rFonts w:ascii="Times New Roman" w:hAnsi="Times New Roman" w:cs="Times New Roman"/>
          <w:sz w:val="28"/>
          <w:szCs w:val="28"/>
        </w:rPr>
        <w:t xml:space="preserve">езультат сканирования данных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DF696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F6962">
        <w:rPr>
          <w:rFonts w:ascii="Times New Roman" w:hAnsi="Times New Roman" w:cs="Times New Roman"/>
          <w:sz w:val="28"/>
          <w:szCs w:val="28"/>
        </w:rPr>
        <w:t>бщий список — 6, но фактическое количество строк — 5.</w:t>
      </w:r>
      <w:r>
        <w:rPr>
          <w:rFonts w:ascii="Times New Roman" w:hAnsi="Times New Roman" w:cs="Times New Roman"/>
          <w:sz w:val="28"/>
          <w:szCs w:val="28"/>
        </w:rPr>
        <w:t xml:space="preserve"> Это произошло потому, что в</w:t>
      </w:r>
      <w:r w:rsidRPr="00DF6962">
        <w:rPr>
          <w:rFonts w:ascii="Times New Roman" w:hAnsi="Times New Roman" w:cs="Times New Roman"/>
          <w:sz w:val="28"/>
          <w:szCs w:val="28"/>
        </w:rPr>
        <w:t xml:space="preserve"> cf1 есть две строчки с R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owkey</w:t>
      </w:r>
      <w:proofErr w:type="spellEnd"/>
      <w:r w:rsidRPr="00DF6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962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DF6962">
        <w:rPr>
          <w:rFonts w:ascii="Times New Roman" w:hAnsi="Times New Roman" w:cs="Times New Roman"/>
          <w:sz w:val="28"/>
          <w:szCs w:val="28"/>
        </w:rPr>
        <w:t>=1</w:t>
      </w:r>
      <w:r w:rsidRPr="008D4B62">
        <w:rPr>
          <w:rFonts w:ascii="Times New Roman" w:hAnsi="Times New Roman" w:cs="Times New Roman"/>
          <w:sz w:val="28"/>
          <w:szCs w:val="28"/>
        </w:rPr>
        <w:t>.</w:t>
      </w:r>
    </w:p>
    <w:p w14:paraId="03244291" w14:textId="0774B7E0" w:rsidR="00D87439" w:rsidRDefault="00144502" w:rsidP="00D874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5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BEC672" wp14:editId="68CFD47C">
            <wp:extent cx="6077798" cy="3305636"/>
            <wp:effectExtent l="0" t="0" r="0" b="9525"/>
            <wp:docPr id="93813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34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60A9" w14:textId="77777777" w:rsidR="00D87439" w:rsidRPr="00282AC4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2F58E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Добавление значений в 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0BFAFEC7" w14:textId="77777777" w:rsidR="00D87439" w:rsidRPr="002439FB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bookmarkStart w:id="1" w:name="_Hlk116300133"/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Измени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атрибут </w:t>
      </w:r>
      <w:proofErr w:type="spellStart"/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>version</w:t>
      </w:r>
      <w:proofErr w:type="spellEnd"/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cf1 в таблице </w:t>
      </w:r>
      <w:proofErr w:type="spellStart"/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>temp</w:t>
      </w:r>
      <w:proofErr w:type="spellEnd"/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на 3 и провер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им</w:t>
      </w:r>
      <w:r w:rsidRPr="0074774D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правильно ли отражено изменение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9)</w:t>
      </w:r>
      <w:r w:rsidRPr="00852818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bookmarkEnd w:id="1"/>
    </w:p>
    <w:p w14:paraId="370CD86F" w14:textId="2DE771F2" w:rsidR="00D87439" w:rsidRPr="005C15BC" w:rsidRDefault="000F0A2C" w:rsidP="00D874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0A2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0B2104" wp14:editId="2D9B5F2B">
            <wp:extent cx="6120130" cy="2766060"/>
            <wp:effectExtent l="0" t="0" r="0" b="0"/>
            <wp:docPr id="212631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1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E063" w14:textId="77777777" w:rsidR="00D87439" w:rsidRPr="004810F6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9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Изменение атрибута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version</w:t>
      </w:r>
      <w:r w:rsidRPr="004810F6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cf</w:t>
      </w:r>
      <w:proofErr w:type="spellEnd"/>
      <w:r w:rsidRPr="007875B0">
        <w:rPr>
          <w:rFonts w:ascii="Times New Roman" w:eastAsiaTheme="minorEastAsia" w:hAnsi="Times New Roman" w:cs="Times New Roman"/>
          <w:b/>
          <w:bCs/>
          <w:lang w:eastAsia="ja-JP"/>
        </w:rPr>
        <w:t>1</w:t>
      </w:r>
    </w:p>
    <w:p w14:paraId="2EC7E313" w14:textId="77777777" w:rsidR="00D87439" w:rsidRPr="000F0A2C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0F0A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Изменим временную таблицу, добавив семейство столбцов cf2 и cf3 с помощью команды </w:t>
      </w:r>
      <w:r w:rsidRPr="000F0A2C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alter</w:t>
      </w:r>
      <w:r w:rsidRPr="000F0A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Выполним команду </w:t>
      </w:r>
      <w:proofErr w:type="spellStart"/>
      <w:r w:rsidRPr="000F0A2C">
        <w:rPr>
          <w:rFonts w:ascii="Times New Roman" w:eastAsiaTheme="minorEastAsia" w:hAnsi="Times New Roman" w:cs="Times New Roman"/>
          <w:sz w:val="28"/>
          <w:szCs w:val="28"/>
          <w:lang w:eastAsia="ja-JP"/>
        </w:rPr>
        <w:t>desc</w:t>
      </w:r>
      <w:proofErr w:type="spellEnd"/>
      <w:r w:rsidRPr="000F0A2C">
        <w:rPr>
          <w:rFonts w:ascii="Times New Roman" w:eastAsiaTheme="minorEastAsia" w:hAnsi="Times New Roman" w:cs="Times New Roman"/>
          <w:sz w:val="28"/>
          <w:szCs w:val="28"/>
          <w:lang w:eastAsia="ja-JP"/>
        </w:rPr>
        <w:t>, чтобы проверить, добавлены ли cf2 и cf3 (Рисунок 10).</w:t>
      </w:r>
    </w:p>
    <w:p w14:paraId="455F10B8" w14:textId="5F9F3F35" w:rsidR="00D87439" w:rsidRPr="0074774D" w:rsidRDefault="000F0A2C" w:rsidP="00D87439">
      <w:pPr>
        <w:jc w:val="center"/>
        <w:rPr>
          <w:rFonts w:ascii="Times New Roman" w:eastAsiaTheme="minorEastAsia" w:hAnsi="Times New Roman" w:cs="Times New Roman"/>
          <w:lang w:val="en-US" w:eastAsia="ja-JP"/>
        </w:rPr>
      </w:pPr>
      <w:r w:rsidRPr="000F0A2C">
        <w:rPr>
          <w:rFonts w:ascii="Times New Roman" w:eastAsiaTheme="minorEastAsia" w:hAnsi="Times New Roman" w:cs="Times New Roman"/>
          <w:lang w:val="en-US" w:eastAsia="ja-JP"/>
        </w:rPr>
        <w:lastRenderedPageBreak/>
        <w:drawing>
          <wp:inline distT="0" distB="0" distL="0" distR="0" wp14:anchorId="7B48B9B4" wp14:editId="055EE861">
            <wp:extent cx="6120130" cy="4402455"/>
            <wp:effectExtent l="0" t="0" r="0" b="0"/>
            <wp:docPr id="182512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0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31E4" w14:textId="77777777" w:rsidR="00D87439" w:rsidRPr="000A2043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10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Добавление семейств столбцов в 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0DB3E9DF" w14:textId="77777777" w:rsidR="00D87439" w:rsidRDefault="00D87439" w:rsidP="00D87439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</w:pPr>
      <w:r w:rsidRPr="005549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Удали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м</w:t>
      </w:r>
      <w:r w:rsidRPr="005549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только что добавленный cf3 и провер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им</w:t>
      </w:r>
      <w:r w:rsidRPr="005549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результат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(Рисунок 11)</w:t>
      </w:r>
      <w:r w:rsidRPr="005549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</w:p>
    <w:p w14:paraId="4A1FD52C" w14:textId="7D55256B" w:rsidR="00D87439" w:rsidRPr="0074774D" w:rsidRDefault="000F0A2C" w:rsidP="00D87439">
      <w:pPr>
        <w:jc w:val="center"/>
        <w:rPr>
          <w:rFonts w:ascii="Times New Roman" w:eastAsiaTheme="minorEastAsia" w:hAnsi="Times New Roman" w:cs="Times New Roman"/>
          <w:lang w:val="en-US" w:eastAsia="ja-JP"/>
        </w:rPr>
      </w:pPr>
      <w:r w:rsidRPr="000F0A2C">
        <w:rPr>
          <w:rFonts w:ascii="Times New Roman" w:eastAsiaTheme="minorEastAsia" w:hAnsi="Times New Roman" w:cs="Times New Roman"/>
          <w:lang w:val="en-US" w:eastAsia="ja-JP"/>
        </w:rPr>
        <w:drawing>
          <wp:inline distT="0" distB="0" distL="0" distR="0" wp14:anchorId="46896ED6" wp14:editId="23C1FAC2">
            <wp:extent cx="6115050" cy="3733800"/>
            <wp:effectExtent l="0" t="0" r="0" b="0"/>
            <wp:docPr id="205588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87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905" cy="37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C590" w14:textId="77777777" w:rsidR="00D87439" w:rsidRPr="00DB715D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Pr="00C90AFB"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семейства столбца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cf</w:t>
      </w:r>
      <w:proofErr w:type="spellEnd"/>
      <w:r w:rsidRPr="00DB715D">
        <w:rPr>
          <w:rFonts w:ascii="Times New Roman" w:eastAsiaTheme="minorEastAsia" w:hAnsi="Times New Roman" w:cs="Times New Roman"/>
          <w:b/>
          <w:bCs/>
          <w:lang w:eastAsia="ja-JP"/>
        </w:rPr>
        <w:t>3</w:t>
      </w:r>
    </w:p>
    <w:p w14:paraId="1FE6A4E6" w14:textId="004985F7" w:rsidR="00D87439" w:rsidRPr="000F0A2C" w:rsidRDefault="00D87439" w:rsidP="000F0A2C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>Удалим временную таблицу. Выведем все таблицы, чтобы убедиться, что таблица была успешно удалена (Рисунок 12).</w:t>
      </w:r>
      <w:r w:rsidR="000F0A2C"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Выйдем из оболочки </w:t>
      </w:r>
      <w:proofErr w:type="spellStart"/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HBase</w:t>
      </w:r>
      <w:proofErr w:type="spellEnd"/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 помощью команды </w:t>
      </w:r>
      <w:proofErr w:type="spellStart"/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quit</w:t>
      </w:r>
      <w:proofErr w:type="spellEnd"/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</w:p>
    <w:p w14:paraId="6E50BDD4" w14:textId="3AEC2633" w:rsidR="00D87439" w:rsidRDefault="000F0A2C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0824AA5" wp14:editId="717666CB">
            <wp:extent cx="2562583" cy="1467055"/>
            <wp:effectExtent l="0" t="0" r="9525" b="0"/>
            <wp:docPr id="197307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9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69A6" w14:textId="77777777" w:rsidR="00D87439" w:rsidRPr="00754B9A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Pr="00C90AFB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5AD4D40E" w14:textId="77777777" w:rsidR="00D87439" w:rsidRPr="00201265" w:rsidRDefault="00D87439" w:rsidP="00D87439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754B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Созда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дим</w:t>
      </w:r>
      <w:r w:rsidRPr="00754B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файл с командами </w:t>
      </w:r>
      <w:proofErr w:type="spellStart"/>
      <w:r w:rsidRPr="00754B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HBase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(Рисунок 13).</w:t>
      </w:r>
    </w:p>
    <w:p w14:paraId="31D7F341" w14:textId="138BB7E8" w:rsidR="00D87439" w:rsidRDefault="000F0A2C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721AFB25" wp14:editId="1021BFAB">
            <wp:extent cx="3096057" cy="2267266"/>
            <wp:effectExtent l="0" t="0" r="9525" b="0"/>
            <wp:docPr id="132780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3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DA1B" w14:textId="77777777" w:rsidR="00D87439" w:rsidRPr="007B2538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9C4DD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13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файла с командами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HBase</w:t>
      </w:r>
    </w:p>
    <w:p w14:paraId="2A0B2151" w14:textId="77777777" w:rsidR="00D87439" w:rsidRDefault="00D87439" w:rsidP="00D87439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051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Теперь этот файл можно выполнить из оболочки </w:t>
      </w:r>
      <w:proofErr w:type="spellStart"/>
      <w:r w:rsidRPr="00C051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HBase</w:t>
      </w:r>
      <w:proofErr w:type="spellEnd"/>
      <w:r w:rsidRPr="005E2A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(Рисунок 14).</w:t>
      </w:r>
    </w:p>
    <w:p w14:paraId="0809DC4C" w14:textId="486C4B5E" w:rsidR="00D87439" w:rsidRDefault="000F0A2C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7D941F79" wp14:editId="6B98741A">
            <wp:extent cx="5296535" cy="4819650"/>
            <wp:effectExtent l="0" t="0" r="0" b="0"/>
            <wp:docPr id="12784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728" cy="48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081A" w14:textId="77777777" w:rsidR="00D87439" w:rsidRPr="005E2AEE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36F61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Выполнение файла из оболочки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HBase</w:t>
      </w:r>
    </w:p>
    <w:p w14:paraId="4224CC00" w14:textId="77777777" w:rsidR="00D87439" w:rsidRPr="000F0A2C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Можно также передавать команды в оболочку </w:t>
      </w:r>
      <w:proofErr w:type="spellStart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HBase</w:t>
      </w:r>
      <w:proofErr w:type="spellEnd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</w:t>
      </w:r>
      <w:proofErr w:type="spellStart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неинтерактивном</w:t>
      </w:r>
      <w:proofErr w:type="spellEnd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режиме с помощью команды </w:t>
      </w:r>
      <w:proofErr w:type="spellStart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echo</w:t>
      </w:r>
      <w:proofErr w:type="spellEnd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оператора | (</w:t>
      </w:r>
      <w:proofErr w:type="spellStart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pipe</w:t>
      </w:r>
      <w:proofErr w:type="spellEnd"/>
      <w:r w:rsidRPr="000F0A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 (Рисунок 15).</w:t>
      </w:r>
    </w:p>
    <w:p w14:paraId="18B2EDE6" w14:textId="30F107AD" w:rsidR="00D87439" w:rsidRPr="008762A6" w:rsidRDefault="000F0A2C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0F0A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9C04F24" wp14:editId="533474E9">
            <wp:extent cx="5643880" cy="3228975"/>
            <wp:effectExtent l="0" t="0" r="0" b="9525"/>
            <wp:docPr id="196770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7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587D" w14:textId="77777777" w:rsidR="00D87439" w:rsidRPr="00D251B9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0378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15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Передача команды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describe</w:t>
      </w:r>
      <w:r w:rsidRPr="00D251B9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 оболочку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HBase</w:t>
      </w:r>
    </w:p>
    <w:p w14:paraId="4F187546" w14:textId="77777777" w:rsidR="00D87439" w:rsidRPr="00254423" w:rsidRDefault="00D87439" w:rsidP="00D87439">
      <w:pPr>
        <w:pStyle w:val="a0"/>
        <w:numPr>
          <w:ilvl w:val="0"/>
          <w:numId w:val="19"/>
        </w:numPr>
        <w:spacing w:line="360" w:lineRule="auto"/>
        <w:ind w:left="106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254423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Доступ к данным с помощью команд DML</w:t>
      </w:r>
    </w:p>
    <w:p w14:paraId="5B1F571C" w14:textId="7AAF4572" w:rsidR="00D87439" w:rsidRDefault="00D87439" w:rsidP="00156656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спольз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уем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команды для вставки, извлечения, сканирования и удаления строк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1566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Запусти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оболочку </w:t>
      </w:r>
      <w:proofErr w:type="spellStart"/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HBase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Введ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ем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данные со следующими условиями и отобрази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Pr="00242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результат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16)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C5DBD0A" w14:textId="0331D058" w:rsidR="00D87439" w:rsidRDefault="00D423B8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D423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9125FDA" wp14:editId="653DDA25">
            <wp:extent cx="6120130" cy="2461260"/>
            <wp:effectExtent l="0" t="0" r="0" b="0"/>
            <wp:docPr id="1663955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552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09BE" w14:textId="77777777" w:rsidR="00D87439" w:rsidRPr="00F123C9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123C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Добавление строки в 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</w:p>
    <w:p w14:paraId="4EC48115" w14:textId="77777777" w:rsidR="00D87439" w:rsidRPr="00D423B8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423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Получение строки с ключом rk1 из временной таблицы осуществляется с использованием команды </w:t>
      </w:r>
      <w:r w:rsidRPr="00D423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</w:t>
      </w:r>
      <w:r w:rsidRPr="00D423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17).</w:t>
      </w:r>
    </w:p>
    <w:p w14:paraId="6398F245" w14:textId="52A3506A" w:rsidR="00D87439" w:rsidRDefault="00D423B8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D423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E50C8E6" wp14:editId="5C3809F4">
            <wp:extent cx="4953691" cy="981212"/>
            <wp:effectExtent l="0" t="0" r="0" b="9525"/>
            <wp:docPr id="36206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38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33A1" w14:textId="77777777" w:rsidR="00D87439" w:rsidRPr="00FA462A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17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Получение строки с ключом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rk</w:t>
      </w:r>
      <w:proofErr w:type="spellEnd"/>
      <w:r w:rsidRPr="00FA462A">
        <w:rPr>
          <w:rFonts w:ascii="Times New Roman" w:eastAsiaTheme="minorEastAsia" w:hAnsi="Times New Roman" w:cs="Times New Roman"/>
          <w:b/>
          <w:bCs/>
          <w:lang w:eastAsia="ja-JP"/>
        </w:rPr>
        <w:t>1</w:t>
      </w:r>
    </w:p>
    <w:p w14:paraId="4B0E74F3" w14:textId="4F0B5803" w:rsidR="00D87439" w:rsidRPr="00867E42" w:rsidRDefault="00D87439" w:rsidP="00D423B8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2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Получение двух значений предыдущих версий столбца </w:t>
      </w:r>
      <w:r w:rsidRPr="00BD52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‘</w:t>
      </w:r>
      <w:r w:rsidRPr="00E032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Pr="00BD52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’</w:t>
      </w:r>
      <w:r w:rsidRPr="00E032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строке rk1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 на Рисунке 18.</w:t>
      </w:r>
      <w:r w:rsidR="00D423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67E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Отображается первое входное значение 1B и последнее входное значение F. Если версия не указана, отображается только окончательное значение.</w:t>
      </w:r>
    </w:p>
    <w:p w14:paraId="04A9650C" w14:textId="7A677D5B" w:rsidR="00D87439" w:rsidRPr="00D032C3" w:rsidRDefault="00D423B8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D423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6F4105D1" wp14:editId="3D1E5BF9">
            <wp:extent cx="4682545" cy="1341120"/>
            <wp:effectExtent l="0" t="0" r="3810" b="0"/>
            <wp:docPr id="79003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5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2640" cy="13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3DDF" w14:textId="77777777" w:rsidR="00D87439" w:rsidRPr="00601C43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Получение предыдущих версий столбца </w:t>
      </w:r>
      <w:r w:rsidRPr="00601C43">
        <w:rPr>
          <w:rFonts w:ascii="Times New Roman" w:eastAsiaTheme="minorEastAsia" w:hAnsi="Times New Roman" w:cs="Times New Roman"/>
          <w:b/>
          <w:bCs/>
          <w:lang w:eastAsia="ja-JP"/>
        </w:rPr>
        <w:t>‘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b</w:t>
      </w:r>
      <w:r w:rsidRPr="00601C43">
        <w:rPr>
          <w:rFonts w:ascii="Times New Roman" w:eastAsiaTheme="minorEastAsia" w:hAnsi="Times New Roman" w:cs="Times New Roman"/>
          <w:b/>
          <w:bCs/>
          <w:lang w:eastAsia="ja-JP"/>
        </w:rPr>
        <w:t xml:space="preserve">’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 строке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rk</w:t>
      </w:r>
      <w:proofErr w:type="spellEnd"/>
      <w:r w:rsidRPr="00601C43">
        <w:rPr>
          <w:rFonts w:ascii="Times New Roman" w:eastAsiaTheme="minorEastAsia" w:hAnsi="Times New Roman" w:cs="Times New Roman"/>
          <w:b/>
          <w:bCs/>
          <w:lang w:eastAsia="ja-JP"/>
        </w:rPr>
        <w:t>1</w:t>
      </w:r>
    </w:p>
    <w:p w14:paraId="2BD07CEA" w14:textId="77777777" w:rsidR="00D87439" w:rsidRPr="00601C43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Просмотр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таблиц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но отобра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зим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только столбц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F47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‘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Pr="003F47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’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Pr="003F47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‘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Pr="003F47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’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Pr="00BC46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‘</w:t>
      </w:r>
      <w:r w:rsidRPr="00623A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</w:t>
      </w:r>
      <w:r w:rsidRPr="00BC46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’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19).</w:t>
      </w:r>
    </w:p>
    <w:p w14:paraId="7854DBDF" w14:textId="595D1C80" w:rsidR="00D87439" w:rsidRPr="00D032C3" w:rsidRDefault="00D423B8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D423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lastRenderedPageBreak/>
        <w:drawing>
          <wp:inline distT="0" distB="0" distL="0" distR="0" wp14:anchorId="641B43C6" wp14:editId="0503E4A4">
            <wp:extent cx="6058746" cy="1362265"/>
            <wp:effectExtent l="0" t="0" r="0" b="9525"/>
            <wp:docPr id="141436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60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E30F" w14:textId="77777777" w:rsidR="00D87439" w:rsidRPr="00D032C3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19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Просмотр отдельных столбцов таблицы</w:t>
      </w:r>
    </w:p>
    <w:p w14:paraId="60AAA9C3" w14:textId="77777777" w:rsidR="00D87439" w:rsidRPr="002439FB" w:rsidRDefault="00D87439" w:rsidP="00D874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16312271"/>
      <w:r w:rsidRPr="0078538E">
        <w:rPr>
          <w:rFonts w:ascii="Times New Roman" w:hAnsi="Times New Roman" w:cs="Times New Roman"/>
          <w:sz w:val="28"/>
          <w:szCs w:val="28"/>
        </w:rPr>
        <w:t>Удал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8538E">
        <w:rPr>
          <w:rFonts w:ascii="Times New Roman" w:hAnsi="Times New Roman" w:cs="Times New Roman"/>
          <w:sz w:val="28"/>
          <w:szCs w:val="28"/>
        </w:rPr>
        <w:t xml:space="preserve"> ячейки из столбца ‘b’ из таблицы </w:t>
      </w:r>
      <w:proofErr w:type="spellStart"/>
      <w:r w:rsidRPr="0078538E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78538E">
        <w:rPr>
          <w:rFonts w:ascii="Times New Roman" w:hAnsi="Times New Roman" w:cs="Times New Roman"/>
          <w:sz w:val="28"/>
          <w:szCs w:val="28"/>
        </w:rPr>
        <w:t xml:space="preserve"> с ключом строки rk1</w:t>
      </w:r>
      <w:r w:rsidRPr="00B11A5F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BA654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11A5F">
        <w:rPr>
          <w:rFonts w:ascii="Times New Roman" w:hAnsi="Times New Roman" w:cs="Times New Roman"/>
          <w:sz w:val="28"/>
          <w:szCs w:val="28"/>
        </w:rPr>
        <w:t>.</w:t>
      </w:r>
    </w:p>
    <w:p w14:paraId="0E3F8C96" w14:textId="0B32A7BA" w:rsidR="00D87439" w:rsidRPr="00BA654D" w:rsidRDefault="00D423B8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D423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31594371" wp14:editId="487D1AB8">
            <wp:extent cx="6058746" cy="1819529"/>
            <wp:effectExtent l="0" t="0" r="0" b="9525"/>
            <wp:docPr id="195281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54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1BCD" w14:textId="77777777" w:rsidR="00D87439" w:rsidRPr="008621A0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20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ячейки из столбца </w:t>
      </w:r>
      <w:r w:rsidRPr="008621A0">
        <w:rPr>
          <w:rFonts w:ascii="Times New Roman" w:eastAsiaTheme="minorEastAsia" w:hAnsi="Times New Roman" w:cs="Times New Roman"/>
          <w:b/>
          <w:bCs/>
          <w:lang w:eastAsia="ja-JP"/>
        </w:rPr>
        <w:t>‘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b</w:t>
      </w:r>
      <w:r w:rsidRPr="008621A0">
        <w:rPr>
          <w:rFonts w:ascii="Times New Roman" w:eastAsiaTheme="minorEastAsia" w:hAnsi="Times New Roman" w:cs="Times New Roman"/>
          <w:b/>
          <w:bCs/>
          <w:lang w:eastAsia="ja-JP"/>
        </w:rPr>
        <w:t xml:space="preserve">’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из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177FEA93" w14:textId="71672FBC" w:rsidR="00D87439" w:rsidRPr="00460EAE" w:rsidRDefault="00D87439" w:rsidP="00D423B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21A0">
        <w:rPr>
          <w:rFonts w:ascii="Times New Roman" w:hAnsi="Times New Roman" w:cs="Times New Roman"/>
          <w:sz w:val="28"/>
          <w:szCs w:val="28"/>
        </w:rPr>
        <w:t>Удал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8621A0">
        <w:rPr>
          <w:rFonts w:ascii="Times New Roman" w:hAnsi="Times New Roman" w:cs="Times New Roman"/>
          <w:sz w:val="28"/>
          <w:szCs w:val="28"/>
        </w:rPr>
        <w:t xml:space="preserve"> все строки из временной таблицы в ключе строки rk</w:t>
      </w:r>
      <w:r w:rsidRPr="007D4F4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Pr="00BA654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  <w:r w:rsidR="00D423B8">
        <w:rPr>
          <w:rFonts w:ascii="Times New Roman" w:hAnsi="Times New Roman" w:cs="Times New Roman"/>
          <w:sz w:val="28"/>
          <w:szCs w:val="28"/>
        </w:rPr>
        <w:t xml:space="preserve"> </w:t>
      </w:r>
      <w:r w:rsidRPr="007D4F49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D4F49">
        <w:rPr>
          <w:rFonts w:ascii="Times New Roman" w:hAnsi="Times New Roman" w:cs="Times New Roman"/>
          <w:sz w:val="28"/>
          <w:szCs w:val="28"/>
        </w:rPr>
        <w:t>, что строка с rk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D4F49">
        <w:rPr>
          <w:rFonts w:ascii="Times New Roman" w:hAnsi="Times New Roman" w:cs="Times New Roman"/>
          <w:sz w:val="28"/>
          <w:szCs w:val="28"/>
        </w:rPr>
        <w:t xml:space="preserve"> была удалена из временной таблицы.</w:t>
      </w:r>
    </w:p>
    <w:p w14:paraId="2156BDB4" w14:textId="54F28D8C" w:rsidR="00D87439" w:rsidRDefault="00D423B8" w:rsidP="00D874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23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2D272C" wp14:editId="7744C8BA">
            <wp:extent cx="6058746" cy="3124636"/>
            <wp:effectExtent l="0" t="0" r="0" b="0"/>
            <wp:docPr id="42241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1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73FE" w14:textId="77777777" w:rsidR="00D87439" w:rsidRPr="00685B8B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всех строк из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1A468355" w14:textId="77777777" w:rsidR="00D87439" w:rsidRDefault="00D87439" w:rsidP="00D8743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B65">
        <w:rPr>
          <w:rFonts w:ascii="Times New Roman" w:hAnsi="Times New Roman" w:cs="Times New Roman"/>
          <w:bCs/>
          <w:sz w:val="28"/>
          <w:szCs w:val="28"/>
        </w:rPr>
        <w:t>Вывед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C75B65">
        <w:rPr>
          <w:rFonts w:ascii="Times New Roman" w:hAnsi="Times New Roman" w:cs="Times New Roman"/>
          <w:bCs/>
          <w:sz w:val="28"/>
          <w:szCs w:val="28"/>
        </w:rPr>
        <w:t xml:space="preserve"> описание таблицы </w:t>
      </w:r>
      <w:proofErr w:type="spellStart"/>
      <w:r w:rsidRPr="00C75B65">
        <w:rPr>
          <w:rFonts w:ascii="Times New Roman" w:hAnsi="Times New Roman" w:cs="Times New Roman"/>
          <w:bCs/>
          <w:sz w:val="28"/>
          <w:szCs w:val="28"/>
        </w:rPr>
        <w:t>temp</w:t>
      </w:r>
      <w:proofErr w:type="spellEnd"/>
      <w:r w:rsidRPr="00C75B65">
        <w:rPr>
          <w:rFonts w:ascii="Times New Roman" w:hAnsi="Times New Roman" w:cs="Times New Roman"/>
          <w:bCs/>
          <w:sz w:val="28"/>
          <w:szCs w:val="28"/>
        </w:rPr>
        <w:t xml:space="preserve"> и провер</w:t>
      </w:r>
      <w:r>
        <w:rPr>
          <w:rFonts w:ascii="Times New Roman" w:hAnsi="Times New Roman" w:cs="Times New Roman"/>
          <w:bCs/>
          <w:sz w:val="28"/>
          <w:szCs w:val="28"/>
        </w:rPr>
        <w:t>им</w:t>
      </w:r>
      <w:r w:rsidRPr="00C75B65">
        <w:rPr>
          <w:rFonts w:ascii="Times New Roman" w:hAnsi="Times New Roman" w:cs="Times New Roman"/>
          <w:bCs/>
          <w:sz w:val="28"/>
          <w:szCs w:val="28"/>
        </w:rPr>
        <w:t xml:space="preserve"> значение TTL столбцов из cf2. Значение TTL (Time-To-Live) по умолчанию — FOREVER, что означает, что срок действия версий ячейки никогда не истекает</w:t>
      </w:r>
      <w:r w:rsidRPr="009A67D2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Рисунок 22)</w:t>
      </w:r>
      <w:r w:rsidRPr="00C75B65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29263A" w14:textId="769BD103" w:rsidR="00D87439" w:rsidRPr="00544470" w:rsidRDefault="00D423B8" w:rsidP="00D87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3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AE5667" wp14:editId="18AC5C80">
            <wp:extent cx="6120130" cy="3567430"/>
            <wp:effectExtent l="0" t="0" r="0" b="0"/>
            <wp:docPr id="112789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0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4A73" w14:textId="77777777" w:rsidR="00D87439" w:rsidRPr="009A67D2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Описание временной таблицы </w:t>
      </w:r>
      <w:r w:rsidRPr="009A67D2">
        <w:rPr>
          <w:rFonts w:ascii="Times New Roman" w:eastAsiaTheme="minorEastAsia" w:hAnsi="Times New Roman" w:cs="Times New Roman"/>
          <w:b/>
          <w:bCs/>
          <w:lang w:eastAsia="ja-JP"/>
        </w:rPr>
        <w:t>‘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  <w:r w:rsidRPr="009A67D2">
        <w:rPr>
          <w:rFonts w:ascii="Times New Roman" w:eastAsiaTheme="minorEastAsia" w:hAnsi="Times New Roman" w:cs="Times New Roman"/>
          <w:b/>
          <w:bCs/>
          <w:lang w:eastAsia="ja-JP"/>
        </w:rPr>
        <w:t>’</w:t>
      </w:r>
    </w:p>
    <w:p w14:paraId="1D8B8BEB" w14:textId="3AF65A3F" w:rsidR="00D87439" w:rsidRDefault="00D87439" w:rsidP="0015665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B65">
        <w:rPr>
          <w:rFonts w:ascii="Times New Roman" w:hAnsi="Times New Roman" w:cs="Times New Roman"/>
          <w:bCs/>
          <w:sz w:val="28"/>
          <w:szCs w:val="28"/>
        </w:rPr>
        <w:t>Измени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C75B65">
        <w:rPr>
          <w:rFonts w:ascii="Times New Roman" w:hAnsi="Times New Roman" w:cs="Times New Roman"/>
          <w:bCs/>
          <w:sz w:val="28"/>
          <w:szCs w:val="28"/>
        </w:rPr>
        <w:t xml:space="preserve"> значение с FOREVER на 30 секунд. Это означает, что версия будет удалена через 30 секунд после вставки данных в таблицу</w:t>
      </w:r>
      <w:r w:rsidRPr="007358FA">
        <w:rPr>
          <w:rFonts w:ascii="Times New Roman" w:hAnsi="Times New Roman" w:cs="Times New Roman"/>
          <w:bCs/>
          <w:sz w:val="28"/>
          <w:szCs w:val="28"/>
        </w:rPr>
        <w:t xml:space="preserve"> (Рисунок 2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7358FA">
        <w:rPr>
          <w:rFonts w:ascii="Times New Roman" w:hAnsi="Times New Roman" w:cs="Times New Roman"/>
          <w:bCs/>
          <w:sz w:val="28"/>
          <w:szCs w:val="28"/>
        </w:rPr>
        <w:t>).</w:t>
      </w:r>
      <w:r w:rsidR="0015665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2390E">
        <w:rPr>
          <w:rFonts w:ascii="Times New Roman" w:hAnsi="Times New Roman" w:cs="Times New Roman"/>
          <w:bCs/>
          <w:sz w:val="28"/>
          <w:szCs w:val="28"/>
        </w:rPr>
        <w:t>Провер</w:t>
      </w:r>
      <w:r>
        <w:rPr>
          <w:rFonts w:ascii="Times New Roman" w:hAnsi="Times New Roman" w:cs="Times New Roman"/>
          <w:bCs/>
          <w:sz w:val="28"/>
          <w:szCs w:val="28"/>
        </w:rPr>
        <w:t>им</w:t>
      </w:r>
      <w:r w:rsidRPr="00B2390E">
        <w:rPr>
          <w:rFonts w:ascii="Times New Roman" w:hAnsi="Times New Roman" w:cs="Times New Roman"/>
          <w:bCs/>
          <w:sz w:val="28"/>
          <w:szCs w:val="28"/>
        </w:rPr>
        <w:t>, что TTL изменено с FOREVER на 30 секунд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D838905" w14:textId="4BB87E10" w:rsidR="00D87439" w:rsidRPr="00544470" w:rsidRDefault="00415F20" w:rsidP="00D87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15F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90845" wp14:editId="479E321C">
            <wp:extent cx="4743450" cy="3295650"/>
            <wp:effectExtent l="0" t="0" r="0" b="0"/>
            <wp:docPr id="96028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80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45B5" w14:textId="77777777" w:rsidR="00D87439" w:rsidRPr="005A47AE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Изменение срока действия версии ячейки в столбце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cf</w:t>
      </w:r>
      <w:proofErr w:type="spellEnd"/>
      <w:r w:rsidRPr="005A47AE">
        <w:rPr>
          <w:rFonts w:ascii="Times New Roman" w:eastAsiaTheme="minorEastAsia" w:hAnsi="Times New Roman" w:cs="Times New Roman"/>
          <w:b/>
          <w:bCs/>
          <w:lang w:eastAsia="ja-JP"/>
        </w:rPr>
        <w:t>2</w:t>
      </w:r>
    </w:p>
    <w:p w14:paraId="5F7AEFC4" w14:textId="77777777" w:rsidR="00D87439" w:rsidRDefault="00D87439" w:rsidP="00D8743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0387">
        <w:rPr>
          <w:rFonts w:ascii="Times New Roman" w:hAnsi="Times New Roman" w:cs="Times New Roman"/>
          <w:bCs/>
          <w:sz w:val="28"/>
          <w:szCs w:val="28"/>
        </w:rPr>
        <w:t>Вставим данные со следующими условиями и отобразим результаты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58FA">
        <w:rPr>
          <w:rFonts w:ascii="Times New Roman" w:hAnsi="Times New Roman" w:cs="Times New Roman"/>
          <w:bCs/>
          <w:sz w:val="28"/>
          <w:szCs w:val="28"/>
        </w:rPr>
        <w:t>(Рисунок 2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7358FA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A4D2931" w14:textId="06960D41" w:rsidR="00D87439" w:rsidRDefault="00415F20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415F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45872B96" wp14:editId="40909FBA">
            <wp:extent cx="6120130" cy="1814830"/>
            <wp:effectExtent l="0" t="0" r="0" b="0"/>
            <wp:docPr id="160539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0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015C" w14:textId="77777777" w:rsidR="00D87439" w:rsidRPr="00450387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4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Вставка строки в 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126B07FB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E625A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Подождав не менее 30 секунд, выполни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9E625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команду сканирования еще раз, чтобы узнать, истек ли срок действия вставленной строки и была ли она удалена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(Рисунок 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5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2F1DEEB1" w14:textId="4036D36E" w:rsidR="00D87439" w:rsidRDefault="00415F20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415F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259F576" wp14:editId="7F0FBAE5">
            <wp:extent cx="6120130" cy="2770505"/>
            <wp:effectExtent l="0" t="0" r="0" b="0"/>
            <wp:docPr id="2125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D338" w14:textId="77777777" w:rsidR="00D87439" w:rsidRPr="000018DA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5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Просмотр строк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504B528B" w14:textId="4E36DBC0" w:rsidR="00D87439" w:rsidRDefault="00D87439" w:rsidP="00415F20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AB0B88">
        <w:rPr>
          <w:rFonts w:ascii="Times New Roman" w:eastAsiaTheme="minorEastAsia" w:hAnsi="Times New Roman" w:cs="Times New Roman"/>
          <w:sz w:val="28"/>
          <w:szCs w:val="28"/>
          <w:lang w:eastAsia="ja-JP"/>
        </w:rPr>
        <w:t>Установи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AB0B8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TTL на 10 секунд и установи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AB0B8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MIN_VERSIONS на 1 для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AB0B88">
        <w:rPr>
          <w:rFonts w:ascii="Times New Roman" w:eastAsiaTheme="minorEastAsia" w:hAnsi="Times New Roman" w:cs="Times New Roman"/>
          <w:sz w:val="28"/>
          <w:szCs w:val="28"/>
          <w:lang w:eastAsia="ja-JP"/>
        </w:rPr>
        <w:t>cf2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26).</w:t>
      </w:r>
      <w:r w:rsidR="00415F2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AB0B88">
        <w:rPr>
          <w:rFonts w:ascii="Times New Roman" w:eastAsiaTheme="minorEastAsia" w:hAnsi="Times New Roman" w:cs="Times New Roman"/>
          <w:sz w:val="28"/>
          <w:szCs w:val="28"/>
          <w:lang w:eastAsia="ja-JP"/>
        </w:rPr>
        <w:t>Когда версия истекает с опцией MIN_VERSION, она не будет удалена, если это единственная оставшаяся версия ячейки.</w:t>
      </w:r>
      <w:r w:rsidR="00415F2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AB0B88"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Проверим значения TTL и MIN_VERSIONS в cf2.</w:t>
      </w:r>
    </w:p>
    <w:p w14:paraId="74AA8E70" w14:textId="043503F6" w:rsidR="00D87439" w:rsidRDefault="00415F20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415F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00E5B76F" wp14:editId="4DC276F1">
            <wp:extent cx="6120130" cy="4380865"/>
            <wp:effectExtent l="0" t="0" r="0" b="635"/>
            <wp:docPr id="35210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47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46C3" w14:textId="77777777" w:rsidR="00D87439" w:rsidRPr="005A47AE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6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Изменение строка действия версии ячейки и минимальной версии</w:t>
      </w:r>
    </w:p>
    <w:p w14:paraId="4F5A10F7" w14:textId="68FA7365" w:rsidR="00D87439" w:rsidRDefault="00D87439" w:rsidP="00415F20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D0109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Вставим данные со следующими условиями и отобразим результаты 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(Рисунок 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7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  <w:r w:rsidR="00415F2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E61452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Подождав не менее 10 секунд, выполни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E6145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команду сканирования еще раз, чтобы узнать, истек ли срок действия вставленной строки и осталась ли она.</w:t>
      </w:r>
    </w:p>
    <w:p w14:paraId="4D49BEA7" w14:textId="33EEBB6F" w:rsidR="00D87439" w:rsidRDefault="00415F20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415F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68994E63" wp14:editId="34B5BC01">
            <wp:extent cx="6120130" cy="3162300"/>
            <wp:effectExtent l="0" t="0" r="0" b="0"/>
            <wp:docPr id="47614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4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EE3A" w14:textId="77777777" w:rsidR="00D87439" w:rsidRPr="003C35B2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Вставка строки в</w:t>
      </w:r>
      <w:r w:rsidRPr="003C35B2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temp</w:t>
      </w:r>
    </w:p>
    <w:p w14:paraId="7A76ED93" w14:textId="77777777" w:rsidR="00D87439" w:rsidRPr="00F150BE" w:rsidRDefault="00D87439" w:rsidP="00D87439">
      <w:pPr>
        <w:pStyle w:val="a0"/>
        <w:numPr>
          <w:ilvl w:val="0"/>
          <w:numId w:val="19"/>
        </w:numPr>
        <w:spacing w:line="360" w:lineRule="auto"/>
        <w:ind w:left="1069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  <w:lang w:eastAsia="ja-JP"/>
        </w:rPr>
      </w:pPr>
      <w:r w:rsidRPr="00F150BE">
        <w:rPr>
          <w:rFonts w:ascii="Times New Roman" w:eastAsiaTheme="minorEastAsia" w:hAnsi="Times New Roman" w:cs="Times New Roman"/>
          <w:b/>
          <w:bCs/>
          <w:sz w:val="32"/>
          <w:szCs w:val="32"/>
          <w:lang w:eastAsia="ja-JP"/>
        </w:rPr>
        <w:lastRenderedPageBreak/>
        <w:t xml:space="preserve">Самостоятельная работа с </w:t>
      </w:r>
      <w:proofErr w:type="spellStart"/>
      <w:r w:rsidRPr="00F150BE">
        <w:rPr>
          <w:rFonts w:ascii="Times New Roman" w:eastAsiaTheme="minorEastAsia" w:hAnsi="Times New Roman" w:cs="Times New Roman"/>
          <w:b/>
          <w:bCs/>
          <w:sz w:val="32"/>
          <w:szCs w:val="32"/>
          <w:lang w:eastAsia="ja-JP"/>
        </w:rPr>
        <w:t>HBase</w:t>
      </w:r>
      <w:proofErr w:type="spellEnd"/>
    </w:p>
    <w:p w14:paraId="3F851DAF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C7730D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Напиш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C7730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команду для создания таблицы, отвечающей необходимым требованиям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 и</w:t>
      </w:r>
      <w:r w:rsidRPr="00C7730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мя таблицы: </w:t>
      </w:r>
      <w:proofErr w:type="spellStart"/>
      <w:r w:rsidRPr="00C7730D">
        <w:rPr>
          <w:rFonts w:ascii="Times New Roman" w:eastAsiaTheme="minorEastAsia" w:hAnsi="Times New Roman" w:cs="Times New Roman"/>
          <w:sz w:val="28"/>
          <w:szCs w:val="28"/>
          <w:lang w:eastAsia="ja-JP"/>
        </w:rPr>
        <w:t>movie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28).</w:t>
      </w:r>
    </w:p>
    <w:p w14:paraId="70D09106" w14:textId="4FB57D3A" w:rsidR="00D87439" w:rsidRDefault="00232175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2321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0091FF74" wp14:editId="7C01AF66">
            <wp:extent cx="3258005" cy="714475"/>
            <wp:effectExtent l="0" t="0" r="0" b="9525"/>
            <wp:docPr id="8642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80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73D7" w14:textId="77777777" w:rsidR="00D87439" w:rsidRPr="0055308D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8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movie</w:t>
      </w:r>
    </w:p>
    <w:p w14:paraId="3860BEDF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Таблица с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одержит описание трех фильмов, каждому фильму соответствует столбец.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Все столбцы находятся в семействе </w:t>
      </w:r>
      <w:proofErr w:type="spellStart"/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title</w:t>
      </w:r>
      <w:proofErr w:type="spellEnd"/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Название столбцов соответствуют названиям фильмов (по желанию).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В ячейках таблицы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содержится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описание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29)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72873A97" w14:textId="6CC18713" w:rsidR="00D87439" w:rsidRDefault="00B53E3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53E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767D93D" wp14:editId="274B09B8">
            <wp:extent cx="6120130" cy="2223770"/>
            <wp:effectExtent l="0" t="0" r="0" b="5080"/>
            <wp:docPr id="149936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611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9AEE" w14:textId="77777777" w:rsidR="00D87439" w:rsidRPr="003C35B2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9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Вставка строк в</w:t>
      </w:r>
      <w:r w:rsidRPr="003C35B2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movie</w:t>
      </w:r>
    </w:p>
    <w:p w14:paraId="454781D7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2B5B14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Имя таблицы: </w:t>
      </w:r>
      <w:proofErr w:type="spellStart"/>
      <w:r w:rsidRPr="002B5B14">
        <w:rPr>
          <w:rFonts w:ascii="Times New Roman" w:eastAsiaTheme="minorEastAsia" w:hAnsi="Times New Roman" w:cs="Times New Roman"/>
          <w:sz w:val="28"/>
          <w:szCs w:val="28"/>
          <w:lang w:eastAsia="ja-JP"/>
        </w:rPr>
        <w:t>ranking</w:t>
      </w:r>
      <w:proofErr w:type="spellEnd"/>
      <w:r w:rsidRPr="002B5B14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Содержит информацию об оценках пользователей трех фильмов (опять же, фильмы </w:t>
      </w:r>
      <w:r w:rsidRPr="00DF6962">
        <w:rPr>
          <w:rFonts w:ascii="Times New Roman" w:hAnsi="Times New Roman" w:cs="Times New Roman"/>
          <w:sz w:val="28"/>
          <w:szCs w:val="28"/>
        </w:rPr>
        <w:t>—</w:t>
      </w:r>
      <w:r w:rsidRPr="002B5B14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столбцы). В ячейках таблицы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содержатся </w:t>
      </w:r>
      <w:r w:rsidRPr="002B5B14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оценки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30)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634CE5BA" w14:textId="5DB73C87" w:rsidR="00D87439" w:rsidRDefault="00B53E3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53E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999F111" wp14:editId="0565A3E8">
            <wp:extent cx="6120130" cy="1837690"/>
            <wp:effectExtent l="0" t="0" r="0" b="0"/>
            <wp:docPr id="24442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283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FB7F" w14:textId="77777777" w:rsidR="00D87439" w:rsidRPr="0049055B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>Рисунок 30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и заполнение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ranking</w:t>
      </w:r>
    </w:p>
    <w:p w14:paraId="1E5DF255" w14:textId="77777777" w:rsidR="00D87439" w:rsidRPr="00232175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Используем команду </w:t>
      </w:r>
      <w:proofErr w:type="spellStart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>alter</w:t>
      </w:r>
      <w:proofErr w:type="spellEnd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>, чтобы добавить семейство столбцов (</w:t>
      </w:r>
      <w:proofErr w:type="spellStart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>column</w:t>
      </w:r>
      <w:proofErr w:type="spellEnd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>family</w:t>
      </w:r>
      <w:proofErr w:type="spellEnd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) </w:t>
      </w:r>
      <w:proofErr w:type="spellStart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>fl_title</w:t>
      </w:r>
      <w:proofErr w:type="spellEnd"/>
      <w:r w:rsidRPr="0023217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для названий фильмов на другом языке (Рисунок 31).</w:t>
      </w:r>
    </w:p>
    <w:p w14:paraId="15266D64" w14:textId="612D4445" w:rsidR="00D87439" w:rsidRDefault="00A92C5D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A92C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20A0F40B" wp14:editId="59BF0FD4">
            <wp:extent cx="3458058" cy="876422"/>
            <wp:effectExtent l="0" t="0" r="9525" b="0"/>
            <wp:docPr id="129439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4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45E1" w14:textId="77777777" w:rsidR="00D87439" w:rsidRPr="007E5A9A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31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Добавление семейства столбцов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fl</w:t>
      </w:r>
      <w:proofErr w:type="spellEnd"/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title</w:t>
      </w:r>
    </w:p>
    <w:p w14:paraId="5C68BD8D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Убеди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мся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что семейство столбцов </w:t>
      </w:r>
      <w:proofErr w:type="spellStart"/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fl_title</w:t>
      </w:r>
      <w:proofErr w:type="spellEnd"/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добавлено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32)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393CAAF5" w14:textId="29E6AF65" w:rsidR="00D87439" w:rsidRDefault="00A92C5D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A92C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1E39095" wp14:editId="1BA7FBE6">
            <wp:extent cx="6120130" cy="2066290"/>
            <wp:effectExtent l="0" t="0" r="0" b="0"/>
            <wp:docPr id="43621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61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3F96" w14:textId="77777777" w:rsidR="00D87439" w:rsidRPr="00B90DFE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32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Описание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movie</w:t>
      </w:r>
    </w:p>
    <w:p w14:paraId="7D25C290" w14:textId="064991DF" w:rsidR="00D87439" w:rsidRDefault="00D87439" w:rsidP="00B53E3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Напиш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команды, отвечающие следующим условиям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дим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таблицу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user</w:t>
      </w:r>
      <w:proofErr w:type="spellEnd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мя таблицы: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user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с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емейство столбцов: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info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="00B53E34">
        <w:rPr>
          <w:rFonts w:ascii="Times New Roman" w:eastAsiaTheme="minorEastAsia" w:hAnsi="Times New Roman" w:cs="Times New Roman"/>
          <w:sz w:val="28"/>
          <w:szCs w:val="28"/>
          <w:lang w:eastAsia="ja-JP"/>
        </w:rPr>
        <w:t>1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дим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строку с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Rowkey</w:t>
      </w:r>
      <w:proofErr w:type="spellEnd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: rk100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Столбец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age</w:t>
      </w:r>
      <w:proofErr w:type="spellEnd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содержит значение 20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Столбец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gender</w:t>
      </w:r>
      <w:proofErr w:type="spellEnd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содержит значение F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Столбец </w:t>
      </w:r>
      <w:proofErr w:type="spellStart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>zip</w:t>
      </w:r>
      <w:proofErr w:type="spellEnd"/>
      <w:r w:rsidRPr="00B90DF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содержит значение 18730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3)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2CA615B6" w14:textId="3B56894B" w:rsidR="00D87439" w:rsidRDefault="00B53E3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53E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01DDD0ED" wp14:editId="2F96F4FA">
            <wp:extent cx="6120130" cy="2498725"/>
            <wp:effectExtent l="0" t="0" r="0" b="0"/>
            <wp:docPr id="1138192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92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A348" w14:textId="77777777" w:rsidR="00D87439" w:rsidRPr="00D14954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и заполнение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user</w:t>
      </w:r>
    </w:p>
    <w:p w14:paraId="3FD3FBE4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6D11F1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Отобрази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6D11F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строку с ключом строки rk100 из пользовательской таблицы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4)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427321AF" w14:textId="24A7EABF" w:rsidR="00D87439" w:rsidRDefault="00B53E3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53E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58E573CF" wp14:editId="7598B58C">
            <wp:extent cx="5611008" cy="1152686"/>
            <wp:effectExtent l="0" t="0" r="0" b="9525"/>
            <wp:docPr id="143706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62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17D5" w14:textId="77777777" w:rsidR="00D87439" w:rsidRPr="0065591B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4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Получение строки с ключом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rk</w:t>
      </w:r>
      <w:proofErr w:type="spellEnd"/>
      <w:r w:rsidRPr="0065591B">
        <w:rPr>
          <w:rFonts w:ascii="Times New Roman" w:eastAsiaTheme="minorEastAsia" w:hAnsi="Times New Roman" w:cs="Times New Roman"/>
          <w:b/>
          <w:bCs/>
          <w:lang w:eastAsia="ja-JP"/>
        </w:rPr>
        <w:t>100</w:t>
      </w:r>
    </w:p>
    <w:p w14:paraId="10FF1761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Кроме того, встав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им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строк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c rk100 в таблицу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user</w:t>
      </w:r>
      <w:proofErr w:type="spellEnd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 следующими атрибутами: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Rowkey</w:t>
      </w:r>
      <w:proofErr w:type="spellEnd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: rk100,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емейство столбцов: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info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с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толбец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age</w:t>
      </w:r>
      <w:proofErr w:type="spellEnd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DF6962">
        <w:rPr>
          <w:rFonts w:ascii="Times New Roman" w:hAnsi="Times New Roman" w:cs="Times New Roman"/>
          <w:sz w:val="28"/>
          <w:szCs w:val="28"/>
        </w:rPr>
        <w:t>—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значение 30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Rowkey</w:t>
      </w:r>
      <w:proofErr w:type="spellEnd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: rk100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с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емейство столбцов: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info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с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толбец </w:t>
      </w:r>
      <w:proofErr w:type="spellStart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>age</w:t>
      </w:r>
      <w:proofErr w:type="spellEnd"/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DF6962">
        <w:rPr>
          <w:rFonts w:ascii="Times New Roman" w:hAnsi="Times New Roman" w:cs="Times New Roman"/>
          <w:sz w:val="28"/>
          <w:szCs w:val="28"/>
        </w:rPr>
        <w:t>—</w:t>
      </w:r>
      <w:r w:rsidRPr="00C9078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значение 40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5)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2530A547" w14:textId="15367401" w:rsidR="00D87439" w:rsidRDefault="00B53E3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53E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650CFAEA" wp14:editId="3E02D7D2">
            <wp:extent cx="4867954" cy="1467055"/>
            <wp:effectExtent l="0" t="0" r="0" b="0"/>
            <wp:docPr id="172359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66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61BE" w14:textId="77777777" w:rsidR="00D87439" w:rsidRPr="006E289B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5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Добавление строк в таблицу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user</w:t>
      </w:r>
    </w:p>
    <w:p w14:paraId="254FA4C5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B73622">
        <w:rPr>
          <w:rFonts w:ascii="Times New Roman" w:eastAsiaTheme="minorEastAsia" w:hAnsi="Times New Roman" w:cs="Times New Roman"/>
          <w:sz w:val="28"/>
          <w:szCs w:val="28"/>
          <w:lang w:eastAsia="ja-JP"/>
        </w:rPr>
        <w:t>В пользовательской таблице получи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B7362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все старые версии столбца </w:t>
      </w:r>
      <w:proofErr w:type="spellStart"/>
      <w:r w:rsidRPr="00B73622">
        <w:rPr>
          <w:rFonts w:ascii="Times New Roman" w:eastAsiaTheme="minorEastAsia" w:hAnsi="Times New Roman" w:cs="Times New Roman"/>
          <w:sz w:val="28"/>
          <w:szCs w:val="28"/>
          <w:lang w:eastAsia="ja-JP"/>
        </w:rPr>
        <w:t>age</w:t>
      </w:r>
      <w:proofErr w:type="spellEnd"/>
      <w:r w:rsidRPr="00B7362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строке с ключом rk100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6)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7B70DEDF" w14:textId="2394A764" w:rsidR="00D87439" w:rsidRDefault="00FC7BE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FC7B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8E6612D" wp14:editId="6714D53D">
            <wp:extent cx="6120130" cy="3523615"/>
            <wp:effectExtent l="0" t="0" r="0" b="635"/>
            <wp:docPr id="142616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22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11E4" w14:textId="77777777" w:rsidR="00D87439" w:rsidRPr="006E289B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6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Получение старых версий</w:t>
      </w:r>
    </w:p>
    <w:p w14:paraId="40721B7D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2352FF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Отобрази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2352F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всю таблицу с помощью команды сканирования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7)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74956512" w14:textId="7A35076F" w:rsidR="00D87439" w:rsidRDefault="00FC7BE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FC7B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5F6B29DA" wp14:editId="0455323E">
            <wp:extent cx="6120130" cy="1057275"/>
            <wp:effectExtent l="0" t="0" r="0" b="9525"/>
            <wp:docPr id="190069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97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5B80" w14:textId="77777777" w:rsidR="00D87439" w:rsidRPr="009B3BCB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Отображение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user</w:t>
      </w:r>
    </w:p>
    <w:p w14:paraId="187482F4" w14:textId="4F3EE8AC" w:rsidR="00D87439" w:rsidRDefault="00D87439" w:rsidP="00FC7BE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C3FAF">
        <w:rPr>
          <w:rFonts w:ascii="Times New Roman" w:eastAsiaTheme="minorEastAsia" w:hAnsi="Times New Roman" w:cs="Times New Roman"/>
          <w:sz w:val="28"/>
          <w:szCs w:val="28"/>
          <w:lang w:eastAsia="ja-JP"/>
        </w:rPr>
        <w:t>В таблице пользователей удали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9C3FA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столбец </w:t>
      </w:r>
      <w:proofErr w:type="spellStart"/>
      <w:proofErr w:type="gramStart"/>
      <w:r w:rsidRPr="009C3FAF">
        <w:rPr>
          <w:rFonts w:ascii="Times New Roman" w:eastAsiaTheme="minorEastAsia" w:hAnsi="Times New Roman" w:cs="Times New Roman"/>
          <w:sz w:val="28"/>
          <w:szCs w:val="28"/>
          <w:lang w:eastAsia="ja-JP"/>
        </w:rPr>
        <w:t>info:age</w:t>
      </w:r>
      <w:proofErr w:type="spellEnd"/>
      <w:proofErr w:type="gramEnd"/>
      <w:r w:rsidRPr="009C3FA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строки с ключом строки rk100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8)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r w:rsidR="00FC7BE4" w:rsidRPr="00FC7BE4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BE5068">
        <w:rPr>
          <w:rFonts w:ascii="Times New Roman" w:eastAsiaTheme="minorEastAsia" w:hAnsi="Times New Roman" w:cs="Times New Roman"/>
          <w:sz w:val="28"/>
          <w:szCs w:val="28"/>
          <w:lang w:eastAsia="ja-JP"/>
        </w:rPr>
        <w:t>Убеди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мся</w:t>
      </w:r>
      <w:r w:rsidRPr="00BE506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что столбец </w:t>
      </w:r>
      <w:proofErr w:type="spellStart"/>
      <w:r w:rsidRPr="00BE5068">
        <w:rPr>
          <w:rFonts w:ascii="Times New Roman" w:eastAsiaTheme="minorEastAsia" w:hAnsi="Times New Roman" w:cs="Times New Roman"/>
          <w:sz w:val="28"/>
          <w:szCs w:val="28"/>
          <w:lang w:eastAsia="ja-JP"/>
        </w:rPr>
        <w:t>age</w:t>
      </w:r>
      <w:proofErr w:type="spellEnd"/>
      <w:r w:rsidRPr="00BE506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удален.</w:t>
      </w:r>
    </w:p>
    <w:p w14:paraId="48D091E6" w14:textId="11CAA109" w:rsidR="00D87439" w:rsidRDefault="00FC7BE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FC7B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59082DB" wp14:editId="105336B0">
            <wp:extent cx="6120130" cy="1181100"/>
            <wp:effectExtent l="0" t="0" r="0" b="0"/>
            <wp:docPr id="40738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92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F46F" w14:textId="77777777" w:rsidR="00D87439" w:rsidRPr="009C3FAF" w:rsidRDefault="00D87439" w:rsidP="00D8743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8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столбца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age</w:t>
      </w:r>
      <w:r w:rsidRPr="009C3FAF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 ключом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rk</w:t>
      </w:r>
      <w:proofErr w:type="spellEnd"/>
      <w:r w:rsidRPr="009C3FAF">
        <w:rPr>
          <w:rFonts w:ascii="Times New Roman" w:eastAsiaTheme="minorEastAsia" w:hAnsi="Times New Roman" w:cs="Times New Roman"/>
          <w:b/>
          <w:bCs/>
          <w:lang w:eastAsia="ja-JP"/>
        </w:rPr>
        <w:t>100</w:t>
      </w:r>
    </w:p>
    <w:p w14:paraId="55A2EB90" w14:textId="77777777" w:rsidR="00D87439" w:rsidRDefault="00D87439" w:rsidP="00D874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>Удали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все строки с ключом строки rk100 из таблицы </w:t>
      </w:r>
      <w:proofErr w:type="spellStart"/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>user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Pr="007E5A9A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9)</w:t>
      </w:r>
      <w:r w:rsidRPr="0055308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6633D7B7" w14:textId="77777777" w:rsidR="00D87439" w:rsidRDefault="00D87439" w:rsidP="00FC7BE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>Убеди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мся</w:t>
      </w:r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что строка с ключом rk100 удалена из таблицы </w:t>
      </w:r>
      <w:proofErr w:type="spellStart"/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>user</w:t>
      </w:r>
      <w:proofErr w:type="spellEnd"/>
      <w:r w:rsidRPr="004B121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6DE7709A" w14:textId="545704A1" w:rsidR="00D87439" w:rsidRDefault="00FC7BE4" w:rsidP="00D87439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FC7B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959766C" wp14:editId="6820D038">
            <wp:extent cx="3410426" cy="981212"/>
            <wp:effectExtent l="0" t="0" r="0" b="9525"/>
            <wp:docPr id="73494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484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6181" w14:textId="62D7BE14" w:rsidR="00A121E0" w:rsidRDefault="00D87439" w:rsidP="00D8743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7E5A9A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9</w:t>
      </w: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Удаление строк с ключом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rk</w:t>
      </w:r>
      <w:proofErr w:type="spellEnd"/>
      <w:r w:rsidRPr="009C3FAF">
        <w:rPr>
          <w:rFonts w:ascii="Times New Roman" w:eastAsiaTheme="minorEastAsia" w:hAnsi="Times New Roman" w:cs="Times New Roman"/>
          <w:b/>
          <w:bCs/>
          <w:lang w:eastAsia="ja-JP"/>
        </w:rPr>
        <w:t>100</w:t>
      </w:r>
    </w:p>
    <w:p w14:paraId="507FC937" w14:textId="77777777" w:rsidR="00A121E0" w:rsidRPr="0043255E" w:rsidRDefault="00A121E0" w:rsidP="004325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C0D803" w14:textId="505ADA41" w:rsidR="002B2D55" w:rsidRPr="00C11FD2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1FD2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4B0C203D" w14:textId="2E50D735" w:rsidR="00D87439" w:rsidRPr="005E3228" w:rsidRDefault="00D87439" w:rsidP="00D8743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</w:t>
      </w:r>
      <w:r w:rsidRPr="005E3228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43255E">
        <w:rPr>
          <w:rFonts w:ascii="Times New Roman" w:hAnsi="Times New Roman" w:cs="Times New Roman"/>
          <w:sz w:val="28"/>
          <w:szCs w:val="28"/>
        </w:rPr>
        <w:t xml:space="preserve"> </w:t>
      </w:r>
      <w:r w:rsidR="0043255E">
        <w:rPr>
          <w:sz w:val="28"/>
          <w:szCs w:val="28"/>
        </w:rPr>
        <w:t>изучены</w:t>
      </w:r>
      <w:r w:rsidR="0043255E" w:rsidRPr="00144502">
        <w:rPr>
          <w:sz w:val="28"/>
          <w:szCs w:val="28"/>
        </w:rPr>
        <w:t xml:space="preserve"> базовы</w:t>
      </w:r>
      <w:r w:rsidR="0043255E">
        <w:rPr>
          <w:sz w:val="28"/>
          <w:szCs w:val="28"/>
        </w:rPr>
        <w:t>е</w:t>
      </w:r>
      <w:r w:rsidR="0043255E" w:rsidRPr="00144502">
        <w:rPr>
          <w:sz w:val="28"/>
          <w:szCs w:val="28"/>
        </w:rPr>
        <w:t xml:space="preserve"> операци</w:t>
      </w:r>
      <w:r w:rsidR="0043255E">
        <w:rPr>
          <w:sz w:val="28"/>
          <w:szCs w:val="28"/>
        </w:rPr>
        <w:t>и</w:t>
      </w:r>
      <w:r w:rsidR="0043255E" w:rsidRPr="0043255E">
        <w:rPr>
          <w:sz w:val="28"/>
          <w:szCs w:val="28"/>
        </w:rPr>
        <w:t xml:space="preserve"> </w:t>
      </w:r>
      <w:r w:rsidR="0043255E">
        <w:rPr>
          <w:sz w:val="28"/>
          <w:szCs w:val="28"/>
        </w:rPr>
        <w:t xml:space="preserve">в </w:t>
      </w:r>
      <w:r w:rsidR="0043255E">
        <w:rPr>
          <w:rFonts w:ascii="Times New Roman" w:hAnsi="Times New Roman" w:cs="Times New Roman"/>
          <w:sz w:val="28"/>
          <w:szCs w:val="28"/>
          <w:lang w:val="en-US"/>
        </w:rPr>
        <w:t>HBase</w:t>
      </w:r>
      <w:r w:rsidR="0043255E" w:rsidRPr="00144502">
        <w:rPr>
          <w:sz w:val="28"/>
          <w:szCs w:val="28"/>
        </w:rPr>
        <w:t xml:space="preserve"> с созданием, удалением и изменением табли</w:t>
      </w:r>
      <w:r w:rsidR="0043255E">
        <w:rPr>
          <w:sz w:val="28"/>
          <w:szCs w:val="28"/>
        </w:rPr>
        <w:t>ц</w:t>
      </w:r>
      <w:r w:rsidR="0043255E" w:rsidRPr="009B485B">
        <w:rPr>
          <w:sz w:val="28"/>
          <w:szCs w:val="28"/>
        </w:rPr>
        <w:t>.</w:t>
      </w:r>
      <w:r w:rsidR="0043255E">
        <w:rPr>
          <w:sz w:val="28"/>
          <w:szCs w:val="28"/>
        </w:rPr>
        <w:t xml:space="preserve"> И</w:t>
      </w:r>
      <w:r w:rsidR="0043255E" w:rsidRPr="00144502">
        <w:rPr>
          <w:sz w:val="28"/>
          <w:szCs w:val="28"/>
        </w:rPr>
        <w:t>спользова</w:t>
      </w:r>
      <w:r w:rsidR="0043255E">
        <w:rPr>
          <w:sz w:val="28"/>
          <w:szCs w:val="28"/>
        </w:rPr>
        <w:t>на</w:t>
      </w:r>
      <w:r w:rsidR="0043255E" w:rsidRPr="00144502">
        <w:rPr>
          <w:sz w:val="28"/>
          <w:szCs w:val="28"/>
        </w:rPr>
        <w:t xml:space="preserve"> оболочк</w:t>
      </w:r>
      <w:r w:rsidR="0043255E">
        <w:rPr>
          <w:sz w:val="28"/>
          <w:szCs w:val="28"/>
        </w:rPr>
        <w:t>а</w:t>
      </w:r>
      <w:r w:rsidR="0043255E" w:rsidRPr="00144502">
        <w:rPr>
          <w:sz w:val="28"/>
          <w:szCs w:val="28"/>
        </w:rPr>
        <w:t xml:space="preserve"> для размещения и получения данных</w:t>
      </w:r>
      <w:r w:rsidR="0043255E">
        <w:rPr>
          <w:sz w:val="28"/>
          <w:szCs w:val="28"/>
        </w:rPr>
        <w:t>.</w:t>
      </w:r>
      <w:r w:rsidR="0043255E">
        <w:rPr>
          <w:sz w:val="28"/>
          <w:szCs w:val="28"/>
        </w:rPr>
        <w:t xml:space="preserve"> Успешно выполнена самостоятельная работа.</w:t>
      </w:r>
    </w:p>
    <w:p w14:paraId="3376373E" w14:textId="50C7F0A9" w:rsidR="00857824" w:rsidRPr="00AD1E35" w:rsidRDefault="00C87C8A" w:rsidP="00227EF5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87C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br/>
      </w:r>
    </w:p>
    <w:sectPr w:rsidR="00857824" w:rsidRPr="00AD1E35" w:rsidSect="002E1658">
      <w:footerReference w:type="even" r:id="rId48"/>
      <w:footerReference w:type="default" r:id="rId4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3029" w14:textId="77777777" w:rsidR="00ED2C6A" w:rsidRDefault="00ED2C6A" w:rsidP="00363830">
      <w:r>
        <w:separator/>
      </w:r>
    </w:p>
  </w:endnote>
  <w:endnote w:type="continuationSeparator" w:id="0">
    <w:p w14:paraId="1918A445" w14:textId="77777777" w:rsidR="00ED2C6A" w:rsidRDefault="00ED2C6A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SamsungOne 400">
    <w:altName w:val="Cambria Math"/>
    <w:charset w:val="00"/>
    <w:family w:val="swiss"/>
    <w:pitch w:val="variable"/>
    <w:sig w:usb0="00000001" w:usb1="02000013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SAMSUNGONE-7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MSUNGONE-400">
    <w:altName w:val="Cambria Math"/>
    <w:charset w:val="00"/>
    <w:family w:val="swiss"/>
    <w:pitch w:val="variable"/>
    <w:sig w:usb0="00000001" w:usb1="02000013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FAC6" w14:textId="77777777" w:rsidR="00ED2C6A" w:rsidRDefault="00ED2C6A" w:rsidP="00363830">
      <w:r>
        <w:separator/>
      </w:r>
    </w:p>
  </w:footnote>
  <w:footnote w:type="continuationSeparator" w:id="0">
    <w:p w14:paraId="35DA8A70" w14:textId="77777777" w:rsidR="00ED2C6A" w:rsidRDefault="00ED2C6A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B5583"/>
    <w:multiLevelType w:val="hybridMultilevel"/>
    <w:tmpl w:val="1740506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11BC6"/>
    <w:multiLevelType w:val="multilevel"/>
    <w:tmpl w:val="6DDE4AEC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SamsungOne 400" w:hAnsi="SamsungOne 400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0"/>
  </w:num>
  <w:num w:numId="2" w16cid:durableId="1499612907">
    <w:abstractNumId w:val="15"/>
  </w:num>
  <w:num w:numId="3" w16cid:durableId="983895716">
    <w:abstractNumId w:val="17"/>
  </w:num>
  <w:num w:numId="4" w16cid:durableId="419331276">
    <w:abstractNumId w:val="13"/>
  </w:num>
  <w:num w:numId="5" w16cid:durableId="19653099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1"/>
  </w:num>
  <w:num w:numId="8" w16cid:durableId="212276251">
    <w:abstractNumId w:val="3"/>
  </w:num>
  <w:num w:numId="9" w16cid:durableId="712996409">
    <w:abstractNumId w:val="12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8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9"/>
  </w:num>
  <w:num w:numId="18" w16cid:durableId="2130513718">
    <w:abstractNumId w:val="16"/>
  </w:num>
  <w:num w:numId="19" w16cid:durableId="2373254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47CA"/>
    <w:rsid w:val="00020AAC"/>
    <w:rsid w:val="000214BA"/>
    <w:rsid w:val="00047B8D"/>
    <w:rsid w:val="00050B08"/>
    <w:rsid w:val="00053E72"/>
    <w:rsid w:val="00076A84"/>
    <w:rsid w:val="000D4341"/>
    <w:rsid w:val="000E03E5"/>
    <w:rsid w:val="000E7C2A"/>
    <w:rsid w:val="000F0A2C"/>
    <w:rsid w:val="00100EEE"/>
    <w:rsid w:val="00115066"/>
    <w:rsid w:val="001414EF"/>
    <w:rsid w:val="00144502"/>
    <w:rsid w:val="00152A63"/>
    <w:rsid w:val="00156656"/>
    <w:rsid w:val="00162742"/>
    <w:rsid w:val="00174279"/>
    <w:rsid w:val="0017717D"/>
    <w:rsid w:val="00182315"/>
    <w:rsid w:val="001C5F93"/>
    <w:rsid w:val="001D15A8"/>
    <w:rsid w:val="00227EF5"/>
    <w:rsid w:val="00232175"/>
    <w:rsid w:val="002325E4"/>
    <w:rsid w:val="00235472"/>
    <w:rsid w:val="00282B48"/>
    <w:rsid w:val="002A7F9F"/>
    <w:rsid w:val="002B2D55"/>
    <w:rsid w:val="002C148D"/>
    <w:rsid w:val="002C29E7"/>
    <w:rsid w:val="002C322A"/>
    <w:rsid w:val="002E1658"/>
    <w:rsid w:val="003249EB"/>
    <w:rsid w:val="00326046"/>
    <w:rsid w:val="00335461"/>
    <w:rsid w:val="00337E04"/>
    <w:rsid w:val="003568D7"/>
    <w:rsid w:val="003629F1"/>
    <w:rsid w:val="00362AD6"/>
    <w:rsid w:val="00363830"/>
    <w:rsid w:val="00367BF0"/>
    <w:rsid w:val="00367C46"/>
    <w:rsid w:val="00381000"/>
    <w:rsid w:val="003D5017"/>
    <w:rsid w:val="00401EBB"/>
    <w:rsid w:val="00415F20"/>
    <w:rsid w:val="00420488"/>
    <w:rsid w:val="00422E58"/>
    <w:rsid w:val="0043255E"/>
    <w:rsid w:val="00470915"/>
    <w:rsid w:val="00471334"/>
    <w:rsid w:val="004B0378"/>
    <w:rsid w:val="004B10A8"/>
    <w:rsid w:val="004B1AF0"/>
    <w:rsid w:val="004D1D49"/>
    <w:rsid w:val="004F2BC1"/>
    <w:rsid w:val="00504C6E"/>
    <w:rsid w:val="00512DAD"/>
    <w:rsid w:val="00515276"/>
    <w:rsid w:val="00540A0E"/>
    <w:rsid w:val="00554077"/>
    <w:rsid w:val="005A6E8F"/>
    <w:rsid w:val="005B6E2D"/>
    <w:rsid w:val="005E263C"/>
    <w:rsid w:val="005E4C65"/>
    <w:rsid w:val="005F248F"/>
    <w:rsid w:val="005F4901"/>
    <w:rsid w:val="005F79D8"/>
    <w:rsid w:val="006020BB"/>
    <w:rsid w:val="00603836"/>
    <w:rsid w:val="00607B79"/>
    <w:rsid w:val="00611BB7"/>
    <w:rsid w:val="00623A0E"/>
    <w:rsid w:val="00623B3E"/>
    <w:rsid w:val="0062537E"/>
    <w:rsid w:val="00647DA0"/>
    <w:rsid w:val="00654B40"/>
    <w:rsid w:val="006862F3"/>
    <w:rsid w:val="0069108C"/>
    <w:rsid w:val="006A7CCC"/>
    <w:rsid w:val="006B28EF"/>
    <w:rsid w:val="006B5C72"/>
    <w:rsid w:val="006C1FD4"/>
    <w:rsid w:val="006D5E7B"/>
    <w:rsid w:val="006F30E6"/>
    <w:rsid w:val="006F51D6"/>
    <w:rsid w:val="006F623D"/>
    <w:rsid w:val="007373DA"/>
    <w:rsid w:val="00773334"/>
    <w:rsid w:val="00781AD5"/>
    <w:rsid w:val="00797825"/>
    <w:rsid w:val="007D5175"/>
    <w:rsid w:val="008008A5"/>
    <w:rsid w:val="008365C9"/>
    <w:rsid w:val="0084261A"/>
    <w:rsid w:val="00845A09"/>
    <w:rsid w:val="00857824"/>
    <w:rsid w:val="00874E11"/>
    <w:rsid w:val="008920D1"/>
    <w:rsid w:val="008D4B12"/>
    <w:rsid w:val="008F234D"/>
    <w:rsid w:val="009054B5"/>
    <w:rsid w:val="009201DB"/>
    <w:rsid w:val="00955C60"/>
    <w:rsid w:val="00966F0F"/>
    <w:rsid w:val="0097644D"/>
    <w:rsid w:val="00991E75"/>
    <w:rsid w:val="009D4239"/>
    <w:rsid w:val="009E64FD"/>
    <w:rsid w:val="009F7892"/>
    <w:rsid w:val="00A121E0"/>
    <w:rsid w:val="00A272EE"/>
    <w:rsid w:val="00A53678"/>
    <w:rsid w:val="00A53E07"/>
    <w:rsid w:val="00A62FC4"/>
    <w:rsid w:val="00A702DE"/>
    <w:rsid w:val="00A92C5D"/>
    <w:rsid w:val="00AC4D1B"/>
    <w:rsid w:val="00AD1E35"/>
    <w:rsid w:val="00B1190C"/>
    <w:rsid w:val="00B17F3C"/>
    <w:rsid w:val="00B217FE"/>
    <w:rsid w:val="00B53E34"/>
    <w:rsid w:val="00B61F70"/>
    <w:rsid w:val="00B77475"/>
    <w:rsid w:val="00B87670"/>
    <w:rsid w:val="00B97C75"/>
    <w:rsid w:val="00C25476"/>
    <w:rsid w:val="00C3283D"/>
    <w:rsid w:val="00C3387C"/>
    <w:rsid w:val="00C46684"/>
    <w:rsid w:val="00C87C8A"/>
    <w:rsid w:val="00C92B7E"/>
    <w:rsid w:val="00CC2940"/>
    <w:rsid w:val="00CC4339"/>
    <w:rsid w:val="00CE0AC4"/>
    <w:rsid w:val="00CE750F"/>
    <w:rsid w:val="00D159CB"/>
    <w:rsid w:val="00D26BE2"/>
    <w:rsid w:val="00D352C1"/>
    <w:rsid w:val="00D423B8"/>
    <w:rsid w:val="00D45D73"/>
    <w:rsid w:val="00D7512E"/>
    <w:rsid w:val="00D87439"/>
    <w:rsid w:val="00DA3971"/>
    <w:rsid w:val="00DB271C"/>
    <w:rsid w:val="00DC1BD2"/>
    <w:rsid w:val="00DF6BE5"/>
    <w:rsid w:val="00E20654"/>
    <w:rsid w:val="00E225D4"/>
    <w:rsid w:val="00E42DFB"/>
    <w:rsid w:val="00E55646"/>
    <w:rsid w:val="00E63CCF"/>
    <w:rsid w:val="00E6691B"/>
    <w:rsid w:val="00E75220"/>
    <w:rsid w:val="00E8449B"/>
    <w:rsid w:val="00E86E4C"/>
    <w:rsid w:val="00E97546"/>
    <w:rsid w:val="00EA1527"/>
    <w:rsid w:val="00ED2C6A"/>
    <w:rsid w:val="00ED687E"/>
    <w:rsid w:val="00EE3607"/>
    <w:rsid w:val="00F1324B"/>
    <w:rsid w:val="00F55E09"/>
    <w:rsid w:val="00F56636"/>
    <w:rsid w:val="00F70F03"/>
    <w:rsid w:val="00F7215D"/>
    <w:rsid w:val="00F8646E"/>
    <w:rsid w:val="00FA0B44"/>
    <w:rsid w:val="00FC7BE4"/>
    <w:rsid w:val="00FC7F27"/>
    <w:rsid w:val="00FD072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67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2">
    <w:name w:val="heading 2"/>
    <w:basedOn w:val="a0"/>
    <w:next w:val="3"/>
    <w:link w:val="20"/>
    <w:uiPriority w:val="9"/>
    <w:unhideWhenUsed/>
    <w:qFormat/>
    <w:rsid w:val="000147CA"/>
    <w:pPr>
      <w:widowControl/>
      <w:numPr>
        <w:numId w:val="18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0"/>
    <w:link w:val="30"/>
    <w:uiPriority w:val="9"/>
    <w:unhideWhenUsed/>
    <w:qFormat/>
    <w:rsid w:val="000147CA"/>
    <w:pPr>
      <w:widowControl/>
      <w:numPr>
        <w:ilvl w:val="1"/>
        <w:numId w:val="18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0"/>
    <w:link w:val="40"/>
    <w:uiPriority w:val="9"/>
    <w:unhideWhenUsed/>
    <w:qFormat/>
    <w:rsid w:val="000147CA"/>
    <w:pPr>
      <w:widowControl/>
      <w:numPr>
        <w:ilvl w:val="2"/>
        <w:numId w:val="18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semiHidden/>
    <w:unhideWhenUsed/>
    <w:rsid w:val="00845A09"/>
    <w:pPr>
      <w:spacing w:after="140" w:line="288" w:lineRule="auto"/>
    </w:pPr>
  </w:style>
  <w:style w:type="character" w:customStyle="1" w:styleId="a5">
    <w:name w:val="Основной текст Знак"/>
    <w:basedOn w:val="a1"/>
    <w:link w:val="a4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2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1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1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1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1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1"/>
    <w:uiPriority w:val="99"/>
    <w:semiHidden/>
    <w:unhideWhenUsed/>
    <w:rsid w:val="00FC7F27"/>
  </w:style>
  <w:style w:type="character" w:customStyle="1" w:styleId="20">
    <w:name w:val="Заголовок 2 Знак"/>
    <w:basedOn w:val="a1"/>
    <w:link w:val="2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1"/>
    <w:link w:val="3"/>
    <w:uiPriority w:val="9"/>
    <w:qFormat/>
    <w:rsid w:val="000147CA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1"/>
    <w:link w:val="4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  <w:style w:type="table" w:customStyle="1" w:styleId="TableGrid0">
    <w:name w:val="Table Grid_0"/>
    <w:basedOn w:val="a2"/>
    <w:uiPriority w:val="39"/>
    <w:rsid w:val="00D87439"/>
    <w:pPr>
      <w:spacing w:after="0" w:line="240" w:lineRule="auto"/>
    </w:pPr>
    <w:rPr>
      <w:rFonts w:ascii="Calibri" w:eastAsia="Times New Roman" w:hAnsi="Calibri" w:cs="Times New Roman"/>
      <w:lang w:val="en-US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17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41</cp:revision>
  <dcterms:created xsi:type="dcterms:W3CDTF">2025-09-03T11:00:00Z</dcterms:created>
  <dcterms:modified xsi:type="dcterms:W3CDTF">2025-10-26T09:22:00Z</dcterms:modified>
</cp:coreProperties>
</file>