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979CED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7DF3495" w:rsidR="00282B48" w:rsidRPr="008E599D" w:rsidRDefault="00282B48" w:rsidP="00206C16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7051B">
        <w:rPr>
          <w:rFonts w:cs="Times New Roman"/>
          <w:b/>
          <w:sz w:val="32"/>
          <w:szCs w:val="32"/>
        </w:rPr>
        <w:t>2</w:t>
      </w:r>
      <w:r w:rsidR="008E599D">
        <w:rPr>
          <w:rFonts w:cs="Times New Roman"/>
          <w:b/>
          <w:sz w:val="32"/>
          <w:szCs w:val="32"/>
          <w:lang w:val="en-US"/>
        </w:rPr>
        <w:t>3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42AC8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2B4132">
              <w:rPr>
                <w:rFonts w:cs="Times New Roman"/>
              </w:rPr>
              <w:t>10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F431F7">
              <w:rPr>
                <w:rFonts w:cs="Times New Roman"/>
              </w:rPr>
              <w:t>декабря</w:t>
            </w:r>
            <w:r w:rsidR="00206C16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Default="00314B6C" w:rsidP="008D4A1A">
      <w:pPr>
        <w:pStyle w:val="af9"/>
        <w:rPr>
          <w:b/>
          <w:bCs/>
        </w:rPr>
      </w:pPr>
      <w:r w:rsidRPr="005D6914">
        <w:rPr>
          <w:b/>
          <w:bCs/>
        </w:rPr>
        <w:lastRenderedPageBreak/>
        <w:t xml:space="preserve">Цель занятия: </w:t>
      </w:r>
    </w:p>
    <w:p w14:paraId="128724FF" w14:textId="5D373006" w:rsidR="002B4132" w:rsidRPr="005D6914" w:rsidRDefault="00BE592C" w:rsidP="008D4A1A">
      <w:pPr>
        <w:pStyle w:val="af9"/>
        <w:rPr>
          <w:b/>
          <w:bCs/>
        </w:rPr>
      </w:pPr>
      <w:r>
        <w:t>Описание бизнес-процесса с помощью DFD-диаграммы</w:t>
      </w:r>
    </w:p>
    <w:p w14:paraId="79B877C3" w14:textId="5727E331" w:rsidR="00314B6C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9A7F02" w14:textId="6D9FE1C6" w:rsidR="007327DE" w:rsidRPr="007327DE" w:rsidRDefault="007327DE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27DE">
        <w:rPr>
          <w:rFonts w:ascii="Times New Roman" w:hAnsi="Times New Roman" w:cs="Times New Roman"/>
          <w:b/>
          <w:bCs/>
          <w:sz w:val="28"/>
          <w:szCs w:val="28"/>
        </w:rPr>
        <w:t>Текстовое описание:</w:t>
      </w:r>
    </w:p>
    <w:p w14:paraId="452A724F" w14:textId="77777777" w:rsidR="007327DE" w:rsidRPr="007327DE" w:rsidRDefault="007327DE" w:rsidP="007327D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7DE">
        <w:rPr>
          <w:rFonts w:ascii="Times New Roman" w:hAnsi="Times New Roman" w:cs="Times New Roman"/>
          <w:b/>
          <w:bCs/>
          <w:sz w:val="28"/>
          <w:szCs w:val="28"/>
        </w:rPr>
        <w:t>Субъекты:</w:t>
      </w:r>
    </w:p>
    <w:p w14:paraId="08700CAE" w14:textId="77777777" w:rsidR="007327DE" w:rsidRPr="007327DE" w:rsidRDefault="007327DE" w:rsidP="007327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7DE">
        <w:rPr>
          <w:rFonts w:ascii="Times New Roman" w:hAnsi="Times New Roman" w:cs="Times New Roman"/>
          <w:sz w:val="28"/>
          <w:szCs w:val="28"/>
        </w:rPr>
        <w:t>Кондитер, магазин и клиент</w:t>
      </w:r>
    </w:p>
    <w:p w14:paraId="4DA329BB" w14:textId="77777777" w:rsidR="007327DE" w:rsidRPr="007327DE" w:rsidRDefault="007327DE" w:rsidP="007327D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7DE">
        <w:rPr>
          <w:rFonts w:ascii="Times New Roman" w:hAnsi="Times New Roman" w:cs="Times New Roman"/>
          <w:b/>
          <w:bCs/>
          <w:sz w:val="28"/>
          <w:szCs w:val="28"/>
        </w:rPr>
        <w:t xml:space="preserve">Движение информации: </w:t>
      </w:r>
    </w:p>
    <w:p w14:paraId="42878512" w14:textId="57434766" w:rsidR="007327DE" w:rsidRPr="007327DE" w:rsidRDefault="007327DE" w:rsidP="007327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7DE">
        <w:rPr>
          <w:rFonts w:ascii="Times New Roman" w:hAnsi="Times New Roman" w:cs="Times New Roman"/>
          <w:sz w:val="28"/>
          <w:szCs w:val="28"/>
        </w:rPr>
        <w:t>Процесс инициируется заказом клиента, далее кондитер формирует макет,</w:t>
      </w:r>
      <w:r w:rsidRPr="007327DE">
        <w:rPr>
          <w:rFonts w:ascii="Times New Roman" w:hAnsi="Times New Roman" w:cs="Times New Roman"/>
          <w:sz w:val="28"/>
          <w:szCs w:val="28"/>
        </w:rPr>
        <w:t xml:space="preserve"> </w:t>
      </w:r>
      <w:r w:rsidRPr="007327DE">
        <w:rPr>
          <w:rFonts w:ascii="Times New Roman" w:hAnsi="Times New Roman" w:cs="Times New Roman"/>
          <w:sz w:val="28"/>
          <w:szCs w:val="28"/>
        </w:rPr>
        <w:t>закупаются ингредиенты и запускается процесс приготовления торта.</w:t>
      </w:r>
      <w:r w:rsidRPr="007327DE">
        <w:rPr>
          <w:rFonts w:ascii="Times New Roman" w:hAnsi="Times New Roman" w:cs="Times New Roman"/>
          <w:sz w:val="28"/>
          <w:szCs w:val="28"/>
        </w:rPr>
        <w:t xml:space="preserve"> </w:t>
      </w:r>
      <w:r w:rsidRPr="007327DE">
        <w:rPr>
          <w:rFonts w:ascii="Times New Roman" w:hAnsi="Times New Roman" w:cs="Times New Roman"/>
          <w:sz w:val="28"/>
          <w:szCs w:val="28"/>
        </w:rPr>
        <w:t>Как только торт становится готов, он передается в службу доставки с требованиями</w:t>
      </w:r>
      <w:r w:rsidRPr="007327DE">
        <w:rPr>
          <w:rFonts w:ascii="Times New Roman" w:hAnsi="Times New Roman" w:cs="Times New Roman"/>
          <w:sz w:val="28"/>
          <w:szCs w:val="28"/>
        </w:rPr>
        <w:t xml:space="preserve"> </w:t>
      </w:r>
      <w:r w:rsidRPr="007327DE">
        <w:rPr>
          <w:rFonts w:ascii="Times New Roman" w:hAnsi="Times New Roman" w:cs="Times New Roman"/>
          <w:sz w:val="28"/>
          <w:szCs w:val="28"/>
        </w:rPr>
        <w:t>к транспортировке. В конце формируется акт приёмки-передачи торта.</w:t>
      </w:r>
    </w:p>
    <w:p w14:paraId="6408E325" w14:textId="77777777" w:rsidR="007327DE" w:rsidRPr="007327DE" w:rsidRDefault="007327DE" w:rsidP="007327D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7DE">
        <w:rPr>
          <w:rFonts w:ascii="Times New Roman" w:hAnsi="Times New Roman" w:cs="Times New Roman"/>
          <w:b/>
          <w:bCs/>
          <w:sz w:val="28"/>
          <w:szCs w:val="28"/>
        </w:rPr>
        <w:t>Хранилище:</w:t>
      </w:r>
    </w:p>
    <w:p w14:paraId="495A738D" w14:textId="5D0F7081" w:rsidR="007327DE" w:rsidRPr="007327DE" w:rsidRDefault="007327DE" w:rsidP="007327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7DE">
        <w:rPr>
          <w:rFonts w:ascii="Times New Roman" w:hAnsi="Times New Roman" w:cs="Times New Roman"/>
          <w:sz w:val="28"/>
          <w:szCs w:val="28"/>
        </w:rPr>
        <w:t>В рамках работы реализовано хранилище «документы»,</w:t>
      </w:r>
      <w:r w:rsidRPr="007327DE">
        <w:rPr>
          <w:rFonts w:ascii="Times New Roman" w:hAnsi="Times New Roman" w:cs="Times New Roman"/>
          <w:sz w:val="28"/>
          <w:szCs w:val="28"/>
        </w:rPr>
        <w:t xml:space="preserve"> </w:t>
      </w:r>
      <w:r w:rsidRPr="007327DE">
        <w:rPr>
          <w:rFonts w:ascii="Times New Roman" w:hAnsi="Times New Roman" w:cs="Times New Roman"/>
          <w:sz w:val="28"/>
          <w:szCs w:val="28"/>
        </w:rPr>
        <w:t>для хранения информации и документов, полученных при</w:t>
      </w:r>
      <w:r w:rsidRPr="007327DE">
        <w:rPr>
          <w:rFonts w:ascii="Times New Roman" w:hAnsi="Times New Roman" w:cs="Times New Roman"/>
          <w:sz w:val="28"/>
          <w:szCs w:val="28"/>
        </w:rPr>
        <w:t xml:space="preserve"> </w:t>
      </w:r>
      <w:r w:rsidRPr="007327DE">
        <w:rPr>
          <w:rFonts w:ascii="Times New Roman" w:hAnsi="Times New Roman" w:cs="Times New Roman"/>
          <w:sz w:val="28"/>
          <w:szCs w:val="28"/>
        </w:rPr>
        <w:t>изготовлени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327DE">
        <w:rPr>
          <w:rFonts w:ascii="Times New Roman" w:hAnsi="Times New Roman" w:cs="Times New Roman"/>
          <w:sz w:val="28"/>
          <w:szCs w:val="28"/>
        </w:rPr>
        <w:t xml:space="preserve"> торта.</w:t>
      </w:r>
    </w:p>
    <w:p w14:paraId="74A87DAC" w14:textId="468DB883" w:rsidR="007D3A12" w:rsidRDefault="005138B5" w:rsidP="008D4A1A">
      <w:pPr>
        <w:pStyle w:val="af9"/>
        <w:rPr>
          <w:noProof/>
        </w:rPr>
      </w:pPr>
      <w:r>
        <w:rPr>
          <w:lang w:val="en-US"/>
        </w:rPr>
        <w:t>DFD</w:t>
      </w:r>
      <w:r w:rsidRPr="005138B5">
        <w:t xml:space="preserve"> </w:t>
      </w:r>
      <w:r>
        <w:t>диаграмма</w:t>
      </w:r>
      <w:r w:rsidR="008D5155">
        <w:t xml:space="preserve"> </w:t>
      </w:r>
      <w:r w:rsidR="00CB5E8C">
        <w:t xml:space="preserve">реализована </w:t>
      </w:r>
      <w:r w:rsidR="008D5155">
        <w:t>на рисунке 1</w:t>
      </w:r>
      <w:r w:rsidR="007327DE">
        <w:t>-3</w:t>
      </w:r>
      <w:r w:rsidR="008D5155">
        <w:t>.</w:t>
      </w:r>
    </w:p>
    <w:p w14:paraId="41D823BE" w14:textId="5A35009F" w:rsidR="007D3A12" w:rsidRPr="0056725D" w:rsidRDefault="009F759A" w:rsidP="00492BE1">
      <w:pPr>
        <w:pStyle w:val="af9"/>
        <w:spacing w:line="240" w:lineRule="auto"/>
        <w:ind w:firstLine="0"/>
        <w:rPr>
          <w:lang w:val="en-US"/>
        </w:rPr>
      </w:pPr>
      <w:r w:rsidRPr="009F759A">
        <w:rPr>
          <w:lang w:val="en-US"/>
        </w:rPr>
        <w:drawing>
          <wp:inline distT="0" distB="0" distL="0" distR="0" wp14:anchorId="3E65BBD6" wp14:editId="2187F062">
            <wp:extent cx="5940425" cy="3836276"/>
            <wp:effectExtent l="0" t="0" r="3175" b="0"/>
            <wp:docPr id="38666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69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555" cy="38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C4" w14:textId="4F671887" w:rsidR="004D3CD7" w:rsidRPr="008E599D" w:rsidRDefault="007D3A12" w:rsidP="00FE7FDF">
      <w:pPr>
        <w:pStyle w:val="afe"/>
      </w:pPr>
      <w:bookmarkStart w:id="0" w:name="_Ref151648283"/>
      <w:r w:rsidRPr="00FE7FDF">
        <w:t xml:space="preserve">Рисунок </w:t>
      </w:r>
      <w:fldSimple w:instr=" SEQ Рисунок \* ARABIC ">
        <w:r w:rsidR="004E7941">
          <w:rPr>
            <w:noProof/>
          </w:rPr>
          <w:t>1</w:t>
        </w:r>
      </w:fldSimple>
      <w:bookmarkEnd w:id="0"/>
      <w:r w:rsidRPr="00FE7FDF">
        <w:t xml:space="preserve"> – </w:t>
      </w:r>
      <w:r w:rsidR="005138B5">
        <w:t xml:space="preserve">Диаграмма </w:t>
      </w:r>
      <w:r w:rsidR="005138B5">
        <w:rPr>
          <w:lang w:val="en-US"/>
        </w:rPr>
        <w:t>DFD</w:t>
      </w:r>
    </w:p>
    <w:p w14:paraId="6C67B679" w14:textId="38BBD154" w:rsidR="00492BE1" w:rsidRDefault="009F759A" w:rsidP="00C52930">
      <w:pPr>
        <w:pStyle w:val="afe"/>
        <w:ind w:firstLine="0"/>
      </w:pPr>
      <w:r w:rsidRPr="009F759A">
        <w:lastRenderedPageBreak/>
        <w:drawing>
          <wp:inline distT="0" distB="0" distL="0" distR="0" wp14:anchorId="185A5BB5" wp14:editId="4CBA095A">
            <wp:extent cx="5939124" cy="2968487"/>
            <wp:effectExtent l="0" t="0" r="5080" b="3810"/>
            <wp:docPr id="16689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368" cy="29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BB3F" w14:textId="2AD81E87" w:rsidR="00492BE1" w:rsidRDefault="00492BE1" w:rsidP="00FE7FDF">
      <w:pPr>
        <w:pStyle w:val="afe"/>
      </w:pPr>
      <w:r>
        <w:t xml:space="preserve">Рисунок 2 – Декомпозиция </w:t>
      </w:r>
      <w:r w:rsidR="009F759A">
        <w:t>диаграммы</w:t>
      </w:r>
    </w:p>
    <w:p w14:paraId="4C25E764" w14:textId="7C6EEBBE" w:rsidR="00492BE1" w:rsidRDefault="009F759A" w:rsidP="00C52930">
      <w:pPr>
        <w:pStyle w:val="afe"/>
        <w:ind w:firstLine="0"/>
      </w:pPr>
      <w:r w:rsidRPr="009F759A">
        <w:drawing>
          <wp:inline distT="0" distB="0" distL="0" distR="0" wp14:anchorId="4656CB1D" wp14:editId="7BE0D390">
            <wp:extent cx="5940425" cy="3626069"/>
            <wp:effectExtent l="0" t="0" r="3175" b="6350"/>
            <wp:docPr id="80888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4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957" cy="36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1DF7" w14:textId="34F9AD4A" w:rsidR="00FE7FDF" w:rsidRPr="008E599D" w:rsidRDefault="00492BE1" w:rsidP="002B4132">
      <w:pPr>
        <w:pStyle w:val="afe"/>
        <w:rPr>
          <w:b w:val="0"/>
          <w:sz w:val="28"/>
          <w:szCs w:val="28"/>
        </w:rPr>
      </w:pPr>
      <w:r>
        <w:t xml:space="preserve">Рисунок 3 – Декомпозиция </w:t>
      </w:r>
      <w:r w:rsidR="008E599D">
        <w:t>подпроцесса</w:t>
      </w:r>
    </w:p>
    <w:p w14:paraId="6AE60EDD" w14:textId="19EACB51" w:rsidR="000A61C2" w:rsidRPr="009F759A" w:rsidRDefault="00314B6C" w:rsidP="008D4A1A">
      <w:pPr>
        <w:pStyle w:val="af9"/>
        <w:rPr>
          <w:lang w:val="en-US"/>
        </w:rPr>
      </w:pPr>
      <w:r>
        <w:rPr>
          <w:rFonts w:cs="Times New Roman"/>
          <w:b/>
        </w:rPr>
        <w:t xml:space="preserve">Результат работы: </w:t>
      </w:r>
      <w:r w:rsidR="002622FB">
        <w:t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7336" w14:textId="77777777" w:rsidR="00AC0D69" w:rsidRDefault="00AC0D69" w:rsidP="00363830">
      <w:r>
        <w:separator/>
      </w:r>
    </w:p>
  </w:endnote>
  <w:endnote w:type="continuationSeparator" w:id="0">
    <w:p w14:paraId="786507D4" w14:textId="77777777" w:rsidR="00AC0D69" w:rsidRDefault="00AC0D69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A42ED" w14:textId="77777777" w:rsidR="00AC0D69" w:rsidRDefault="00AC0D69" w:rsidP="00363830">
      <w:r>
        <w:separator/>
      </w:r>
    </w:p>
  </w:footnote>
  <w:footnote w:type="continuationSeparator" w:id="0">
    <w:p w14:paraId="618C0CB9" w14:textId="77777777" w:rsidR="00AC0D69" w:rsidRDefault="00AC0D69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ED6285D"/>
    <w:multiLevelType w:val="multilevel"/>
    <w:tmpl w:val="4FFC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C8D04F4"/>
    <w:multiLevelType w:val="multilevel"/>
    <w:tmpl w:val="8970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267519">
    <w:abstractNumId w:val="13"/>
  </w:num>
  <w:num w:numId="2" w16cid:durableId="1499612907">
    <w:abstractNumId w:val="22"/>
  </w:num>
  <w:num w:numId="3" w16cid:durableId="983895716">
    <w:abstractNumId w:val="23"/>
  </w:num>
  <w:num w:numId="4" w16cid:durableId="419331276">
    <w:abstractNumId w:val="19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1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20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  <w:num w:numId="25" w16cid:durableId="1469862013">
    <w:abstractNumId w:val="18"/>
  </w:num>
  <w:num w:numId="26" w16cid:durableId="1570418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161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05BAB"/>
    <w:rsid w:val="00127DA1"/>
    <w:rsid w:val="001502C9"/>
    <w:rsid w:val="00160E76"/>
    <w:rsid w:val="00162742"/>
    <w:rsid w:val="0018057B"/>
    <w:rsid w:val="001805D6"/>
    <w:rsid w:val="00182315"/>
    <w:rsid w:val="001862B3"/>
    <w:rsid w:val="00190151"/>
    <w:rsid w:val="00196758"/>
    <w:rsid w:val="001A1B5C"/>
    <w:rsid w:val="001B0EAC"/>
    <w:rsid w:val="001D6083"/>
    <w:rsid w:val="001E62B0"/>
    <w:rsid w:val="00205D9A"/>
    <w:rsid w:val="00206C16"/>
    <w:rsid w:val="00224361"/>
    <w:rsid w:val="002622FB"/>
    <w:rsid w:val="00262BE4"/>
    <w:rsid w:val="00282B48"/>
    <w:rsid w:val="00291F5C"/>
    <w:rsid w:val="00294427"/>
    <w:rsid w:val="002A227A"/>
    <w:rsid w:val="002B4132"/>
    <w:rsid w:val="002B5B91"/>
    <w:rsid w:val="002B6C65"/>
    <w:rsid w:val="002C148D"/>
    <w:rsid w:val="002C16E9"/>
    <w:rsid w:val="002C1781"/>
    <w:rsid w:val="002C254C"/>
    <w:rsid w:val="002C29E7"/>
    <w:rsid w:val="002C62C2"/>
    <w:rsid w:val="002D7E2F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92BE1"/>
    <w:rsid w:val="004B10A8"/>
    <w:rsid w:val="004B1AF0"/>
    <w:rsid w:val="004C2658"/>
    <w:rsid w:val="004D3CD7"/>
    <w:rsid w:val="004E0991"/>
    <w:rsid w:val="004E7941"/>
    <w:rsid w:val="00504749"/>
    <w:rsid w:val="00504C6E"/>
    <w:rsid w:val="0050546A"/>
    <w:rsid w:val="0051008A"/>
    <w:rsid w:val="00512DAD"/>
    <w:rsid w:val="005138B5"/>
    <w:rsid w:val="00515276"/>
    <w:rsid w:val="00534A05"/>
    <w:rsid w:val="00540A0E"/>
    <w:rsid w:val="0054196E"/>
    <w:rsid w:val="00552560"/>
    <w:rsid w:val="00554763"/>
    <w:rsid w:val="00560D2D"/>
    <w:rsid w:val="0056725D"/>
    <w:rsid w:val="0058786F"/>
    <w:rsid w:val="005A1550"/>
    <w:rsid w:val="005B6840"/>
    <w:rsid w:val="005C0D9D"/>
    <w:rsid w:val="005D1440"/>
    <w:rsid w:val="005D4F29"/>
    <w:rsid w:val="005D6914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728DD"/>
    <w:rsid w:val="0069108C"/>
    <w:rsid w:val="006B257C"/>
    <w:rsid w:val="006B28EF"/>
    <w:rsid w:val="006C1FD4"/>
    <w:rsid w:val="006C3D59"/>
    <w:rsid w:val="006D5E7B"/>
    <w:rsid w:val="006E3A13"/>
    <w:rsid w:val="006F623D"/>
    <w:rsid w:val="007026EE"/>
    <w:rsid w:val="0071009E"/>
    <w:rsid w:val="00726D67"/>
    <w:rsid w:val="00730FB3"/>
    <w:rsid w:val="0073145C"/>
    <w:rsid w:val="007327DE"/>
    <w:rsid w:val="007373DA"/>
    <w:rsid w:val="007465AE"/>
    <w:rsid w:val="007539F1"/>
    <w:rsid w:val="00760483"/>
    <w:rsid w:val="0077051B"/>
    <w:rsid w:val="00773334"/>
    <w:rsid w:val="00774490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148D"/>
    <w:rsid w:val="00833A59"/>
    <w:rsid w:val="00836095"/>
    <w:rsid w:val="0084261A"/>
    <w:rsid w:val="00845A09"/>
    <w:rsid w:val="00857386"/>
    <w:rsid w:val="008656D3"/>
    <w:rsid w:val="0087225E"/>
    <w:rsid w:val="00872ACE"/>
    <w:rsid w:val="008742C4"/>
    <w:rsid w:val="0088679A"/>
    <w:rsid w:val="00887027"/>
    <w:rsid w:val="008908D5"/>
    <w:rsid w:val="008920D1"/>
    <w:rsid w:val="008C2EE7"/>
    <w:rsid w:val="008C31D7"/>
    <w:rsid w:val="008D4A1A"/>
    <w:rsid w:val="008D5155"/>
    <w:rsid w:val="008E302F"/>
    <w:rsid w:val="008E599D"/>
    <w:rsid w:val="008F3C3D"/>
    <w:rsid w:val="00905B90"/>
    <w:rsid w:val="00915B05"/>
    <w:rsid w:val="009268DC"/>
    <w:rsid w:val="00927DA2"/>
    <w:rsid w:val="00930C9A"/>
    <w:rsid w:val="009361FB"/>
    <w:rsid w:val="00936457"/>
    <w:rsid w:val="00941642"/>
    <w:rsid w:val="00955C60"/>
    <w:rsid w:val="00964436"/>
    <w:rsid w:val="00966F0F"/>
    <w:rsid w:val="0097644D"/>
    <w:rsid w:val="00983C22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9F759A"/>
    <w:rsid w:val="00A01BD2"/>
    <w:rsid w:val="00A15DB4"/>
    <w:rsid w:val="00A17FC9"/>
    <w:rsid w:val="00A272EE"/>
    <w:rsid w:val="00A313AC"/>
    <w:rsid w:val="00A33C46"/>
    <w:rsid w:val="00A41514"/>
    <w:rsid w:val="00A53678"/>
    <w:rsid w:val="00A53E07"/>
    <w:rsid w:val="00A5553B"/>
    <w:rsid w:val="00A62FC4"/>
    <w:rsid w:val="00AA62E9"/>
    <w:rsid w:val="00AC0D69"/>
    <w:rsid w:val="00AC1738"/>
    <w:rsid w:val="00AC4D1B"/>
    <w:rsid w:val="00B00101"/>
    <w:rsid w:val="00B1190C"/>
    <w:rsid w:val="00B3104E"/>
    <w:rsid w:val="00B32336"/>
    <w:rsid w:val="00B4490A"/>
    <w:rsid w:val="00B46136"/>
    <w:rsid w:val="00B47AC8"/>
    <w:rsid w:val="00B61F70"/>
    <w:rsid w:val="00B710D4"/>
    <w:rsid w:val="00B77475"/>
    <w:rsid w:val="00B85517"/>
    <w:rsid w:val="00B97C75"/>
    <w:rsid w:val="00BC03A8"/>
    <w:rsid w:val="00BC1EF4"/>
    <w:rsid w:val="00BE1855"/>
    <w:rsid w:val="00BE592C"/>
    <w:rsid w:val="00C055CB"/>
    <w:rsid w:val="00C25476"/>
    <w:rsid w:val="00C32A1B"/>
    <w:rsid w:val="00C365DF"/>
    <w:rsid w:val="00C40DB5"/>
    <w:rsid w:val="00C42407"/>
    <w:rsid w:val="00C46424"/>
    <w:rsid w:val="00C46684"/>
    <w:rsid w:val="00C5284F"/>
    <w:rsid w:val="00C52930"/>
    <w:rsid w:val="00C7141A"/>
    <w:rsid w:val="00C717F9"/>
    <w:rsid w:val="00C92B7E"/>
    <w:rsid w:val="00CB5E8C"/>
    <w:rsid w:val="00CC2940"/>
    <w:rsid w:val="00CC2DCF"/>
    <w:rsid w:val="00CC7DA2"/>
    <w:rsid w:val="00CE750F"/>
    <w:rsid w:val="00D05042"/>
    <w:rsid w:val="00D11FC5"/>
    <w:rsid w:val="00D158CA"/>
    <w:rsid w:val="00D159CB"/>
    <w:rsid w:val="00D45D73"/>
    <w:rsid w:val="00D46376"/>
    <w:rsid w:val="00D51E20"/>
    <w:rsid w:val="00D5722E"/>
    <w:rsid w:val="00D7512E"/>
    <w:rsid w:val="00D7629B"/>
    <w:rsid w:val="00D93B9E"/>
    <w:rsid w:val="00DA3971"/>
    <w:rsid w:val="00DA3ED1"/>
    <w:rsid w:val="00DA6EA3"/>
    <w:rsid w:val="00DE2C07"/>
    <w:rsid w:val="00DF3A0E"/>
    <w:rsid w:val="00DF476D"/>
    <w:rsid w:val="00DF6455"/>
    <w:rsid w:val="00DF6BE5"/>
    <w:rsid w:val="00E01EA1"/>
    <w:rsid w:val="00E26F42"/>
    <w:rsid w:val="00E51AB4"/>
    <w:rsid w:val="00E766A9"/>
    <w:rsid w:val="00E8449B"/>
    <w:rsid w:val="00E87ABD"/>
    <w:rsid w:val="00E97546"/>
    <w:rsid w:val="00EA5550"/>
    <w:rsid w:val="00EB0247"/>
    <w:rsid w:val="00EC1C9E"/>
    <w:rsid w:val="00EE3607"/>
    <w:rsid w:val="00EF25E3"/>
    <w:rsid w:val="00F0599C"/>
    <w:rsid w:val="00F20337"/>
    <w:rsid w:val="00F225D6"/>
    <w:rsid w:val="00F23F6A"/>
    <w:rsid w:val="00F431F7"/>
    <w:rsid w:val="00F51EA2"/>
    <w:rsid w:val="00F55E09"/>
    <w:rsid w:val="00F57E30"/>
    <w:rsid w:val="00F70F03"/>
    <w:rsid w:val="00FA0B44"/>
    <w:rsid w:val="00FB6D55"/>
    <w:rsid w:val="00FC7F27"/>
    <w:rsid w:val="00FE0C82"/>
    <w:rsid w:val="00FE7FDF"/>
    <w:rsid w:val="00FF183E"/>
    <w:rsid w:val="00FF4CD4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BE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8D4A1A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8D4A1A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FE7FDF"/>
    <w:pPr>
      <w:spacing w:before="0" w:after="340" w:line="240" w:lineRule="auto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FE7FDF"/>
    <w:rPr>
      <w:rFonts w:ascii="Times New Roman" w:eastAsiaTheme="minorEastAsia" w:hAnsi="Times New Roman"/>
      <w:b/>
      <w:iCs/>
      <w:sz w:val="24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492BE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2025-12-10T12:22:00Z</cp:lastPrinted>
  <dcterms:created xsi:type="dcterms:W3CDTF">2025-12-10T12:22:00Z</dcterms:created>
  <dcterms:modified xsi:type="dcterms:W3CDTF">2025-12-10T12:22:00Z</dcterms:modified>
</cp:coreProperties>
</file>