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25516CD5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51080639" w14:textId="0F56C11B" w:rsidR="00845A09" w:rsidRDefault="00654B40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bookmarkStart w:id="0" w:name="_Hlk209216065"/>
            <w:bookmarkEnd w:id="0"/>
            <w:r>
              <w:rPr>
                <w:noProof/>
                <w:lang w:eastAsia="ru-RU" w:bidi="ar-SA"/>
              </w:rPr>
              <w:drawing>
                <wp:inline distT="0" distB="0" distL="0" distR="0" wp14:anchorId="2BFD95FB" wp14:editId="6522845E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E3982B" w14:textId="77777777" w:rsidR="00845A09" w:rsidRDefault="00845A09" w:rsidP="00556CB7">
            <w:pPr>
              <w:spacing w:before="60" w:line="360" w:lineRule="auto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3DB45FAB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3FC8FE99" w14:textId="77777777" w:rsidR="00845A09" w:rsidRDefault="00845A09" w:rsidP="00556CB7">
            <w:pPr>
              <w:pStyle w:val="a3"/>
              <w:spacing w:line="216" w:lineRule="auto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1CDBF78B" w14:textId="37892936" w:rsidR="00845A09" w:rsidRDefault="00845A09" w:rsidP="00556CB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>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5A58C5EA" wp14:editId="2A58ED32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00FBA5D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6j6XgIAAHEEAAAOAAAAZHJzL2Uyb0RvYy54bWysVM2O0zAQviPxDpbv3STdbrcbbbpCTctl&#10;gUq7cHdjp7FwbMv2Nq0QEnBG2kfgFTiAtNICz5C+EWP3hy5cECIHZ+yZ+fLNN+OcXyxrgRbMWK5k&#10;hpOjGCMmC0W5nGf45fWkM8DIOiIpEUqyDK+YxRfDx4/OG52yrqqUoMwgAJE2bXSGK+d0GkW2qFhN&#10;7JHSTIKzVKYmDrZmHlFDGkCvRdSN437UKEO1UQWzFk7zjRMPA35ZssK9KEvLHBIZBm4urCasM79G&#10;w3OSzg3RFS+2NMg/sKgJl/DRPVROHEE3hv8BVfPCKKtKd1SoOlJlyQsWaoBqkvi3aq4qolmoBcSx&#10;ei+T/X+wxfPF1CBOM9zFSJIaWtR+Wr9b37bf2s/rW7R+3/5ov7Zf2rv2e3u3/gD2/foj2N7Z3m+P&#10;b1HXK9lomwLgSE6N16JYyit9qYrXFkk1qoics1DR9UrDZxKfET1I8Rurgc+seaYoxJAbp4Ksy9LU&#10;qBRcv/KJHhykQ8vQx9W+j2zpUAGHJ/04Po2h3QX4ku5paHNEUo/ic7Wx7ilTNfJGhgWXXmWSksWl&#10;dZ7VrxB/LNWECxEmRUjUZPh4kAT0WoNudCZCslWCUx/oU6yZz0bCoAXxcxeeUC54DsOMupE0AFeM&#10;0PHWdoSLjQ1EhPR4UBlQ21qbwXpzFp+NB+NBr9Pr9sedXpznnSeTUa/TnySnJ/lxPhrlyVtPLeml&#10;FaeUSc9uN+RJ7++GaHvdNuO5H/O9JNFD9KAdkN29A+nQZN/XzYTMFF1Nza75MNcheHsH/cU53IN9&#10;+KcY/gQAAP//AwBQSwMEFAAGAAgAAAAhAG1rJbzUAAAAAgEAAA8AAABkcnMvZG93bnJldi54bWxM&#10;j8FKxEAMhu+C7zBE8OZOLSKl2+myiO7duuA128l2ip1M7Uy39e2NXvQS+PnDly/VbvWDutAU+8AG&#10;7jcZKOI22J47A8e3l7sCVEzIFofAZOCLIuzq66sKSxsWfqVLkzolEI4lGnApjaXWsXXkMW7CSCzd&#10;OUwek8Sp03bCReB+0HmWPWqPPcsFhyM9OWo/mtkbyMf9YQnzsxsbTO9HnZ0PD5/amNubdb8FlWhN&#10;f8vwoy/qUIvTKcxsoxoMyCPpd0pXFLnEk4BB15X+r15/AwAA//8DAFBLAQItABQABgAIAAAAIQC2&#10;gziS/gAAAOEBAAATAAAAAAAAAAAAAAAAAAAAAABbQ29udGVudF9UeXBlc10ueG1sUEsBAi0AFAAG&#10;AAgAAAAhADj9If/WAAAAlAEAAAsAAAAAAAAAAAAAAAAALwEAAF9yZWxzLy5yZWxzUEsBAi0AFAAG&#10;AAgAAAAhABUHqPpeAgAAcQQAAA4AAAAAAAAAAAAAAAAALgIAAGRycy9lMm9Eb2MueG1sUEsBAi0A&#10;FAAGAAgAAAAhAG1rJbzUAAAAAgEAAA8AAAAAAAAAAAAAAAAAuAQAAGRycy9kb3ducmV2LnhtbFBL&#10;BQYAAAAABAAEAPMAAAC5BQAAAAA=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4BC70A99" w14:textId="77777777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2DEE6381" w14:textId="28911A03" w:rsidR="00845A09" w:rsidRDefault="00845A09" w:rsidP="00556CB7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Кафедра </w:t>
      </w:r>
      <w:r w:rsidR="0004148A">
        <w:rPr>
          <w:rFonts w:ascii="Times New Roman" w:hAnsi="Times New Roman" w:cs="Times New Roman"/>
          <w:b/>
          <w:sz w:val="28"/>
          <w:szCs w:val="28"/>
        </w:rPr>
        <w:t>индустриального и прикладного программного обеспечения</w:t>
      </w:r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r w:rsidR="0004148A">
        <w:rPr>
          <w:rFonts w:ascii="Times New Roman" w:hAnsi="Times New Roman" w:cs="Times New Roman"/>
          <w:b/>
          <w:sz w:val="28"/>
          <w:szCs w:val="28"/>
        </w:rPr>
        <w:t>ИППО</w:t>
      </w:r>
      <w:r>
        <w:rPr>
          <w:rFonts w:ascii="Times New Roman" w:hAnsi="Times New Roman" w:cs="Times New Roman"/>
          <w:b/>
          <w:sz w:val="28"/>
          <w:szCs w:val="28"/>
        </w:rPr>
        <w:t>)</w:t>
      </w:r>
    </w:p>
    <w:p w14:paraId="2D6C1020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25B3614F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6DA8EAB0" w14:textId="1E6A47D4" w:rsidR="00845A09" w:rsidRPr="00092B86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  <w:r w:rsidR="0004148A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04148A">
        <w:rPr>
          <w:rFonts w:cs="Times New Roman"/>
          <w:b/>
          <w:sz w:val="32"/>
          <w:szCs w:val="32"/>
        </w:rPr>
        <w:t>№</w:t>
      </w:r>
      <w:r w:rsidR="00092B86" w:rsidRPr="00092B86">
        <w:rPr>
          <w:rFonts w:cs="Times New Roman"/>
          <w:b/>
          <w:sz w:val="32"/>
          <w:szCs w:val="32"/>
        </w:rPr>
        <w:t>5</w:t>
      </w:r>
    </w:p>
    <w:p w14:paraId="04405DB9" w14:textId="61145E6F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04148A">
        <w:rPr>
          <w:rFonts w:ascii="Times New Roman" w:hAnsi="Times New Roman" w:cs="Times New Roman"/>
          <w:sz w:val="28"/>
          <w:szCs w:val="28"/>
        </w:rPr>
        <w:t>«Моделирование сред и разработка приложений виртуальной и дополненной реальности»</w:t>
      </w:r>
    </w:p>
    <w:p w14:paraId="34583862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777C797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09068E6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64B5E63" w14:textId="77777777" w:rsid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C56188" w14:textId="77777777" w:rsidR="0004148A" w:rsidRPr="0004148A" w:rsidRDefault="0004148A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EFD4DA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9"/>
        <w:gridCol w:w="7092"/>
      </w:tblGrid>
      <w:tr w:rsidR="0004148A" w:rsidRPr="009E797E" w14:paraId="20517697" w14:textId="77777777" w:rsidTr="009E479C">
        <w:tc>
          <w:tcPr>
            <w:tcW w:w="3119" w:type="dxa"/>
          </w:tcPr>
          <w:p w14:paraId="7542DB7E" w14:textId="257834AA" w:rsidR="0004148A" w:rsidRPr="009B7FB5" w:rsidRDefault="0004148A" w:rsidP="009E479C">
            <w:pPr>
              <w:ind w:right="-1099"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>
              <w:rPr>
                <w:rFonts w:cs="Times New Roman"/>
              </w:rPr>
              <w:t>ИНБО-10-23</w:t>
            </w:r>
            <w:r w:rsidRPr="003A39FB">
              <w:rPr>
                <w:rFonts w:cs="Times New Roman"/>
                <w:color w:val="FFFFFF" w:themeColor="background1"/>
              </w:rPr>
              <w:t>ИНБО-01–17</w:t>
            </w:r>
          </w:p>
          <w:p w14:paraId="20EB5E19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00859929" w14:textId="6F0DBFF2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Рассохин Е.С.</w:t>
            </w:r>
          </w:p>
        </w:tc>
      </w:tr>
      <w:tr w:rsidR="0004148A" w14:paraId="45296B84" w14:textId="77777777" w:rsidTr="009E479C">
        <w:tc>
          <w:tcPr>
            <w:tcW w:w="3119" w:type="dxa"/>
          </w:tcPr>
          <w:p w14:paraId="703F3746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44387B84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7092" w:type="dxa"/>
          </w:tcPr>
          <w:p w14:paraId="45E75B95" w14:textId="07BF31BF" w:rsidR="0004148A" w:rsidRPr="009E797E" w:rsidRDefault="0004148A" w:rsidP="009E479C">
            <w:pPr>
              <w:ind w:left="4285"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 xml:space="preserve">Горбатов </w:t>
            </w:r>
            <w:proofErr w:type="gramStart"/>
            <w:r>
              <w:rPr>
                <w:rFonts w:cs="Times New Roman"/>
                <w:i/>
                <w:iCs/>
              </w:rPr>
              <w:t>Г.В.</w:t>
            </w:r>
            <w:proofErr w:type="gramEnd"/>
          </w:p>
          <w:p w14:paraId="57B13ACB" w14:textId="77777777" w:rsidR="0004148A" w:rsidRDefault="0004148A" w:rsidP="009E479C">
            <w:pPr>
              <w:ind w:firstLine="0"/>
              <w:jc w:val="left"/>
              <w:rPr>
                <w:rFonts w:cs="Times New Roman"/>
              </w:rPr>
            </w:pPr>
          </w:p>
        </w:tc>
      </w:tr>
    </w:tbl>
    <w:p w14:paraId="384BAEE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1D01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11841EA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A5A6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FE2AD55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1E58B250" w14:textId="4BBD6BB2" w:rsidR="00006288" w:rsidRDefault="00006288" w:rsidP="00282B48">
      <w:pPr>
        <w:jc w:val="center"/>
        <w:rPr>
          <w:rFonts w:cs="Times New Roman"/>
          <w:szCs w:val="28"/>
        </w:rPr>
      </w:pPr>
    </w:p>
    <w:p w14:paraId="3CD97431" w14:textId="7D4B3E2F" w:rsidR="00006288" w:rsidRDefault="00006288" w:rsidP="00282B48">
      <w:pPr>
        <w:jc w:val="center"/>
        <w:rPr>
          <w:rFonts w:cs="Times New Roman"/>
          <w:szCs w:val="28"/>
        </w:rPr>
      </w:pPr>
    </w:p>
    <w:p w14:paraId="4A9D8EBB" w14:textId="197966F1" w:rsidR="00006288" w:rsidRDefault="00006288" w:rsidP="00282B48">
      <w:pPr>
        <w:jc w:val="center"/>
        <w:rPr>
          <w:rFonts w:cs="Times New Roman"/>
          <w:szCs w:val="28"/>
        </w:rPr>
      </w:pPr>
    </w:p>
    <w:p w14:paraId="616ED835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2E0E3315" w14:textId="77777777" w:rsidR="00B81A78" w:rsidRDefault="00B81A78" w:rsidP="00282B48">
      <w:pPr>
        <w:jc w:val="center"/>
        <w:rPr>
          <w:rFonts w:cs="Times New Roman"/>
          <w:szCs w:val="28"/>
        </w:rPr>
      </w:pPr>
    </w:p>
    <w:p w14:paraId="64516DD5" w14:textId="77777777" w:rsidR="0004148A" w:rsidRDefault="0004148A" w:rsidP="00282B48">
      <w:pPr>
        <w:jc w:val="center"/>
        <w:rPr>
          <w:rFonts w:cs="Times New Roman"/>
          <w:szCs w:val="28"/>
        </w:rPr>
      </w:pPr>
    </w:p>
    <w:p w14:paraId="641A66A5" w14:textId="5221E78D" w:rsidR="0034498A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556CB7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 xml:space="preserve"> г.</w:t>
      </w:r>
    </w:p>
    <w:p w14:paraId="5CB28278" w14:textId="25DB4DEF" w:rsidR="0004148A" w:rsidRPr="00AA4FA7" w:rsidRDefault="003449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cs="Times New Roman"/>
          <w:szCs w:val="28"/>
        </w:rPr>
        <w:br w:type="page"/>
      </w:r>
      <w:r w:rsidR="00AA4FA7">
        <w:rPr>
          <w:rFonts w:ascii="Times New Roman" w:hAnsi="Times New Roman" w:cs="Times New Roman"/>
          <w:b/>
          <w:sz w:val="28"/>
          <w:szCs w:val="28"/>
        </w:rPr>
        <w:lastRenderedPageBreak/>
        <w:t>МОДЕЛИРОВАНИЕ СЕРВЕРНОЙ СТОЙКИ С АКТИВНЫМ ОБОРУДОВАНИЕМ</w:t>
      </w:r>
    </w:p>
    <w:p w14:paraId="18B20B44" w14:textId="315140ED" w:rsidR="0004148A" w:rsidRDefault="0004148A" w:rsidP="0004148A">
      <w:pPr>
        <w:spacing w:line="36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</w:p>
    <w:p w14:paraId="4655623E" w14:textId="66393EEF" w:rsidR="00AA4FA7" w:rsidRDefault="00092B86" w:rsidP="00AA4FA7">
      <w:pPr>
        <w:spacing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092B86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drawing>
          <wp:inline distT="0" distB="0" distL="0" distR="0" wp14:anchorId="3D30529B" wp14:editId="0D1DA0A6">
            <wp:extent cx="5940425" cy="4274820"/>
            <wp:effectExtent l="0" t="0" r="3175" b="0"/>
            <wp:docPr id="15266813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813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ED2D7" w14:textId="0E2713F8" w:rsidR="00AA4FA7" w:rsidRPr="00092B86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1 – </w:t>
      </w:r>
      <w:r w:rsidR="00092B86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Ключевые кадры </w:t>
      </w:r>
      <w:r w:rsidR="001A134F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анимации камеры </w:t>
      </w:r>
      <w:r w:rsidR="00092B86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на таймлайне</w:t>
      </w:r>
    </w:p>
    <w:p w14:paraId="3498703D" w14:textId="4CBF3C47" w:rsidR="00C72DFC" w:rsidRDefault="00C72DFC" w:rsidP="00C72DFC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b/>
          <w:szCs w:val="24"/>
        </w:rPr>
      </w:pPr>
    </w:p>
    <w:p w14:paraId="4813294F" w14:textId="2C40E8B1" w:rsidR="00006730" w:rsidRPr="00092B86" w:rsidRDefault="00092B86" w:rsidP="00092B86">
      <w:pPr>
        <w:pStyle w:val="a6"/>
        <w:spacing w:line="360" w:lineRule="auto"/>
        <w:ind w:left="0"/>
        <w:jc w:val="center"/>
        <w:rPr>
          <w:rFonts w:ascii="Times New Roman" w:hAnsi="Times New Roman" w:cs="Times New Roman"/>
          <w:b/>
          <w:szCs w:val="24"/>
        </w:rPr>
      </w:pPr>
      <w:r w:rsidRPr="00092B86">
        <w:rPr>
          <w:rFonts w:ascii="Times New Roman" w:hAnsi="Times New Roman" w:cs="Times New Roman"/>
          <w:b/>
          <w:szCs w:val="24"/>
        </w:rPr>
        <w:drawing>
          <wp:inline distT="0" distB="0" distL="0" distR="0" wp14:anchorId="619D95B9" wp14:editId="4820C561">
            <wp:extent cx="5940425" cy="2667000"/>
            <wp:effectExtent l="0" t="0" r="3175" b="0"/>
            <wp:docPr id="1175954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954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497A2E" w14:textId="210D3C34" w:rsidR="00AA4FA7" w:rsidRPr="009B5C72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2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092B86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Кривые и интерполяция</w:t>
      </w:r>
    </w:p>
    <w:p w14:paraId="78AA475D" w14:textId="77777777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</w:p>
    <w:p w14:paraId="5F8419D0" w14:textId="1315C056" w:rsidR="00AA4FA7" w:rsidRDefault="00092B86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092B86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lastRenderedPageBreak/>
        <w:drawing>
          <wp:inline distT="0" distB="0" distL="0" distR="0" wp14:anchorId="44804DE0" wp14:editId="14DBDD61">
            <wp:extent cx="5940425" cy="2201545"/>
            <wp:effectExtent l="0" t="0" r="3175" b="8255"/>
            <wp:docPr id="7729302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9302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1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2786F" w14:textId="2C702404" w:rsidR="00AA4FA7" w:rsidRDefault="00AA4FA7" w:rsidP="00AA4FA7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</w:rPr>
      </w:pP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Рисунок </w:t>
      </w:r>
      <w:r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3</w:t>
      </w:r>
      <w:r w:rsidRPr="00AA4FA7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 xml:space="preserve"> – </w:t>
      </w:r>
      <w:r w:rsidR="00092B86">
        <w:rPr>
          <w:rFonts w:ascii="Times New Roman" w:hAnsi="Times New Roman" w:cs="Times New Roman"/>
          <w:b/>
          <w:bCs/>
          <w:color w:val="0F1115"/>
          <w:shd w:val="clear" w:color="auto" w:fill="FFFFFF"/>
        </w:rPr>
        <w:t>Постобработка</w:t>
      </w:r>
    </w:p>
    <w:p w14:paraId="14E4BB2F" w14:textId="511D9B01" w:rsidR="00ED454F" w:rsidRDefault="00ED454F" w:rsidP="00ED454F">
      <w:pPr>
        <w:spacing w:line="360" w:lineRule="auto"/>
        <w:jc w:val="center"/>
        <w:rPr>
          <w:noProof/>
          <w:lang w:val="en-US"/>
        </w:rPr>
      </w:pPr>
    </w:p>
    <w:p w14:paraId="10DF6882" w14:textId="70F5B772" w:rsidR="001A134F" w:rsidRPr="001A134F" w:rsidRDefault="001A134F" w:rsidP="00ED454F">
      <w:pPr>
        <w:spacing w:line="360" w:lineRule="auto"/>
        <w:jc w:val="center"/>
        <w:rPr>
          <w:rFonts w:ascii="Times New Roman" w:hAnsi="Times New Roman" w:cs="Times New Roman"/>
          <w:b/>
          <w:bCs/>
          <w:color w:val="0F1115"/>
          <w:shd w:val="clear" w:color="auto" w:fill="FFFFFF"/>
          <w:lang w:val="en-US"/>
        </w:rPr>
      </w:pPr>
    </w:p>
    <w:sectPr w:rsidR="001A134F" w:rsidRPr="001A134F" w:rsidSect="00C472FF">
      <w:footerReference w:type="even" r:id="rId12"/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A71669" w14:textId="77777777" w:rsidR="001716D9" w:rsidRDefault="001716D9" w:rsidP="00B81A78">
      <w:r>
        <w:separator/>
      </w:r>
    </w:p>
  </w:endnote>
  <w:endnote w:type="continuationSeparator" w:id="0">
    <w:p w14:paraId="51FC4BF0" w14:textId="77777777" w:rsidR="001716D9" w:rsidRDefault="001716D9" w:rsidP="00B81A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altName w:val="Cambria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-303006058"/>
      <w:docPartObj>
        <w:docPartGallery w:val="Page Numbers (Bottom of Page)"/>
        <w:docPartUnique/>
      </w:docPartObj>
    </w:sdtPr>
    <w:sdtContent>
      <w:p w14:paraId="4F412B26" w14:textId="1D510EE9" w:rsidR="00C472FF" w:rsidRDefault="00C472FF" w:rsidP="00F16C3F">
        <w:pPr>
          <w:pStyle w:val="ac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end"/>
        </w:r>
      </w:p>
    </w:sdtContent>
  </w:sdt>
  <w:p w14:paraId="253B73DE" w14:textId="77777777" w:rsidR="00C472FF" w:rsidRDefault="00C472FF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  <w:sz w:val="28"/>
        <w:szCs w:val="28"/>
      </w:rPr>
      <w:id w:val="1637224132"/>
      <w:docPartObj>
        <w:docPartGallery w:val="Page Numbers (Bottom of Page)"/>
        <w:docPartUnique/>
      </w:docPartObj>
    </w:sdtPr>
    <w:sdtContent>
      <w:p w14:paraId="54211933" w14:textId="69197480" w:rsidR="00C472FF" w:rsidRPr="00C472FF" w:rsidRDefault="00C472FF" w:rsidP="00F16C3F">
        <w:pPr>
          <w:pStyle w:val="ac"/>
          <w:framePr w:wrap="none" w:vAnchor="text" w:hAnchor="margin" w:xAlign="center" w:y="1"/>
          <w:rPr>
            <w:rStyle w:val="af0"/>
            <w:sz w:val="28"/>
            <w:szCs w:val="28"/>
          </w:rPr>
        </w:pPr>
        <w:r w:rsidRPr="00C472FF">
          <w:rPr>
            <w:rStyle w:val="af0"/>
            <w:sz w:val="28"/>
            <w:szCs w:val="28"/>
          </w:rPr>
          <w:fldChar w:fldCharType="begin"/>
        </w:r>
        <w:r w:rsidRPr="00C472FF">
          <w:rPr>
            <w:rStyle w:val="af0"/>
            <w:sz w:val="28"/>
            <w:szCs w:val="28"/>
          </w:rPr>
          <w:instrText xml:space="preserve"> PAGE </w:instrText>
        </w:r>
        <w:r w:rsidRPr="00C472FF">
          <w:rPr>
            <w:rStyle w:val="af0"/>
            <w:sz w:val="28"/>
            <w:szCs w:val="28"/>
          </w:rPr>
          <w:fldChar w:fldCharType="separate"/>
        </w:r>
        <w:r w:rsidR="00C72DFC">
          <w:rPr>
            <w:rStyle w:val="af0"/>
            <w:noProof/>
            <w:sz w:val="28"/>
            <w:szCs w:val="28"/>
          </w:rPr>
          <w:t>18</w:t>
        </w:r>
        <w:r w:rsidRPr="00C472FF">
          <w:rPr>
            <w:rStyle w:val="af0"/>
            <w:sz w:val="28"/>
            <w:szCs w:val="28"/>
          </w:rPr>
          <w:fldChar w:fldCharType="end"/>
        </w:r>
      </w:p>
    </w:sdtContent>
  </w:sdt>
  <w:p w14:paraId="3E872DFD" w14:textId="77777777" w:rsidR="00C472FF" w:rsidRDefault="00C472FF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CD9EA8" w14:textId="77777777" w:rsidR="001716D9" w:rsidRDefault="001716D9" w:rsidP="00B81A78">
      <w:r>
        <w:separator/>
      </w:r>
    </w:p>
  </w:footnote>
  <w:footnote w:type="continuationSeparator" w:id="0">
    <w:p w14:paraId="52FF0CEA" w14:textId="77777777" w:rsidR="001716D9" w:rsidRDefault="001716D9" w:rsidP="00B81A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474F7"/>
    <w:multiLevelType w:val="hybridMultilevel"/>
    <w:tmpl w:val="F01E7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AF1F1C"/>
    <w:multiLevelType w:val="hybridMultilevel"/>
    <w:tmpl w:val="668CA91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8D5B2D"/>
    <w:multiLevelType w:val="hybridMultilevel"/>
    <w:tmpl w:val="3FDEB14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E725D8E"/>
    <w:multiLevelType w:val="hybridMultilevel"/>
    <w:tmpl w:val="E2FC9020"/>
    <w:lvl w:ilvl="0" w:tplc="C198559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29F727D"/>
    <w:multiLevelType w:val="hybridMultilevel"/>
    <w:tmpl w:val="0D387AA4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4354E52"/>
    <w:multiLevelType w:val="hybridMultilevel"/>
    <w:tmpl w:val="A1BE9BC0"/>
    <w:lvl w:ilvl="0" w:tplc="A4C804E8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num w:numId="1" w16cid:durableId="205724456">
    <w:abstractNumId w:val="9"/>
  </w:num>
  <w:num w:numId="2" w16cid:durableId="312492030">
    <w:abstractNumId w:val="17"/>
  </w:num>
  <w:num w:numId="3" w16cid:durableId="1242524351">
    <w:abstractNumId w:val="18"/>
  </w:num>
  <w:num w:numId="4" w16cid:durableId="363865141">
    <w:abstractNumId w:val="14"/>
  </w:num>
  <w:num w:numId="5" w16cid:durableId="48058548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366055692">
    <w:abstractNumId w:val="2"/>
  </w:num>
  <w:num w:numId="7" w16cid:durableId="1580138614">
    <w:abstractNumId w:val="10"/>
  </w:num>
  <w:num w:numId="8" w16cid:durableId="694965114">
    <w:abstractNumId w:val="5"/>
  </w:num>
  <w:num w:numId="9" w16cid:durableId="482428124">
    <w:abstractNumId w:val="12"/>
  </w:num>
  <w:num w:numId="10" w16cid:durableId="1304507338">
    <w:abstractNumId w:val="4"/>
  </w:num>
  <w:num w:numId="11" w16cid:durableId="1817188673">
    <w:abstractNumId w:val="6"/>
  </w:num>
  <w:num w:numId="12" w16cid:durableId="960963701">
    <w:abstractNumId w:val="0"/>
  </w:num>
  <w:num w:numId="13" w16cid:durableId="278222683">
    <w:abstractNumId w:val="16"/>
  </w:num>
  <w:num w:numId="14" w16cid:durableId="1308823303">
    <w:abstractNumId w:val="8"/>
  </w:num>
  <w:num w:numId="15" w16cid:durableId="1822111931">
    <w:abstractNumId w:val="11"/>
  </w:num>
  <w:num w:numId="16" w16cid:durableId="338391830">
    <w:abstractNumId w:val="1"/>
  </w:num>
  <w:num w:numId="17" w16cid:durableId="1558276346">
    <w:abstractNumId w:val="3"/>
  </w:num>
  <w:num w:numId="18" w16cid:durableId="1484203910">
    <w:abstractNumId w:val="7"/>
  </w:num>
  <w:num w:numId="19" w16cid:durableId="850603053">
    <w:abstractNumId w:val="13"/>
  </w:num>
  <w:num w:numId="20" w16cid:durableId="71481138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4239"/>
    <w:rsid w:val="00006288"/>
    <w:rsid w:val="00006730"/>
    <w:rsid w:val="00020AAC"/>
    <w:rsid w:val="000214BA"/>
    <w:rsid w:val="00025C3B"/>
    <w:rsid w:val="000338FC"/>
    <w:rsid w:val="0004148A"/>
    <w:rsid w:val="000634D9"/>
    <w:rsid w:val="00071F35"/>
    <w:rsid w:val="00092B86"/>
    <w:rsid w:val="000A2701"/>
    <w:rsid w:val="000A3C82"/>
    <w:rsid w:val="000C061A"/>
    <w:rsid w:val="000D4341"/>
    <w:rsid w:val="0013288B"/>
    <w:rsid w:val="00162742"/>
    <w:rsid w:val="0016428B"/>
    <w:rsid w:val="001716D9"/>
    <w:rsid w:val="00172E17"/>
    <w:rsid w:val="00182315"/>
    <w:rsid w:val="001A134F"/>
    <w:rsid w:val="001A4736"/>
    <w:rsid w:val="001D440B"/>
    <w:rsid w:val="00203129"/>
    <w:rsid w:val="00222D16"/>
    <w:rsid w:val="00225B79"/>
    <w:rsid w:val="00275329"/>
    <w:rsid w:val="00282B48"/>
    <w:rsid w:val="00283C0F"/>
    <w:rsid w:val="002A4C9A"/>
    <w:rsid w:val="002A6139"/>
    <w:rsid w:val="002C148D"/>
    <w:rsid w:val="002C29E7"/>
    <w:rsid w:val="002D04C7"/>
    <w:rsid w:val="00305118"/>
    <w:rsid w:val="00326046"/>
    <w:rsid w:val="00336144"/>
    <w:rsid w:val="0034498A"/>
    <w:rsid w:val="003568D7"/>
    <w:rsid w:val="00367BF0"/>
    <w:rsid w:val="003940AA"/>
    <w:rsid w:val="003C31C6"/>
    <w:rsid w:val="0042030C"/>
    <w:rsid w:val="004866A1"/>
    <w:rsid w:val="00497B04"/>
    <w:rsid w:val="004B10A8"/>
    <w:rsid w:val="004B1AF0"/>
    <w:rsid w:val="004C4B99"/>
    <w:rsid w:val="004D7DB9"/>
    <w:rsid w:val="004E1F89"/>
    <w:rsid w:val="004F534F"/>
    <w:rsid w:val="00504C6E"/>
    <w:rsid w:val="00512DAD"/>
    <w:rsid w:val="00515276"/>
    <w:rsid w:val="00540A0E"/>
    <w:rsid w:val="00556CB7"/>
    <w:rsid w:val="0059336D"/>
    <w:rsid w:val="005B60C8"/>
    <w:rsid w:val="005E4C65"/>
    <w:rsid w:val="005F248F"/>
    <w:rsid w:val="005F4901"/>
    <w:rsid w:val="00607B79"/>
    <w:rsid w:val="00623B3E"/>
    <w:rsid w:val="0062537E"/>
    <w:rsid w:val="00635A10"/>
    <w:rsid w:val="00654B40"/>
    <w:rsid w:val="0065683E"/>
    <w:rsid w:val="0069108C"/>
    <w:rsid w:val="00693D81"/>
    <w:rsid w:val="006B28EF"/>
    <w:rsid w:val="006C1FD4"/>
    <w:rsid w:val="006D5E7B"/>
    <w:rsid w:val="006D6060"/>
    <w:rsid w:val="006F623D"/>
    <w:rsid w:val="007373DA"/>
    <w:rsid w:val="007471AA"/>
    <w:rsid w:val="00773334"/>
    <w:rsid w:val="00797825"/>
    <w:rsid w:val="007B5417"/>
    <w:rsid w:val="008008A5"/>
    <w:rsid w:val="00811F01"/>
    <w:rsid w:val="00820FC7"/>
    <w:rsid w:val="0083007B"/>
    <w:rsid w:val="0084261A"/>
    <w:rsid w:val="00845A09"/>
    <w:rsid w:val="008542F1"/>
    <w:rsid w:val="0086250C"/>
    <w:rsid w:val="00871C62"/>
    <w:rsid w:val="008920D1"/>
    <w:rsid w:val="008C0B94"/>
    <w:rsid w:val="008F7A68"/>
    <w:rsid w:val="00910FC5"/>
    <w:rsid w:val="009120E4"/>
    <w:rsid w:val="00916A9A"/>
    <w:rsid w:val="00922ACB"/>
    <w:rsid w:val="00944C2D"/>
    <w:rsid w:val="00955C60"/>
    <w:rsid w:val="00961358"/>
    <w:rsid w:val="00966F0F"/>
    <w:rsid w:val="0097644D"/>
    <w:rsid w:val="0098616B"/>
    <w:rsid w:val="009B5598"/>
    <w:rsid w:val="009B5C72"/>
    <w:rsid w:val="009C0C08"/>
    <w:rsid w:val="009D4239"/>
    <w:rsid w:val="009E64FD"/>
    <w:rsid w:val="00A272EE"/>
    <w:rsid w:val="00A500D9"/>
    <w:rsid w:val="00A52DD0"/>
    <w:rsid w:val="00A53678"/>
    <w:rsid w:val="00A53E07"/>
    <w:rsid w:val="00A56641"/>
    <w:rsid w:val="00A62FC4"/>
    <w:rsid w:val="00A72513"/>
    <w:rsid w:val="00A72ED8"/>
    <w:rsid w:val="00A905CF"/>
    <w:rsid w:val="00A9442D"/>
    <w:rsid w:val="00AA4FA7"/>
    <w:rsid w:val="00AC4D1B"/>
    <w:rsid w:val="00B1190C"/>
    <w:rsid w:val="00B2517B"/>
    <w:rsid w:val="00B25194"/>
    <w:rsid w:val="00B50325"/>
    <w:rsid w:val="00B61F70"/>
    <w:rsid w:val="00B77475"/>
    <w:rsid w:val="00B81A78"/>
    <w:rsid w:val="00B97C75"/>
    <w:rsid w:val="00BC7D48"/>
    <w:rsid w:val="00C01EBF"/>
    <w:rsid w:val="00C021A6"/>
    <w:rsid w:val="00C06E1E"/>
    <w:rsid w:val="00C13D6F"/>
    <w:rsid w:val="00C46684"/>
    <w:rsid w:val="00C472FF"/>
    <w:rsid w:val="00C72DFC"/>
    <w:rsid w:val="00C93B7F"/>
    <w:rsid w:val="00CC2940"/>
    <w:rsid w:val="00CC6AE8"/>
    <w:rsid w:val="00CD5405"/>
    <w:rsid w:val="00CE750F"/>
    <w:rsid w:val="00CF4F46"/>
    <w:rsid w:val="00D07E86"/>
    <w:rsid w:val="00D159CB"/>
    <w:rsid w:val="00D45D73"/>
    <w:rsid w:val="00D56752"/>
    <w:rsid w:val="00D7512E"/>
    <w:rsid w:val="00D8169A"/>
    <w:rsid w:val="00D8374F"/>
    <w:rsid w:val="00D861DC"/>
    <w:rsid w:val="00DC6604"/>
    <w:rsid w:val="00DF6BE5"/>
    <w:rsid w:val="00E216FB"/>
    <w:rsid w:val="00E35A01"/>
    <w:rsid w:val="00E37D6C"/>
    <w:rsid w:val="00E426C4"/>
    <w:rsid w:val="00E66D5B"/>
    <w:rsid w:val="00E8449B"/>
    <w:rsid w:val="00E97546"/>
    <w:rsid w:val="00EB0B8C"/>
    <w:rsid w:val="00ED2878"/>
    <w:rsid w:val="00ED454F"/>
    <w:rsid w:val="00EE3607"/>
    <w:rsid w:val="00F031DC"/>
    <w:rsid w:val="00F260B5"/>
    <w:rsid w:val="00F30535"/>
    <w:rsid w:val="00F3387C"/>
    <w:rsid w:val="00F55E09"/>
    <w:rsid w:val="00F70F03"/>
    <w:rsid w:val="00FA0B44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F0A1385"/>
  <w15:docId w15:val="{5E3D56A4-D5DC-4FB5-B1BE-33942C832C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454F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paragraph" w:styleId="aa">
    <w:name w:val="header"/>
    <w:basedOn w:val="a"/>
    <w:link w:val="ab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b">
    <w:name w:val="Верхний колонтитул Знак"/>
    <w:basedOn w:val="a0"/>
    <w:link w:val="aa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paragraph" w:styleId="ac">
    <w:name w:val="footer"/>
    <w:basedOn w:val="a"/>
    <w:link w:val="ad"/>
    <w:uiPriority w:val="99"/>
    <w:unhideWhenUsed/>
    <w:rsid w:val="00B81A78"/>
    <w:pPr>
      <w:tabs>
        <w:tab w:val="center" w:pos="4677"/>
        <w:tab w:val="right" w:pos="9355"/>
      </w:tabs>
    </w:pPr>
    <w:rPr>
      <w:rFonts w:cs="Mangal"/>
      <w:szCs w:val="21"/>
    </w:rPr>
  </w:style>
  <w:style w:type="character" w:customStyle="1" w:styleId="ad">
    <w:name w:val="Нижний колонтитул Знак"/>
    <w:basedOn w:val="a0"/>
    <w:link w:val="ac"/>
    <w:uiPriority w:val="99"/>
    <w:rsid w:val="00B81A78"/>
    <w:rPr>
      <w:rFonts w:ascii="Liberation Serif" w:eastAsia="Droid Sans Fallback" w:hAnsi="Liberation Serif" w:cs="Mangal"/>
      <w:kern w:val="2"/>
      <w:sz w:val="24"/>
      <w:szCs w:val="21"/>
      <w:lang w:eastAsia="zh-CN" w:bidi="hi-IN"/>
    </w:rPr>
  </w:style>
  <w:style w:type="character" w:styleId="ae">
    <w:name w:val="Hyperlink"/>
    <w:basedOn w:val="a0"/>
    <w:uiPriority w:val="99"/>
    <w:unhideWhenUsed/>
    <w:rsid w:val="00A56641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A56641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56641"/>
    <w:rPr>
      <w:color w:val="954F72" w:themeColor="followedHyperlink"/>
      <w:u w:val="single"/>
    </w:rPr>
  </w:style>
  <w:style w:type="character" w:styleId="af0">
    <w:name w:val="page number"/>
    <w:basedOn w:val="a0"/>
    <w:uiPriority w:val="99"/>
    <w:semiHidden/>
    <w:unhideWhenUsed/>
    <w:rsid w:val="00C472FF"/>
  </w:style>
  <w:style w:type="character" w:styleId="af1">
    <w:name w:val="Strong"/>
    <w:basedOn w:val="a0"/>
    <w:uiPriority w:val="22"/>
    <w:qFormat/>
    <w:rsid w:val="000414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6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88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9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1AFDB3-5571-420A-8671-415B75AF56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660</TotalTime>
  <Pages>3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David374</dc:creator>
  <cp:lastModifiedBy>Aero Batics</cp:lastModifiedBy>
  <cp:revision>40</cp:revision>
  <dcterms:created xsi:type="dcterms:W3CDTF">2020-11-25T06:44:00Z</dcterms:created>
  <dcterms:modified xsi:type="dcterms:W3CDTF">2025-12-13T15:23:00Z</dcterms:modified>
</cp:coreProperties>
</file>