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4192" w14:textId="0796776D" w:rsidR="00F925AB" w:rsidRPr="008D1C94" w:rsidRDefault="008E599A" w:rsidP="008D1C94">
      <w:pPr>
        <w:tabs>
          <w:tab w:val="left" w:pos="52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D1C94">
        <w:rPr>
          <w:sz w:val="28"/>
          <w:szCs w:val="28"/>
        </w:rPr>
        <w:tab/>
      </w:r>
      <w:r w:rsidRPr="008D1C94">
        <w:rPr>
          <w:rFonts w:ascii="Times New Roman" w:hAnsi="Times New Roman" w:cs="Times New Roman"/>
          <w:sz w:val="28"/>
          <w:szCs w:val="28"/>
        </w:rPr>
        <w:t>Директору ООО «Мольберт»</w:t>
      </w:r>
    </w:p>
    <w:p w14:paraId="5B88EE34" w14:textId="73F6AB8B" w:rsidR="008E599A" w:rsidRPr="008D1C94" w:rsidRDefault="008E599A" w:rsidP="008D1C94">
      <w:pPr>
        <w:tabs>
          <w:tab w:val="left" w:pos="5245"/>
          <w:tab w:val="left" w:pos="6379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D1C94">
        <w:rPr>
          <w:rFonts w:ascii="Times New Roman" w:hAnsi="Times New Roman" w:cs="Times New Roman"/>
          <w:sz w:val="28"/>
          <w:szCs w:val="28"/>
        </w:rPr>
        <w:tab/>
        <w:t xml:space="preserve">Д.Ю. Манькову </w:t>
      </w:r>
    </w:p>
    <w:p w14:paraId="36DE0DEB" w14:textId="1820708B" w:rsidR="008E599A" w:rsidRPr="008D1C94" w:rsidRDefault="008E599A" w:rsidP="008D1C94">
      <w:pPr>
        <w:tabs>
          <w:tab w:val="left" w:pos="5245"/>
          <w:tab w:val="left" w:pos="6379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D1C94">
        <w:rPr>
          <w:rFonts w:ascii="Times New Roman" w:hAnsi="Times New Roman" w:cs="Times New Roman"/>
          <w:sz w:val="28"/>
          <w:szCs w:val="28"/>
        </w:rPr>
        <w:tab/>
      </w:r>
      <w:r w:rsidR="00B35959">
        <w:rPr>
          <w:rFonts w:ascii="Times New Roman" w:hAnsi="Times New Roman" w:cs="Times New Roman"/>
          <w:sz w:val="28"/>
          <w:szCs w:val="28"/>
        </w:rPr>
        <w:t>г</w:t>
      </w:r>
      <w:r w:rsidRPr="008D1C94">
        <w:rPr>
          <w:rFonts w:ascii="Times New Roman" w:hAnsi="Times New Roman" w:cs="Times New Roman"/>
          <w:sz w:val="28"/>
          <w:szCs w:val="28"/>
        </w:rPr>
        <w:t>. Воронеж, ул. Рабочая, д. 14</w:t>
      </w:r>
    </w:p>
    <w:p w14:paraId="147AEEF4" w14:textId="4743AE26" w:rsidR="008E599A" w:rsidRPr="008D1C94" w:rsidRDefault="008E599A" w:rsidP="008D1C94">
      <w:pPr>
        <w:tabs>
          <w:tab w:val="left" w:pos="5245"/>
          <w:tab w:val="left" w:pos="6379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D1C94">
        <w:rPr>
          <w:rFonts w:ascii="Times New Roman" w:hAnsi="Times New Roman" w:cs="Times New Roman"/>
          <w:sz w:val="28"/>
          <w:szCs w:val="28"/>
        </w:rPr>
        <w:tab/>
      </w:r>
      <w:r w:rsidR="00B35959">
        <w:rPr>
          <w:rFonts w:ascii="Times New Roman" w:hAnsi="Times New Roman" w:cs="Times New Roman"/>
          <w:sz w:val="28"/>
          <w:szCs w:val="28"/>
        </w:rPr>
        <w:t>т</w:t>
      </w:r>
      <w:r w:rsidRPr="008D1C94">
        <w:rPr>
          <w:rFonts w:ascii="Times New Roman" w:hAnsi="Times New Roman" w:cs="Times New Roman"/>
          <w:sz w:val="28"/>
          <w:szCs w:val="28"/>
        </w:rPr>
        <w:t>ел. 21-31-65</w:t>
      </w:r>
    </w:p>
    <w:p w14:paraId="1E7BA774" w14:textId="71510F43" w:rsidR="008E599A" w:rsidRPr="008D1C94" w:rsidRDefault="008E599A" w:rsidP="008D1C94">
      <w:pPr>
        <w:tabs>
          <w:tab w:val="left" w:pos="5245"/>
          <w:tab w:val="left" w:pos="6379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D1C94">
        <w:rPr>
          <w:rFonts w:ascii="Times New Roman" w:hAnsi="Times New Roman" w:cs="Times New Roman"/>
          <w:sz w:val="28"/>
          <w:szCs w:val="28"/>
        </w:rPr>
        <w:tab/>
      </w:r>
      <w:r w:rsidR="00B35959">
        <w:rPr>
          <w:rFonts w:ascii="Times New Roman" w:hAnsi="Times New Roman" w:cs="Times New Roman"/>
          <w:sz w:val="28"/>
          <w:szCs w:val="28"/>
        </w:rPr>
        <w:t>о</w:t>
      </w:r>
      <w:r w:rsidRPr="008D1C94">
        <w:rPr>
          <w:rFonts w:ascii="Times New Roman" w:hAnsi="Times New Roman" w:cs="Times New Roman"/>
          <w:sz w:val="28"/>
          <w:szCs w:val="28"/>
        </w:rPr>
        <w:t>т ООО «Глобус»</w:t>
      </w:r>
    </w:p>
    <w:p w14:paraId="3B39FF72" w14:textId="1CA2C130" w:rsidR="008E599A" w:rsidRPr="008D1C94" w:rsidRDefault="008E599A" w:rsidP="008D1C94">
      <w:pPr>
        <w:tabs>
          <w:tab w:val="left" w:pos="5245"/>
          <w:tab w:val="left" w:pos="6379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D1C94">
        <w:rPr>
          <w:rFonts w:ascii="Times New Roman" w:hAnsi="Times New Roman" w:cs="Times New Roman"/>
          <w:sz w:val="28"/>
          <w:szCs w:val="28"/>
        </w:rPr>
        <w:tab/>
        <w:t>М.А. Нестерова</w:t>
      </w:r>
    </w:p>
    <w:p w14:paraId="0A908846" w14:textId="649D9C9C" w:rsidR="008E599A" w:rsidRPr="008D1C94" w:rsidRDefault="008E599A" w:rsidP="008D1C94">
      <w:pPr>
        <w:tabs>
          <w:tab w:val="left" w:pos="52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D1C94">
        <w:rPr>
          <w:rFonts w:ascii="Times New Roman" w:hAnsi="Times New Roman" w:cs="Times New Roman"/>
          <w:sz w:val="28"/>
          <w:szCs w:val="28"/>
        </w:rPr>
        <w:tab/>
      </w:r>
      <w:r w:rsidR="00B35959">
        <w:rPr>
          <w:rFonts w:ascii="Times New Roman" w:hAnsi="Times New Roman" w:cs="Times New Roman"/>
          <w:sz w:val="28"/>
          <w:szCs w:val="28"/>
        </w:rPr>
        <w:t>г</w:t>
      </w:r>
      <w:r w:rsidRPr="008D1C94">
        <w:rPr>
          <w:rFonts w:ascii="Times New Roman" w:hAnsi="Times New Roman" w:cs="Times New Roman"/>
          <w:sz w:val="28"/>
          <w:szCs w:val="28"/>
        </w:rPr>
        <w:t>. Белгород, ул. Костюкова, д. 41Е</w:t>
      </w:r>
    </w:p>
    <w:p w14:paraId="37827CBC" w14:textId="1B071C47" w:rsidR="008E599A" w:rsidRPr="008D1C94" w:rsidRDefault="008E599A" w:rsidP="008D1C94">
      <w:pPr>
        <w:tabs>
          <w:tab w:val="left" w:pos="52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D1C94">
        <w:rPr>
          <w:rFonts w:ascii="Times New Roman" w:hAnsi="Times New Roman" w:cs="Times New Roman"/>
          <w:sz w:val="28"/>
          <w:szCs w:val="28"/>
        </w:rPr>
        <w:tab/>
      </w:r>
      <w:r w:rsidR="00B35959">
        <w:rPr>
          <w:rFonts w:ascii="Times New Roman" w:hAnsi="Times New Roman" w:cs="Times New Roman"/>
          <w:sz w:val="28"/>
          <w:szCs w:val="28"/>
        </w:rPr>
        <w:t>т</w:t>
      </w:r>
      <w:r w:rsidRPr="008D1C94">
        <w:rPr>
          <w:rFonts w:ascii="Times New Roman" w:hAnsi="Times New Roman" w:cs="Times New Roman"/>
          <w:sz w:val="28"/>
          <w:szCs w:val="28"/>
        </w:rPr>
        <w:t>ел. +7 (4722) 54-15-81</w:t>
      </w:r>
    </w:p>
    <w:p w14:paraId="11A64CD4" w14:textId="68D6622D" w:rsidR="008E599A" w:rsidRPr="008D1C94" w:rsidRDefault="008E599A" w:rsidP="008E599A">
      <w:pPr>
        <w:tabs>
          <w:tab w:val="left" w:pos="6096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3A2113C" w14:textId="77777777" w:rsidR="008E599A" w:rsidRPr="008D1C94" w:rsidRDefault="008E599A" w:rsidP="008E599A">
      <w:pPr>
        <w:tabs>
          <w:tab w:val="left" w:pos="6096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92C3F06" w14:textId="5AFF83A5" w:rsidR="008E599A" w:rsidRPr="008D1C94" w:rsidRDefault="008E599A" w:rsidP="008E599A">
      <w:pPr>
        <w:tabs>
          <w:tab w:val="left" w:pos="609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1C94">
        <w:rPr>
          <w:rFonts w:ascii="Times New Roman" w:hAnsi="Times New Roman" w:cs="Times New Roman"/>
          <w:sz w:val="28"/>
          <w:szCs w:val="28"/>
        </w:rPr>
        <w:t>Претензия о недопоставке товара</w:t>
      </w:r>
    </w:p>
    <w:p w14:paraId="6B7DC46B" w14:textId="7B4AB163" w:rsidR="008E599A" w:rsidRPr="008D1C94" w:rsidRDefault="00B35959" w:rsidP="008D1C94">
      <w:pPr>
        <w:tabs>
          <w:tab w:val="left" w:pos="723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E599A" w:rsidRPr="008D1C94">
        <w:rPr>
          <w:rFonts w:ascii="Times New Roman" w:hAnsi="Times New Roman" w:cs="Times New Roman"/>
          <w:sz w:val="28"/>
          <w:szCs w:val="28"/>
        </w:rPr>
        <w:t>. Белгород</w:t>
      </w:r>
      <w:r w:rsidR="008E599A" w:rsidRPr="008D1C94">
        <w:rPr>
          <w:rFonts w:ascii="Times New Roman" w:hAnsi="Times New Roman" w:cs="Times New Roman"/>
          <w:sz w:val="28"/>
          <w:szCs w:val="28"/>
        </w:rPr>
        <w:tab/>
        <w:t>«19» июня 2024 г.</w:t>
      </w:r>
    </w:p>
    <w:p w14:paraId="7C2840EE" w14:textId="77777777" w:rsidR="008E599A" w:rsidRPr="008D1C94" w:rsidRDefault="008E599A" w:rsidP="008E599A">
      <w:pPr>
        <w:tabs>
          <w:tab w:val="left" w:pos="76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3A99645" w14:textId="1A2ACB66" w:rsidR="008E599A" w:rsidRPr="008D1C94" w:rsidRDefault="008E599A" w:rsidP="00FA1C23">
      <w:pPr>
        <w:tabs>
          <w:tab w:val="left" w:pos="765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1C94">
        <w:rPr>
          <w:rFonts w:ascii="Times New Roman" w:hAnsi="Times New Roman" w:cs="Times New Roman"/>
          <w:sz w:val="28"/>
          <w:szCs w:val="28"/>
        </w:rPr>
        <w:t>Между обществом с ограниченной ответственностью «Мольберт» и обществом с ограниченной ответственностью «Глобус» заключен договор поставки канцелярских товаров № 63 от 12.05.2024 г.</w:t>
      </w:r>
      <w:r w:rsidR="00FA1C23" w:rsidRPr="008D1C94">
        <w:rPr>
          <w:rFonts w:ascii="Times New Roman" w:hAnsi="Times New Roman" w:cs="Times New Roman"/>
          <w:sz w:val="28"/>
          <w:szCs w:val="28"/>
        </w:rPr>
        <w:t xml:space="preserve"> (Приложение 1).</w:t>
      </w:r>
      <w:r w:rsidRPr="008D1C94">
        <w:rPr>
          <w:rFonts w:ascii="Times New Roman" w:hAnsi="Times New Roman" w:cs="Times New Roman"/>
          <w:sz w:val="28"/>
          <w:szCs w:val="28"/>
        </w:rPr>
        <w:t xml:space="preserve"> По условиям соглашения поставщик (продавец) в лице директора Манькова Дмитрия Юрьевича обязался поставить товар в срок </w:t>
      </w:r>
      <w:r w:rsidR="00FA1C23" w:rsidRPr="008D1C94">
        <w:rPr>
          <w:rFonts w:ascii="Times New Roman" w:hAnsi="Times New Roman" w:cs="Times New Roman"/>
          <w:sz w:val="28"/>
          <w:szCs w:val="28"/>
        </w:rPr>
        <w:t>до 20.06.2024 г.</w:t>
      </w:r>
    </w:p>
    <w:p w14:paraId="7A2C263E" w14:textId="77777777" w:rsidR="00FA1C23" w:rsidRPr="008D1C94" w:rsidRDefault="00FA1C23" w:rsidP="00FA1C23">
      <w:pPr>
        <w:tabs>
          <w:tab w:val="left" w:pos="765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5A8753" w14:textId="0F1ABD81" w:rsidR="00FA1C23" w:rsidRPr="008D1C94" w:rsidRDefault="00FA1C23" w:rsidP="00FA1C23">
      <w:pPr>
        <w:tabs>
          <w:tab w:val="left" w:pos="765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1C94">
        <w:rPr>
          <w:rFonts w:ascii="Times New Roman" w:hAnsi="Times New Roman" w:cs="Times New Roman"/>
          <w:sz w:val="28"/>
          <w:szCs w:val="28"/>
        </w:rPr>
        <w:t>Поставка осуществлена в срок 16.06.2024 г., однако при приемка была выявлена недостача. Фактически было поставлено 98 упаковок бумаги листовой для офисной техники формата А4, что подтверждается актом об установленном расхождении по количеству и качеству при приемке товарно-материальных ценностей</w:t>
      </w:r>
      <w:r w:rsidR="008D1C94" w:rsidRPr="008D1C94">
        <w:rPr>
          <w:rFonts w:ascii="Times New Roman" w:hAnsi="Times New Roman" w:cs="Times New Roman"/>
          <w:sz w:val="28"/>
          <w:szCs w:val="28"/>
        </w:rPr>
        <w:t xml:space="preserve"> № 63</w:t>
      </w:r>
      <w:r w:rsidRPr="008D1C94">
        <w:rPr>
          <w:rFonts w:ascii="Times New Roman" w:hAnsi="Times New Roman" w:cs="Times New Roman"/>
          <w:sz w:val="28"/>
          <w:szCs w:val="28"/>
        </w:rPr>
        <w:t xml:space="preserve"> от 16.06.2024 г. (Приложение 2).</w:t>
      </w:r>
    </w:p>
    <w:p w14:paraId="363D0A48" w14:textId="77777777" w:rsidR="00FA1C23" w:rsidRPr="008D1C94" w:rsidRDefault="00FA1C23" w:rsidP="00FA1C23">
      <w:pPr>
        <w:tabs>
          <w:tab w:val="left" w:pos="765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5A18418" w14:textId="15C4EE2B" w:rsidR="00FA1C23" w:rsidRPr="008D1C94" w:rsidRDefault="00FA1C23" w:rsidP="00FA1C23">
      <w:pPr>
        <w:tabs>
          <w:tab w:val="left" w:pos="765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1C94">
        <w:rPr>
          <w:rFonts w:ascii="Times New Roman" w:hAnsi="Times New Roman" w:cs="Times New Roman"/>
          <w:sz w:val="28"/>
          <w:szCs w:val="28"/>
        </w:rPr>
        <w:t>На основании вышеизложенного, требую допоставить товар в течение 1 (одной) недели.</w:t>
      </w:r>
    </w:p>
    <w:p w14:paraId="46B746BF" w14:textId="77777777" w:rsidR="00FA1C23" w:rsidRPr="008D1C94" w:rsidRDefault="00FA1C23" w:rsidP="00FA1C23">
      <w:pPr>
        <w:tabs>
          <w:tab w:val="left" w:pos="765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655A16" w14:textId="73B11F63" w:rsidR="00FA1C23" w:rsidRPr="008D1C94" w:rsidRDefault="00FA1C23" w:rsidP="00FA1C23">
      <w:pPr>
        <w:tabs>
          <w:tab w:val="left" w:pos="765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1C94">
        <w:rPr>
          <w:rFonts w:ascii="Times New Roman" w:hAnsi="Times New Roman" w:cs="Times New Roman"/>
          <w:sz w:val="28"/>
          <w:szCs w:val="28"/>
        </w:rPr>
        <w:t>Приложения:</w:t>
      </w:r>
    </w:p>
    <w:p w14:paraId="51F3AC44" w14:textId="0ED19382" w:rsidR="00FA1C23" w:rsidRPr="008D1C94" w:rsidRDefault="00FA1C23" w:rsidP="00FA1C23">
      <w:pPr>
        <w:pStyle w:val="a3"/>
        <w:numPr>
          <w:ilvl w:val="0"/>
          <w:numId w:val="1"/>
        </w:numPr>
        <w:tabs>
          <w:tab w:val="left" w:pos="765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1C94">
        <w:rPr>
          <w:rFonts w:ascii="Times New Roman" w:hAnsi="Times New Roman" w:cs="Times New Roman"/>
          <w:sz w:val="28"/>
          <w:szCs w:val="28"/>
        </w:rPr>
        <w:t>Договор поставки</w:t>
      </w:r>
      <w:r w:rsidRPr="008D1C94">
        <w:rPr>
          <w:rFonts w:ascii="Times New Roman" w:hAnsi="Times New Roman" w:cs="Times New Roman"/>
          <w:sz w:val="28"/>
          <w:szCs w:val="28"/>
        </w:rPr>
        <w:t xml:space="preserve"> № 63 от 12.05.2024 г</w:t>
      </w:r>
      <w:r w:rsidRPr="008D1C94">
        <w:rPr>
          <w:rFonts w:ascii="Times New Roman" w:hAnsi="Times New Roman" w:cs="Times New Roman"/>
          <w:sz w:val="28"/>
          <w:szCs w:val="28"/>
        </w:rPr>
        <w:t>.</w:t>
      </w:r>
    </w:p>
    <w:p w14:paraId="34DB49E4" w14:textId="2C6863A4" w:rsidR="00FA1C23" w:rsidRPr="008D1C94" w:rsidRDefault="00FA1C23" w:rsidP="00FA1C23">
      <w:pPr>
        <w:pStyle w:val="a3"/>
        <w:numPr>
          <w:ilvl w:val="0"/>
          <w:numId w:val="1"/>
        </w:numPr>
        <w:tabs>
          <w:tab w:val="left" w:pos="765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1C94">
        <w:rPr>
          <w:rFonts w:ascii="Times New Roman" w:hAnsi="Times New Roman" w:cs="Times New Roman"/>
          <w:sz w:val="28"/>
          <w:szCs w:val="28"/>
        </w:rPr>
        <w:t>Акт</w:t>
      </w:r>
      <w:r w:rsidR="008D1C94" w:rsidRPr="008D1C94">
        <w:rPr>
          <w:rFonts w:ascii="Times New Roman" w:hAnsi="Times New Roman" w:cs="Times New Roman"/>
          <w:sz w:val="28"/>
          <w:szCs w:val="28"/>
        </w:rPr>
        <w:t xml:space="preserve"> </w:t>
      </w:r>
      <w:r w:rsidR="008D1C94" w:rsidRPr="008D1C94">
        <w:rPr>
          <w:rFonts w:ascii="Times New Roman" w:hAnsi="Times New Roman" w:cs="Times New Roman"/>
          <w:sz w:val="28"/>
          <w:szCs w:val="28"/>
        </w:rPr>
        <w:t>об установленном расхождении по количеству и качеству при приемке товарно-материальных ценностей</w:t>
      </w:r>
      <w:r w:rsidR="008D1C94" w:rsidRPr="008D1C94">
        <w:rPr>
          <w:rFonts w:ascii="Times New Roman" w:hAnsi="Times New Roman" w:cs="Times New Roman"/>
          <w:sz w:val="28"/>
          <w:szCs w:val="28"/>
        </w:rPr>
        <w:t xml:space="preserve"> № 63</w:t>
      </w:r>
      <w:r w:rsidR="008D1C94" w:rsidRPr="008D1C94">
        <w:rPr>
          <w:rFonts w:ascii="Times New Roman" w:hAnsi="Times New Roman" w:cs="Times New Roman"/>
          <w:sz w:val="28"/>
          <w:szCs w:val="28"/>
        </w:rPr>
        <w:t xml:space="preserve"> от 16.06.2024 г.</w:t>
      </w:r>
    </w:p>
    <w:p w14:paraId="59F9B029" w14:textId="77777777" w:rsidR="00FA1C23" w:rsidRPr="008D1C94" w:rsidRDefault="00FA1C23" w:rsidP="008E599A">
      <w:pPr>
        <w:tabs>
          <w:tab w:val="left" w:pos="76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15F15B6" w14:textId="77777777" w:rsidR="00FA1C23" w:rsidRPr="008D1C94" w:rsidRDefault="00FA1C23" w:rsidP="008E599A">
      <w:pPr>
        <w:tabs>
          <w:tab w:val="left" w:pos="76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7ED14B8" w14:textId="77777777" w:rsidR="00FA1C23" w:rsidRPr="008D1C94" w:rsidRDefault="00FA1C23" w:rsidP="008E599A">
      <w:pPr>
        <w:tabs>
          <w:tab w:val="left" w:pos="765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6A7312A" w14:textId="02EB2376" w:rsidR="00FA1C23" w:rsidRPr="008D1C94" w:rsidRDefault="00FA1C23" w:rsidP="008D1C94">
      <w:pPr>
        <w:tabs>
          <w:tab w:val="left" w:pos="4395"/>
          <w:tab w:val="left" w:pos="7513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D1C94">
        <w:rPr>
          <w:rFonts w:ascii="Times New Roman" w:hAnsi="Times New Roman" w:cs="Times New Roman"/>
          <w:sz w:val="28"/>
          <w:szCs w:val="28"/>
        </w:rPr>
        <w:t>Директор ООО «Глобус»</w:t>
      </w:r>
      <w:r w:rsidRPr="008D1C94">
        <w:rPr>
          <w:rFonts w:ascii="Times New Roman" w:hAnsi="Times New Roman" w:cs="Times New Roman"/>
          <w:sz w:val="28"/>
          <w:szCs w:val="28"/>
        </w:rPr>
        <w:tab/>
        <w:t>ℋ</w:t>
      </w:r>
      <w:r w:rsidRPr="008D1C94">
        <w:rPr>
          <w:rFonts w:ascii="Times New Roman" w:hAnsi="Times New Roman" w:cs="Times New Roman"/>
          <w:sz w:val="28"/>
          <w:szCs w:val="28"/>
        </w:rPr>
        <w:tab/>
        <w:t>М.А. Нестеров</w:t>
      </w:r>
    </w:p>
    <w:sectPr w:rsidR="00FA1C23" w:rsidRPr="008D1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E30E0"/>
    <w:multiLevelType w:val="hybridMultilevel"/>
    <w:tmpl w:val="85F8F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9A"/>
    <w:rsid w:val="008D1C94"/>
    <w:rsid w:val="008E599A"/>
    <w:rsid w:val="00B35959"/>
    <w:rsid w:val="00F925AB"/>
    <w:rsid w:val="00FA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A8464"/>
  <w15:chartTrackingRefBased/>
  <w15:docId w15:val="{CD63FD6B-ADCA-493C-A716-D6AC7F60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2024-01-24T12:23:00Z</dcterms:created>
  <dcterms:modified xsi:type="dcterms:W3CDTF">2024-01-24T12:45:00Z</dcterms:modified>
</cp:coreProperties>
</file>