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2CDEC" w14:textId="77777777" w:rsidR="00191D06" w:rsidRPr="00191D06" w:rsidRDefault="00191D06" w:rsidP="00191D0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</w:pPr>
      <w:r w:rsidRPr="00191D06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  <w:t>Intro</w:t>
      </w:r>
    </w:p>
    <w:p w14:paraId="2442E001" w14:textId="77777777" w:rsidR="00191D06" w:rsidRPr="00191D06" w:rsidRDefault="00191D06" w:rsidP="00191D0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191D06">
        <w:rPr>
          <w:rFonts w:ascii="Times New Roman" w:eastAsia="Times New Roman" w:hAnsi="Times New Roman" w:cs="Times New Roman"/>
          <w:color w:val="0E101A"/>
          <w:sz w:val="24"/>
          <w:szCs w:val="24"/>
        </w:rPr>
        <w:t>Why are we doing this</w:t>
      </w:r>
    </w:p>
    <w:p w14:paraId="34985736" w14:textId="77777777" w:rsidR="00191D06" w:rsidRPr="00191D06" w:rsidRDefault="00191D06" w:rsidP="00191D0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191D06">
        <w:rPr>
          <w:rFonts w:ascii="Times New Roman" w:eastAsia="Times New Roman" w:hAnsi="Times New Roman" w:cs="Times New Roman"/>
          <w:color w:val="0E101A"/>
          <w:sz w:val="24"/>
          <w:szCs w:val="24"/>
        </w:rPr>
        <w:t>Why we used cuckoo</w:t>
      </w:r>
    </w:p>
    <w:p w14:paraId="53568C15" w14:textId="77777777" w:rsidR="00191D06" w:rsidRPr="00191D06" w:rsidRDefault="00191D06" w:rsidP="00191D0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191D06">
        <w:rPr>
          <w:rFonts w:ascii="Times New Roman" w:eastAsia="Times New Roman" w:hAnsi="Times New Roman" w:cs="Times New Roman"/>
          <w:color w:val="0E101A"/>
          <w:sz w:val="24"/>
          <w:szCs w:val="24"/>
        </w:rPr>
        <w:t>How we used cuckoo</w:t>
      </w:r>
    </w:p>
    <w:p w14:paraId="11772A78" w14:textId="752DA9CD" w:rsidR="00191D06" w:rsidRPr="00191D06" w:rsidRDefault="00191D06" w:rsidP="00191D0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</w:pPr>
      <w:r w:rsidRPr="00191D06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  <w:t>Python Scripts</w:t>
      </w:r>
    </w:p>
    <w:p w14:paraId="17662449" w14:textId="77777777" w:rsidR="00191D06" w:rsidRPr="00191D06" w:rsidRDefault="00191D06" w:rsidP="00191D06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191D06">
        <w:rPr>
          <w:rFonts w:ascii="Times New Roman" w:eastAsia="Times New Roman" w:hAnsi="Times New Roman" w:cs="Times New Roman"/>
          <w:color w:val="0E101A"/>
          <w:sz w:val="24"/>
          <w:szCs w:val="24"/>
        </w:rPr>
        <w:t>We needed an executable to give to Cuckoo to process and give us the raw data. The first problem we encountered was Cuckoo not accepting our executable. We used pyinstaller [2] to turn our script into a .exe, but Cuckoo gave errors because of the python version, and at the time, we used python 3.11. The highest python version that cuckoo can use is python version 2.7 [3]. After going to python 2.7, we lost packages that were not available for python 2.7. </w:t>
      </w:r>
    </w:p>
    <w:p w14:paraId="448AD0DF" w14:textId="339BC934" w:rsidR="00191D06" w:rsidRDefault="00191D06" w:rsidP="00191D06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191D06">
        <w:rPr>
          <w:rFonts w:ascii="Times New Roman" w:eastAsia="Times New Roman" w:hAnsi="Times New Roman" w:cs="Times New Roman"/>
          <w:color w:val="0E101A"/>
          <w:sz w:val="24"/>
          <w:szCs w:val="24"/>
        </w:rPr>
        <w:t>Our solution was to use python 2.7 and simplify our python script and disregard turning it into a .exe but give it to cuckoo as a .py file.</w:t>
      </w:r>
    </w:p>
    <w:p w14:paraId="4B3F8E57" w14:textId="77777777" w:rsidR="00191D06" w:rsidRPr="00191D06" w:rsidRDefault="00191D06" w:rsidP="00191D06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3C5BC574" w14:textId="3992CBAE" w:rsidR="00191D06" w:rsidRPr="00191D06" w:rsidRDefault="00191D06" w:rsidP="00191D0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</w:pPr>
      <w:r w:rsidRPr="00191D06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  <w:t>Data (</w:t>
      </w:r>
      <w:r w:rsidRPr="00191D06">
        <w:rPr>
          <w:rFonts w:ascii="Times New Roman" w:eastAsia="Times New Roman" w:hAnsi="Times New Roman" w:cs="Times New Roman"/>
          <w:color w:val="0E101A"/>
          <w:kern w:val="36"/>
          <w:sz w:val="32"/>
          <w:szCs w:val="32"/>
        </w:rPr>
        <w:t>Cuckoo Logs, PCAP Logs</w:t>
      </w:r>
      <w:r w:rsidRPr="00191D06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  <w:t>)</w:t>
      </w:r>
    </w:p>
    <w:p w14:paraId="56289ACA" w14:textId="27A26C91" w:rsidR="00191D06" w:rsidRDefault="00191D06" w:rsidP="00191D06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191D0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After giving cuckoo our script, cuckoo gave us the three files, analysis log, behavioral log, and PCAP log. </w:t>
      </w:r>
      <w:r w:rsidR="00A250CE">
        <w:rPr>
          <w:rFonts w:ascii="Times New Roman" w:eastAsia="Times New Roman" w:hAnsi="Times New Roman" w:cs="Times New Roman"/>
          <w:color w:val="0E101A"/>
          <w:sz w:val="24"/>
          <w:szCs w:val="24"/>
        </w:rPr>
        <w:br/>
      </w:r>
      <w:r w:rsidRPr="00191D06">
        <w:rPr>
          <w:rFonts w:ascii="Times New Roman" w:eastAsia="Times New Roman" w:hAnsi="Times New Roman" w:cs="Times New Roman"/>
          <w:color w:val="0E101A"/>
          <w:sz w:val="24"/>
          <w:szCs w:val="24"/>
        </w:rPr>
        <w:t>Analysis logs are the logs that cuckoo generates when a file, processes, and errors are created; behavioral logs are analysis logs in more detail; and PCAP logs have the network traffic.</w:t>
      </w:r>
    </w:p>
    <w:p w14:paraId="738467E6" w14:textId="77777777" w:rsidR="00A250CE" w:rsidRDefault="00A250CE" w:rsidP="00191D06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32086ADD" w14:textId="77777777" w:rsidR="00A250CE" w:rsidRDefault="00A250CE" w:rsidP="00A250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191D06">
        <w:rPr>
          <w:rFonts w:ascii="Times New Roman" w:eastAsia="Times New Roman" w:hAnsi="Times New Roman" w:cs="Times New Roman"/>
          <w:color w:val="0E101A"/>
          <w:sz w:val="24"/>
          <w:szCs w:val="24"/>
        </w:rPr>
        <w:drawing>
          <wp:inline distT="0" distB="0" distL="0" distR="0" wp14:anchorId="601EEA11" wp14:editId="1D0670A2">
            <wp:extent cx="5943600" cy="109410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6A9E" w14:textId="1B1BC441" w:rsidR="00A250CE" w:rsidRDefault="00A250CE" w:rsidP="00A250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Figure 1.1 Raw Analysis Log</w:t>
      </w:r>
    </w:p>
    <w:p w14:paraId="1344BD72" w14:textId="4F246AFF" w:rsidR="00A250CE" w:rsidRDefault="00A250CE" w:rsidP="00A250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43299566" w14:textId="0D5A9306" w:rsidR="00A250CE" w:rsidRDefault="00B324F8" w:rsidP="00A250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B324F8">
        <w:rPr>
          <w:rFonts w:ascii="Times New Roman" w:eastAsia="Times New Roman" w:hAnsi="Times New Roman" w:cs="Times New Roman"/>
          <w:color w:val="0E101A"/>
          <w:sz w:val="24"/>
          <w:szCs w:val="24"/>
        </w:rPr>
        <w:drawing>
          <wp:inline distT="0" distB="0" distL="0" distR="0" wp14:anchorId="447703A2" wp14:editId="0427FE7C">
            <wp:extent cx="5943600" cy="1536700"/>
            <wp:effectExtent l="0" t="0" r="0" b="6350"/>
            <wp:docPr id="2" name="Picture 2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F497" w14:textId="40F127AB" w:rsidR="00B324F8" w:rsidRDefault="00B324F8" w:rsidP="00A250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Figure 1.2 Raw PCAP Log</w:t>
      </w:r>
    </w:p>
    <w:p w14:paraId="1A472DB1" w14:textId="7E8BAD93" w:rsidR="00B324F8" w:rsidRDefault="00B324F8" w:rsidP="00A250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4F8ED42A" w14:textId="77777777" w:rsidR="00B324F8" w:rsidRDefault="00B324F8" w:rsidP="00A250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0B85DEC6" w14:textId="082BF10B" w:rsidR="00B324F8" w:rsidRDefault="00B324F8" w:rsidP="00A250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Figure 1.3 Raw Behavioral Log</w:t>
      </w:r>
    </w:p>
    <w:p w14:paraId="0D95451D" w14:textId="11E701F1" w:rsidR="00191D06" w:rsidRPr="00191D06" w:rsidRDefault="00B324F8" w:rsidP="00191D06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Given this data, we need to process and clean up </w:t>
      </w:r>
      <w:r w:rsidR="00F7079A">
        <w:rPr>
          <w:rFonts w:ascii="Times New Roman" w:eastAsia="Times New Roman" w:hAnsi="Times New Roman" w:cs="Times New Roman"/>
          <w:color w:val="0E101A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the machine learning algorithm to make sense of the data.</w:t>
      </w:r>
    </w:p>
    <w:p w14:paraId="6EC70EE6" w14:textId="7056BA4A" w:rsidR="00191D06" w:rsidRPr="00191D06" w:rsidRDefault="00191D06" w:rsidP="00191D0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</w:pPr>
      <w:r w:rsidRPr="00191D06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  <w:lastRenderedPageBreak/>
        <w:t>Processed Data</w:t>
      </w:r>
    </w:p>
    <w:p w14:paraId="65936D63" w14:textId="47A73E17" w:rsidR="00191D06" w:rsidRDefault="00191D06" w:rsidP="00191D06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191D06">
        <w:rPr>
          <w:rFonts w:ascii="Times New Roman" w:eastAsia="Times New Roman" w:hAnsi="Times New Roman" w:cs="Times New Roman"/>
          <w:color w:val="0E101A"/>
          <w:sz w:val="24"/>
          <w:szCs w:val="24"/>
        </w:rPr>
        <w:t>To process our analysis data, we had to filter anything that was not a valid path</w:t>
      </w:r>
      <w:r w:rsidR="00CF7536">
        <w:rPr>
          <w:rFonts w:ascii="Times New Roman" w:eastAsia="Times New Roman" w:hAnsi="Times New Roman" w:cs="Times New Roman"/>
          <w:color w:val="0E101A"/>
          <w:sz w:val="24"/>
          <w:szCs w:val="24"/>
        </w:rPr>
        <w:t>. U</w:t>
      </w:r>
      <w:r w:rsidR="00F7079A">
        <w:rPr>
          <w:rFonts w:ascii="Times New Roman" w:eastAsia="Times New Roman" w:hAnsi="Times New Roman" w:cs="Times New Roman"/>
          <w:color w:val="0E101A"/>
          <w:sz w:val="24"/>
          <w:szCs w:val="24"/>
        </w:rPr>
        <w:t>s</w:t>
      </w:r>
      <w:r w:rsidR="00CF7536">
        <w:rPr>
          <w:rFonts w:ascii="Times New Roman" w:eastAsia="Times New Roman" w:hAnsi="Times New Roman" w:cs="Times New Roman"/>
          <w:color w:val="0E101A"/>
          <w:sz w:val="24"/>
          <w:szCs w:val="24"/>
        </w:rPr>
        <w:t>ing</w:t>
      </w:r>
      <w:r w:rsidR="00F7079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regex to filter and save a txt file</w:t>
      </w:r>
      <w:r w:rsidR="00CF753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it was then possible to turn the paths as a term for TF-TDF.</w:t>
      </w:r>
    </w:p>
    <w:p w14:paraId="7605DDCE" w14:textId="5A1B25CA" w:rsidR="00CF7536" w:rsidRDefault="00CF7536" w:rsidP="00191D06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E859D42" w14:textId="0DA8A376" w:rsidR="00CF7536" w:rsidRDefault="00CF7536" w:rsidP="00CF75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CF7536">
        <w:rPr>
          <w:rFonts w:ascii="Times New Roman" w:eastAsia="Times New Roman" w:hAnsi="Times New Roman" w:cs="Times New Roman"/>
          <w:color w:val="0E101A"/>
          <w:sz w:val="24"/>
          <w:szCs w:val="24"/>
        </w:rPr>
        <w:drawing>
          <wp:inline distT="0" distB="0" distL="0" distR="0" wp14:anchorId="4B9CE011" wp14:editId="3904F145">
            <wp:extent cx="3733800" cy="1827009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4134" cy="183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8C9C" w14:textId="0410A56F" w:rsidR="00CF7536" w:rsidRDefault="00CF7536" w:rsidP="00CF75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Figure 2.</w:t>
      </w:r>
      <w:r w:rsidR="00234C8C">
        <w:rPr>
          <w:rFonts w:ascii="Times New Roman" w:eastAsia="Times New Roman" w:hAnsi="Times New Roman" w:cs="Times New Roman"/>
          <w:color w:val="0E101A"/>
          <w:sz w:val="24"/>
          <w:szCs w:val="24"/>
        </w:rPr>
        <w:t>1 New Analysis Log</w:t>
      </w:r>
    </w:p>
    <w:p w14:paraId="0DA73412" w14:textId="62855879" w:rsidR="00D5347D" w:rsidRDefault="00D5347D" w:rsidP="00CF75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4F24E372" w14:textId="77777777" w:rsidR="00D5347D" w:rsidRDefault="00D5347D" w:rsidP="00D5347D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We decided that past encryption was unnecessary since we are trying to warn when it detects a virus before encryption. Thus, we removed data when it showed signs of when WannaCry encrypted.</w:t>
      </w:r>
    </w:p>
    <w:p w14:paraId="0F3B39FF" w14:textId="37E7D12A" w:rsidR="007744EA" w:rsidRDefault="007744EA" w:rsidP="007744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744EA">
        <w:rPr>
          <w:rFonts w:ascii="Times New Roman" w:eastAsia="Times New Roman" w:hAnsi="Times New Roman" w:cs="Times New Roman"/>
          <w:color w:val="0E101A"/>
          <w:sz w:val="24"/>
          <w:szCs w:val="24"/>
        </w:rPr>
        <w:drawing>
          <wp:inline distT="0" distB="0" distL="0" distR="0" wp14:anchorId="2D91659B" wp14:editId="1ED9D27B">
            <wp:extent cx="4250267" cy="152437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3645" cy="152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01E9" w14:textId="5E4E9956" w:rsidR="007744EA" w:rsidRDefault="007744EA" w:rsidP="007744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Figure 2.2 Pre-Encryption Log</w:t>
      </w:r>
    </w:p>
    <w:p w14:paraId="085D57EE" w14:textId="77777777" w:rsidR="007744EA" w:rsidRDefault="007744EA" w:rsidP="007744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30A0142B" w14:textId="7528C3AE" w:rsidR="00D5347D" w:rsidRDefault="007744EA" w:rsidP="007744E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Since WannaCry’s encrypted files have the file </w:t>
      </w:r>
      <w:proofErr w:type="gramStart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extension .WNCRYT</w:t>
      </w:r>
      <w:proofErr w:type="gramEnd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, we used regex to find when we encountered .WNCRYT and stop appending it to the new log, Pre-Encryption log.</w:t>
      </w:r>
      <w:r w:rsidR="00D5347D">
        <w:rPr>
          <w:rFonts w:ascii="Times New Roman" w:eastAsia="Times New Roman" w:hAnsi="Times New Roman" w:cs="Times New Roman"/>
          <w:color w:val="0E101A"/>
          <w:sz w:val="24"/>
          <w:szCs w:val="24"/>
        </w:rPr>
        <w:br/>
      </w:r>
    </w:p>
    <w:p w14:paraId="2F6490A4" w14:textId="57FCBF56" w:rsidR="00095B19" w:rsidRDefault="007744EA" w:rsidP="00E71A2D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We noticed that</w:t>
      </w:r>
      <w:r w:rsidR="00E71A2D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each path is different for every scenario, we decided on two ways to combat this, one where we generalize the paths and to remove the paths completely. Figure 2.</w:t>
      </w:r>
      <w:r w:rsidR="00D5347D">
        <w:rPr>
          <w:rFonts w:ascii="Times New Roman" w:eastAsia="Times New Roman" w:hAnsi="Times New Roman" w:cs="Times New Roman"/>
          <w:color w:val="0E101A"/>
          <w:sz w:val="24"/>
          <w:szCs w:val="24"/>
        </w:rPr>
        <w:t>3</w:t>
      </w:r>
      <w:r w:rsidR="00E71A2D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and Figure</w:t>
      </w:r>
      <w:r w:rsidR="0088044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2.</w:t>
      </w:r>
      <w:r w:rsidR="00D5347D">
        <w:rPr>
          <w:rFonts w:ascii="Times New Roman" w:eastAsia="Times New Roman" w:hAnsi="Times New Roman" w:cs="Times New Roman"/>
          <w:color w:val="0E101A"/>
          <w:sz w:val="24"/>
          <w:szCs w:val="24"/>
        </w:rPr>
        <w:t>4</w:t>
      </w:r>
      <w:r w:rsidR="0088044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are generalized and removed logs respectfully.</w:t>
      </w:r>
    </w:p>
    <w:p w14:paraId="16452BFF" w14:textId="77777777" w:rsidR="007744EA" w:rsidRDefault="007744EA" w:rsidP="00E71A2D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3F15E555" w14:textId="77777777" w:rsidR="0088044A" w:rsidRDefault="0088044A" w:rsidP="00E71A2D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1320D66E" w14:textId="77777777" w:rsidR="0077692A" w:rsidRDefault="0077692A" w:rsidP="00095B1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  <w:sectPr w:rsidR="007769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904166" w14:textId="50CD0F5F" w:rsidR="00095B19" w:rsidRDefault="007744EA" w:rsidP="00095B1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744EA">
        <w:rPr>
          <w:rFonts w:ascii="Times New Roman" w:eastAsia="Times New Roman" w:hAnsi="Times New Roman" w:cs="Times New Roman"/>
          <w:color w:val="0E101A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C167684" wp14:editId="15FDB268">
            <wp:simplePos x="0" y="0"/>
            <wp:positionH relativeFrom="column">
              <wp:posOffset>3911600</wp:posOffset>
            </wp:positionH>
            <wp:positionV relativeFrom="paragraph">
              <wp:posOffset>8255</wp:posOffset>
            </wp:positionV>
            <wp:extent cx="1710055" cy="1381125"/>
            <wp:effectExtent l="0" t="0" r="4445" b="9525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44EA">
        <w:rPr>
          <w:rFonts w:ascii="Times New Roman" w:eastAsia="Times New Roman" w:hAnsi="Times New Roman" w:cs="Times New Roman"/>
          <w:color w:val="0E101A"/>
          <w:sz w:val="24"/>
          <w:szCs w:val="24"/>
        </w:rPr>
        <w:drawing>
          <wp:inline distT="0" distB="0" distL="0" distR="0" wp14:anchorId="2A6ABEE1" wp14:editId="59B40177">
            <wp:extent cx="2590977" cy="1413933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5468" cy="141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223B" w14:textId="1C3C7FBA" w:rsidR="007744EA" w:rsidRDefault="007744EA" w:rsidP="00095B1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Figure 2.3 Generalized Log</w:t>
      </w:r>
    </w:p>
    <w:p w14:paraId="6DCEEEB5" w14:textId="36A89129" w:rsidR="0077692A" w:rsidRDefault="0077692A" w:rsidP="00234C8C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  <w:sectPr w:rsidR="0077692A" w:rsidSect="007769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0103EFD" w14:textId="32219A2D" w:rsidR="00234C8C" w:rsidRDefault="00234C8C" w:rsidP="00234C8C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For </w:t>
      </w:r>
      <w:r w:rsidR="00960FAD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our </w:t>
      </w:r>
      <w:r w:rsidR="00095B1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PCAP data, we needed to </w:t>
      </w:r>
    </w:p>
    <w:p w14:paraId="4433D063" w14:textId="77777777" w:rsidR="00191D06" w:rsidRPr="00191D06" w:rsidRDefault="00191D06" w:rsidP="00191D06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3D85517" w14:textId="12CE5217" w:rsidR="00191D06" w:rsidRDefault="00191D06" w:rsidP="00191D0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</w:pPr>
      <w:r w:rsidRPr="00191D06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  <w:t>Classifiers</w:t>
      </w:r>
    </w:p>
    <w:p w14:paraId="102FF3F5" w14:textId="77777777" w:rsidR="00191D06" w:rsidRPr="00191D06" w:rsidRDefault="00191D06" w:rsidP="00191D0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</w:pPr>
    </w:p>
    <w:p w14:paraId="7D45434B" w14:textId="1AAEA8F1" w:rsidR="00191D06" w:rsidRDefault="00191D06" w:rsidP="00191D0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</w:pPr>
      <w:r w:rsidRPr="00191D06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  <w:t>Predictions &amp; Thresholds (Tenfold)</w:t>
      </w:r>
    </w:p>
    <w:p w14:paraId="3993DC19" w14:textId="77777777" w:rsidR="00191D06" w:rsidRPr="00191D06" w:rsidRDefault="00191D06" w:rsidP="00191D0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</w:pPr>
    </w:p>
    <w:p w14:paraId="6533A2AF" w14:textId="786F8DE9" w:rsidR="00191D06" w:rsidRDefault="00191D06" w:rsidP="00191D0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</w:pPr>
      <w:r w:rsidRPr="00191D06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  <w:t>Performance</w:t>
      </w:r>
    </w:p>
    <w:p w14:paraId="6AA413E3" w14:textId="77777777" w:rsidR="00191D06" w:rsidRPr="00191D06" w:rsidRDefault="00191D06" w:rsidP="00191D0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</w:pPr>
    </w:p>
    <w:p w14:paraId="08F4F8F5" w14:textId="77777777" w:rsidR="00191D06" w:rsidRPr="00191D06" w:rsidRDefault="00191D06" w:rsidP="00191D0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</w:pPr>
      <w:r w:rsidRPr="00191D06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  <w:t>References</w:t>
      </w:r>
    </w:p>
    <w:p w14:paraId="38FF7944" w14:textId="77777777" w:rsidR="00191D06" w:rsidRPr="00191D06" w:rsidRDefault="00191D06" w:rsidP="00191D06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191D06">
        <w:rPr>
          <w:rFonts w:ascii="Times New Roman" w:eastAsia="Times New Roman" w:hAnsi="Times New Roman" w:cs="Times New Roman"/>
          <w:color w:val="0E101A"/>
          <w:sz w:val="24"/>
          <w:szCs w:val="24"/>
        </w:rPr>
        <w:t>[1] https://cuckoosandbox.org</w:t>
      </w:r>
    </w:p>
    <w:p w14:paraId="3BDBEA43" w14:textId="77777777" w:rsidR="00191D06" w:rsidRPr="00191D06" w:rsidRDefault="00191D06" w:rsidP="00191D06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191D06">
        <w:rPr>
          <w:rFonts w:ascii="Times New Roman" w:eastAsia="Times New Roman" w:hAnsi="Times New Roman" w:cs="Times New Roman"/>
          <w:color w:val="0E101A"/>
          <w:sz w:val="24"/>
          <w:szCs w:val="24"/>
        </w:rPr>
        <w:t>[2] https://pyinstaller.org/en/stable/</w:t>
      </w:r>
    </w:p>
    <w:p w14:paraId="7EB6EDE5" w14:textId="77777777" w:rsidR="00191D06" w:rsidRPr="00191D06" w:rsidRDefault="00191D06" w:rsidP="00191D06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191D06">
        <w:rPr>
          <w:rFonts w:ascii="Times New Roman" w:eastAsia="Times New Roman" w:hAnsi="Times New Roman" w:cs="Times New Roman"/>
          <w:color w:val="0E101A"/>
          <w:sz w:val="24"/>
          <w:szCs w:val="24"/>
        </w:rPr>
        <w:t>[3] https://cuckoo.readthedocs.io/en/latest/installation/host/requirements/</w:t>
      </w:r>
    </w:p>
    <w:p w14:paraId="4AD15710" w14:textId="77777777" w:rsidR="00191D06" w:rsidRPr="00191D06" w:rsidRDefault="00191D06" w:rsidP="00191D06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191D06">
        <w:rPr>
          <w:rFonts w:ascii="Times New Roman" w:eastAsia="Times New Roman" w:hAnsi="Times New Roman" w:cs="Times New Roman"/>
          <w:color w:val="0E101A"/>
          <w:sz w:val="24"/>
          <w:szCs w:val="24"/>
        </w:rPr>
        <w:t>[4]</w:t>
      </w:r>
    </w:p>
    <w:p w14:paraId="1E4D3251" w14:textId="34BE0DC3" w:rsidR="00AE3F4F" w:rsidRPr="00191D06" w:rsidRDefault="00AE3F4F" w:rsidP="00191D06"/>
    <w:sectPr w:rsidR="00AE3F4F" w:rsidRPr="00191D06" w:rsidSect="007769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47A8D"/>
    <w:multiLevelType w:val="multilevel"/>
    <w:tmpl w:val="A4AA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857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87"/>
    <w:rsid w:val="00095B19"/>
    <w:rsid w:val="00191D06"/>
    <w:rsid w:val="00234C8C"/>
    <w:rsid w:val="002C3374"/>
    <w:rsid w:val="007744EA"/>
    <w:rsid w:val="0077692A"/>
    <w:rsid w:val="0088044A"/>
    <w:rsid w:val="00927C87"/>
    <w:rsid w:val="00960FAD"/>
    <w:rsid w:val="009C57A7"/>
    <w:rsid w:val="00A250CE"/>
    <w:rsid w:val="00AE3F4F"/>
    <w:rsid w:val="00B324F8"/>
    <w:rsid w:val="00CF7536"/>
    <w:rsid w:val="00D5347D"/>
    <w:rsid w:val="00D6315D"/>
    <w:rsid w:val="00E71A2D"/>
    <w:rsid w:val="00F7079A"/>
    <w:rsid w:val="00FE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6F39"/>
  <w15:chartTrackingRefBased/>
  <w15:docId w15:val="{2304024C-E6F2-42BC-BEAE-B7C6D6D3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91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707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07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07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7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7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2778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Cardoso, Sr</dc:creator>
  <cp:keywords/>
  <dc:description/>
  <cp:lastModifiedBy>Michael Cardoso, Sr</cp:lastModifiedBy>
  <cp:revision>1</cp:revision>
  <dcterms:created xsi:type="dcterms:W3CDTF">2023-01-04T00:16:00Z</dcterms:created>
  <dcterms:modified xsi:type="dcterms:W3CDTF">2023-01-05T22:34:00Z</dcterms:modified>
</cp:coreProperties>
</file>