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84C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</w:rPr>
      </w:pPr>
      <w:bookmarkStart w:id="0" w:name="_Toc26138"/>
      <w:r>
        <w:rPr>
          <w:rStyle w:val="5"/>
          <w:rFonts w:hint="eastAsia" w:ascii="宋体" w:hAnsi="宋体" w:cs="宋体"/>
          <w:b/>
          <w:bCs w:val="0"/>
          <w:sz w:val="21"/>
          <w:szCs w:val="21"/>
          <w:lang w:val="en-US" w:eastAsia="zh-CN"/>
        </w:rPr>
        <w:t>4.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</w:rPr>
        <w:t>1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</w:rPr>
        <w:t>设有n个顾客同时等待一项服务</w:t>
      </w:r>
      <w:bookmarkEnd w:id="0"/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顾客</w:t>
      </w:r>
      <w:r>
        <w:rPr>
          <w:rFonts w:hint="eastAsia"/>
          <w:b/>
          <w:bCs w:val="0"/>
          <w:lang w:val="en-US" w:eastAsia="zh-CN"/>
        </w:rPr>
        <w:t>i</w:t>
      </w:r>
      <w:r>
        <w:rPr>
          <w:rFonts w:hint="eastAsia"/>
          <w:b/>
          <w:bCs w:val="0"/>
        </w:rPr>
        <w:t>需要的服务时间为t</w:t>
      </w:r>
      <w:r>
        <w:rPr>
          <w:rFonts w:hint="eastAsia"/>
          <w:b/>
          <w:bCs w:val="0"/>
          <w:vertAlign w:val="subscript"/>
        </w:rPr>
        <w:t>i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i=1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2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…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n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从时刻0开始计时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若在时刻t开始对顾客i服务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那么</w:t>
      </w:r>
      <w:r>
        <w:rPr>
          <w:rFonts w:hint="eastAsia"/>
          <w:b/>
          <w:bCs w:val="0"/>
          <w:lang w:val="en-US" w:eastAsia="zh-CN"/>
        </w:rPr>
        <w:t>i</w:t>
      </w:r>
      <w:r>
        <w:rPr>
          <w:rFonts w:hint="eastAsia"/>
          <w:b/>
          <w:bCs w:val="0"/>
        </w:rPr>
        <w:t>的等待时间就是t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应该怎样安排n个顾客的服务次序使得总的等待时间(每个顾客等待时间的总和)最少?</w:t>
      </w:r>
    </w:p>
    <w:p w14:paraId="356CBE3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2" w:firstLineChars="200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使用贪心法求解这个问题时的贪心选择策略是什么?</w:t>
      </w:r>
    </w:p>
    <w:p w14:paraId="5DCD3A6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2" w:firstLineChars="200"/>
        <w:textAlignment w:val="auto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</w:rPr>
        <w:t>简单写出贪心法的算法描述</w:t>
      </w:r>
      <w:r>
        <w:rPr>
          <w:rFonts w:hint="eastAsia"/>
          <w:b/>
          <w:bCs w:val="0"/>
          <w:lang w:eastAsia="zh-CN"/>
        </w:rPr>
        <w:t>。</w:t>
      </w:r>
    </w:p>
    <w:p w14:paraId="150106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</w:rPr>
        <w:t>(3</w:t>
      </w:r>
      <w:r>
        <w:rPr>
          <w:rFonts w:hint="eastAsia"/>
          <w:b/>
          <w:bCs w:val="0"/>
          <w:lang w:val="en-US" w:eastAsia="zh-CN"/>
        </w:rPr>
        <w:t xml:space="preserve">) </w:t>
      </w:r>
      <w:r>
        <w:rPr>
          <w:rFonts w:hint="eastAsia"/>
          <w:b/>
          <w:bCs w:val="0"/>
        </w:rPr>
        <w:t>假设服务时间分别为{1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3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2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15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10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6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12}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用贪心法给出这个问题的解</w:t>
      </w:r>
      <w:r>
        <w:rPr>
          <w:rFonts w:hint="eastAsia"/>
          <w:b/>
          <w:bCs w:val="0"/>
          <w:lang w:eastAsia="zh-CN"/>
        </w:rPr>
        <w:t>。</w:t>
      </w:r>
    </w:p>
    <w:p w14:paraId="582305B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</w:rPr>
      </w:pPr>
    </w:p>
    <w:p w14:paraId="34117C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</w:rPr>
      </w:pPr>
      <w:r>
        <w:rPr>
          <w:rFonts w:hint="eastAsia"/>
        </w:rPr>
        <w:t>贪心策略是服务时间较短的优先安排</w:t>
      </w:r>
      <w:r>
        <w:rPr>
          <w:rFonts w:hint="eastAsia"/>
          <w:lang w:eastAsia="zh-CN"/>
        </w:rPr>
        <w:t>。</w:t>
      </w:r>
    </w:p>
    <w:p w14:paraId="5BDD2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假设调度f的顺序是i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，…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i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那么i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</w:rPr>
        <w:t>的等待时间是</w:t>
      </w:r>
      <w:r>
        <w:rPr>
          <w:rFonts w:hint="eastAsia"/>
          <w:position w:val="-30"/>
        </w:rPr>
        <w:object>
          <v:shape id="_x0000_i1025" o:spt="75" type="#_x0000_t75" style="height:35pt;width:2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eastAsia="zh-CN"/>
        </w:rPr>
        <w:t>。</w:t>
      </w:r>
      <w:r>
        <w:rPr>
          <w:rFonts w:hint="eastAsia"/>
        </w:rPr>
        <w:t>总的等待时间</w:t>
      </w:r>
      <w:r>
        <w:rPr>
          <w:rFonts w:hint="eastAsia"/>
          <w:position w:val="-30"/>
        </w:rPr>
        <w:object>
          <v:shape id="_x0000_i1026" o:spt="75" type="#_x0000_t75" style="height:35pt;width:10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19E298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排序使得</w:t>
      </w:r>
      <w:r>
        <w:rPr>
          <w:rFonts w:hint="eastAsia"/>
          <w:lang w:val="en-US" w:eastAsia="zh-CN"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≤</w:t>
      </w:r>
      <w:r>
        <w:rPr>
          <w:rFonts w:hint="eastAsia"/>
          <w:lang w:val="en-US" w:eastAsia="zh-CN"/>
        </w:rPr>
        <w:t>t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≤…≤t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按照1</w:t>
      </w:r>
      <w:r>
        <w:rPr>
          <w:rFonts w:hint="eastAsia"/>
          <w:lang w:eastAsia="zh-CN"/>
        </w:rPr>
        <w:t>，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i，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n的顺序安排服务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f*</w:t>
      </w:r>
      <w:r>
        <w:rPr>
          <w:rFonts w:hint="eastAsia"/>
        </w:rPr>
        <w:t>的总等待时间为</w:t>
      </w:r>
      <w:r>
        <w:rPr>
          <w:rFonts w:hint="eastAsia"/>
          <w:position w:val="-28"/>
        </w:rPr>
        <w:object>
          <v:shape id="_x0000_i1027" o:spt="75" type="#_x0000_t75" style="height:34pt;width:10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5C313A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  <w:color w:val="FF0000"/>
        </w:rPr>
        <w:t>命题4.1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</w:rPr>
        <w:t>对任何输入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对服务时间短的顾客优先安排将得到最优解</w:t>
      </w:r>
      <w:r>
        <w:rPr>
          <w:rFonts w:hint="eastAsia"/>
          <w:lang w:eastAsia="zh-CN"/>
        </w:rPr>
        <w:t>。</w:t>
      </w:r>
    </w:p>
    <w:p w14:paraId="5F085E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证</w:t>
      </w:r>
    </w:p>
    <w:p w14:paraId="01D80B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  <w:color w:val="FF0000"/>
        </w:rPr>
        <w:t>交换论</w:t>
      </w:r>
      <w:r>
        <w:rPr>
          <w:rFonts w:hint="eastAsia"/>
        </w:rPr>
        <w:t>证的方法</w:t>
      </w:r>
      <w:r>
        <w:rPr>
          <w:rFonts w:hint="eastAsia"/>
          <w:lang w:val="en-US" w:eastAsia="zh-CN"/>
        </w:rPr>
        <w:t>。</w:t>
      </w:r>
      <w:r>
        <w:rPr>
          <w:rFonts w:hint="eastAsia"/>
        </w:rPr>
        <w:t>假设存在某个最优解g存在i,j∈A,i&lt;j,但是i在j之后得到服务</w:t>
      </w:r>
      <w:r>
        <w:rPr>
          <w:rFonts w:hint="eastAsia"/>
          <w:lang w:eastAsia="zh-CN"/>
        </w:rPr>
        <w:t>。</w:t>
      </w:r>
      <w:r>
        <w:rPr>
          <w:rFonts w:hint="eastAsia"/>
        </w:rPr>
        <w:t>那么在g的安排中一定存在</w:t>
      </w:r>
      <w:r>
        <w:rPr>
          <w:rFonts w:hint="eastAsia"/>
          <w:color w:val="FF0000"/>
        </w:rPr>
        <w:t>相邻</w:t>
      </w:r>
      <w:r>
        <w:rPr>
          <w:rFonts w:hint="eastAsia"/>
        </w:rPr>
        <w:t>安排的顾客i和j,使得i&lt;j但i在j之后得到服务</w:t>
      </w:r>
      <w:r>
        <w:rPr>
          <w:rFonts w:hint="eastAsia"/>
          <w:lang w:eastAsia="zh-CN"/>
        </w:rPr>
        <w:t>。</w:t>
      </w:r>
      <w:r>
        <w:rPr>
          <w:rFonts w:hint="eastAsia"/>
        </w:rPr>
        <w:t>交换i和j得到新的服务顺序g'</w:t>
      </w:r>
      <w:r>
        <w:rPr>
          <w:rFonts w:hint="eastAsia"/>
          <w:lang w:eastAsia="zh-CN"/>
        </w:rPr>
        <w:t>。</w:t>
      </w:r>
      <w:r>
        <w:rPr>
          <w:rFonts w:hint="eastAsia"/>
        </w:rPr>
        <w:t>那么</w:t>
      </w:r>
    </w:p>
    <w:p w14:paraId="39E6C2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time(g)-time(g')=t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t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</w:rPr>
        <w:t>≥0</w:t>
      </w:r>
    </w:p>
    <w:p w14:paraId="0B7AC8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总等待时间将不会增加,因此g'也是最优解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至多经过n(n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1)/2次这样的交换,就可以将g转化成算法的解f*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从而证明了f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是最优解</w:t>
      </w:r>
      <w:r>
        <w:rPr>
          <w:rFonts w:hint="eastAsia"/>
          <w:lang w:eastAsia="zh-CN"/>
        </w:rPr>
        <w:t>。</w:t>
      </w:r>
    </w:p>
    <w:p w14:paraId="1C846B9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算法Service(T)</w:t>
      </w:r>
    </w:p>
    <w:p w14:paraId="38BFCF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输入:T[1..n]是服务时间t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,t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,…,t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的数组</w:t>
      </w:r>
    </w:p>
    <w:p w14:paraId="57C3CF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输出:函数f,f(i)为第i个顾客的开始服务时刻，i=1,2,…,n</w:t>
      </w:r>
    </w:p>
    <w:p w14:paraId="7AB242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1.sort(T)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//按照服务时间从小到大的顺序排列</w:t>
      </w:r>
    </w:p>
    <w:p w14:paraId="34D6E2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f(1)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0</w:t>
      </w:r>
    </w:p>
    <w:p w14:paraId="020C58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3.for i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2 to n</w:t>
      </w:r>
    </w:p>
    <w:p w14:paraId="7D82F9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f(i)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f(i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1)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i-1</w:t>
      </w:r>
    </w:p>
    <w:p w14:paraId="4F126F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return f</w:t>
      </w:r>
    </w:p>
    <w:p w14:paraId="79EF67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算法的最坏情况下的时间复杂度为O(nlogn)</w:t>
      </w:r>
      <w:r>
        <w:rPr>
          <w:rFonts w:hint="eastAsia"/>
          <w:lang w:val="en-US" w:eastAsia="zh-CN"/>
        </w:rPr>
        <w:t>。</w:t>
      </w:r>
    </w:p>
    <w:p w14:paraId="1764E5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服务顺序为</w:t>
      </w:r>
      <w:r>
        <w:rPr>
          <w:rFonts w:hint="eastAsia"/>
          <w:lang w:eastAsia="zh-CN"/>
        </w:rPr>
        <w:t>：</w:t>
      </w:r>
      <w:r>
        <w:rPr>
          <w:rFonts w:hint="eastAsia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3</w:t>
      </w:r>
      <w:r>
        <w:rPr>
          <w:rFonts w:hint="eastAsia"/>
          <w:lang w:eastAsia="zh-CN"/>
        </w:rPr>
        <w:t>，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6</w:t>
      </w:r>
      <w:r>
        <w:rPr>
          <w:rFonts w:hint="eastAsia"/>
          <w:lang w:eastAsia="zh-CN"/>
        </w:rPr>
        <w:t>，</w:t>
      </w:r>
      <w:r>
        <w:rPr>
          <w:rFonts w:hint="eastAsia"/>
        </w:rPr>
        <w:t>5</w:t>
      </w:r>
      <w:r>
        <w:rPr>
          <w:rFonts w:hint="eastAsia"/>
          <w:lang w:eastAsia="zh-CN"/>
        </w:rPr>
        <w:t>，</w:t>
      </w:r>
      <w:r>
        <w:rPr>
          <w:rFonts w:hint="eastAsia"/>
        </w:rPr>
        <w:t>7</w:t>
      </w:r>
      <w:r>
        <w:rPr>
          <w:rFonts w:hint="eastAsia"/>
          <w:lang w:eastAsia="zh-CN"/>
        </w:rPr>
        <w:t>，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>。</w:t>
      </w:r>
      <w:r>
        <w:rPr>
          <w:rFonts w:hint="eastAsia"/>
        </w:rPr>
        <w:t>其开始服务时刻为</w:t>
      </w:r>
      <w:r>
        <w:rPr>
          <w:rFonts w:hint="eastAsia"/>
          <w:lang w:eastAsia="zh-CN"/>
        </w:rPr>
        <w:t>：</w:t>
      </w:r>
      <w:r>
        <w:rPr>
          <w:rFonts w:hint="eastAsia"/>
        </w:rPr>
        <w:t>f(1)=0</w:t>
      </w:r>
      <w:r>
        <w:rPr>
          <w:rFonts w:hint="eastAsia"/>
          <w:lang w:eastAsia="zh-CN"/>
        </w:rPr>
        <w:t>，</w:t>
      </w:r>
      <w:r>
        <w:rPr>
          <w:rFonts w:hint="eastAsia"/>
        </w:rPr>
        <w:t>f(3)=1</w:t>
      </w:r>
      <w:r>
        <w:rPr>
          <w:rFonts w:hint="eastAsia"/>
          <w:lang w:eastAsia="zh-CN"/>
        </w:rPr>
        <w:t>，</w:t>
      </w:r>
      <w:r>
        <w:rPr>
          <w:rFonts w:hint="eastAsia"/>
        </w:rPr>
        <w:t>f(2)=3，f(6)=6</w:t>
      </w:r>
      <w:r>
        <w:rPr>
          <w:rFonts w:hint="eastAsia"/>
          <w:lang w:eastAsia="zh-CN"/>
        </w:rPr>
        <w:t>，</w:t>
      </w:r>
      <w:r>
        <w:rPr>
          <w:rFonts w:hint="eastAsia"/>
        </w:rPr>
        <w:t>f(5)=12</w:t>
      </w:r>
      <w:r>
        <w:rPr>
          <w:rFonts w:hint="eastAsia"/>
          <w:lang w:eastAsia="zh-CN"/>
        </w:rPr>
        <w:t>，</w:t>
      </w:r>
      <w:r>
        <w:rPr>
          <w:rFonts w:hint="eastAsia"/>
        </w:rPr>
        <w:t>f(7)=22</w:t>
      </w:r>
      <w:r>
        <w:rPr>
          <w:rFonts w:hint="eastAsia"/>
          <w:lang w:eastAsia="zh-CN"/>
        </w:rPr>
        <w:t>，</w:t>
      </w:r>
      <w:r>
        <w:rPr>
          <w:rFonts w:hint="eastAsia"/>
        </w:rPr>
        <w:t>f(4)=34</w:t>
      </w:r>
      <w:r>
        <w:rPr>
          <w:rFonts w:hint="eastAsia"/>
          <w:lang w:eastAsia="zh-CN"/>
        </w:rPr>
        <w:t>。</w:t>
      </w:r>
      <w:r>
        <w:rPr>
          <w:rFonts w:hint="eastAsia"/>
        </w:rPr>
        <w:t>总等待时间</w:t>
      </w:r>
    </w:p>
    <w:p w14:paraId="2B0773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t</w:t>
      </w:r>
      <w:r>
        <w:rPr>
          <w:rFonts w:hint="eastAsia"/>
        </w:rPr>
        <w:t>ime(f)=1×6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2×5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3×4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6×3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10×2+12×1=78</w:t>
      </w:r>
    </w:p>
    <w:p w14:paraId="076E05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4AB247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&lt;algorithm&gt;</w:t>
      </w:r>
    </w:p>
    <w:p w14:paraId="77EAFE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12D7E6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F798E4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id,t;</w:t>
      </w:r>
    </w:p>
    <w:p w14:paraId="05F78AA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}C;</w:t>
      </w:r>
    </w:p>
    <w:p w14:paraId="13E51BB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n,t[100],f[100],i,Time;</w:t>
      </w:r>
    </w:p>
    <w:p w14:paraId="5DE8BC9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C N[100];</w:t>
      </w:r>
    </w:p>
    <w:p w14:paraId="1BFB036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cmp(C x,C y)</w:t>
      </w:r>
    </w:p>
    <w:p w14:paraId="5A0124D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04925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x.t&lt;y.t;</w:t>
      </w:r>
    </w:p>
    <w:p w14:paraId="46B962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6E54AD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Service()</w:t>
      </w:r>
    </w:p>
    <w:p w14:paraId="31286D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9F125A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f[1]=0;</w:t>
      </w:r>
    </w:p>
    <w:p w14:paraId="2B340CD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(i=2;i&lt;=n;i++)</w:t>
      </w:r>
    </w:p>
    <w:p w14:paraId="08E3893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f[i]=f[i-1]+t[i-1];</w:t>
      </w:r>
    </w:p>
    <w:p w14:paraId="0B9501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//Service</w:t>
      </w:r>
    </w:p>
    <w:p w14:paraId="0D5FAD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487172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24BBD7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7ECA94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0A980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792DF2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149D5C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N[i].id=i;</w:t>
      </w:r>
    </w:p>
    <w:p w14:paraId="365DFCC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cin&gt;&gt;N[i].t;</w:t>
      </w:r>
    </w:p>
    <w:p w14:paraId="62CAB0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587AD4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sort(N+1,N+n+1,cmp);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//按恪?照?服务?时骸?间?从洙?小?到?大洙?对?顾?客í排?序ò</w:t>
      </w:r>
    </w:p>
    <w:p w14:paraId="414C3B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551324A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t[i]=N[i].t;</w:t>
      </w:r>
    </w:p>
    <w:p w14:paraId="0DF0E52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Service();</w:t>
      </w:r>
    </w:p>
    <w:p w14:paraId="55ECB60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Time=f[1];</w:t>
      </w:r>
    </w:p>
    <w:p w14:paraId="7BF2FBE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(i=2;i&lt;=n;i++)</w:t>
      </w:r>
    </w:p>
    <w:p w14:paraId="18117D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Time+=f[i];</w:t>
      </w:r>
    </w:p>
    <w:p w14:paraId="04D26A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cout&lt;&lt;Time&lt;&lt;endl;</w:t>
      </w:r>
    </w:p>
    <w:p w14:paraId="4EDBAE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(i=1;i&lt;n;i++)</w:t>
      </w:r>
    </w:p>
    <w:p w14:paraId="0BA6F1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cout&lt;&lt;N[i].id&lt;&lt;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220C1A8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cout&lt;&lt;N[n].id&lt;&lt;endl;</w:t>
      </w:r>
    </w:p>
    <w:p w14:paraId="63396B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//while</w:t>
      </w:r>
    </w:p>
    <w:p w14:paraId="6C8DAF1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3F4BFA8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3597AA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5A6419B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7</w:t>
      </w:r>
    </w:p>
    <w:p w14:paraId="60C9AEA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1 3 2 15 10 6 12</w:t>
      </w:r>
    </w:p>
    <w:p w14:paraId="77D30B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</w:t>
      </w:r>
    </w:p>
    <w:p w14:paraId="643FC4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78</w:t>
      </w:r>
    </w:p>
    <w:p w14:paraId="05C8A2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1,3,2,6,5,7,4</w:t>
      </w:r>
    </w:p>
    <w:p w14:paraId="4F0F64E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3C4D675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3808EC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359E9A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</w:t>
      </w:r>
    </w:p>
    <w:p w14:paraId="05D6C11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5 20 3 15</w:t>
      </w:r>
    </w:p>
    <w:p w14:paraId="1749EF9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</w:t>
      </w:r>
    </w:p>
    <w:p w14:paraId="7E1B061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34</w:t>
      </w:r>
    </w:p>
    <w:p w14:paraId="0252B8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3,1,4,2</w:t>
      </w:r>
    </w:p>
    <w:p w14:paraId="577BC607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2C1A91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DD06D"/>
    <w:multiLevelType w:val="singleLevel"/>
    <w:tmpl w:val="A97DD06D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9077A"/>
    <w:rsid w:val="0C723CA1"/>
    <w:rsid w:val="0E39045D"/>
    <w:rsid w:val="0ED51116"/>
    <w:rsid w:val="10655129"/>
    <w:rsid w:val="2CB63865"/>
    <w:rsid w:val="35B73DF2"/>
    <w:rsid w:val="39311764"/>
    <w:rsid w:val="39903935"/>
    <w:rsid w:val="3BB014AF"/>
    <w:rsid w:val="3D346110"/>
    <w:rsid w:val="4CE61228"/>
    <w:rsid w:val="5A9658BC"/>
    <w:rsid w:val="630D02F3"/>
    <w:rsid w:val="66081D64"/>
    <w:rsid w:val="683A3B08"/>
    <w:rsid w:val="76C917F3"/>
    <w:rsid w:val="7D734A9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714</Words>
  <Characters>1358</Characters>
  <Lines>0</Lines>
  <Paragraphs>0</Paragraphs>
  <TotalTime>1</TotalTime>
  <ScaleCrop>false</ScaleCrop>
  <LinksUpToDate>false</LinksUpToDate>
  <CharactersWithSpaces>1441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2025-11-05T04:21:52Z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