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微软雅黑" w:hAnsi="Arial"/>
          <w:b/>
          <w:bCs/>
          <w:sz w:val="36"/>
          <w:szCs w:val="36"/>
        </w:rPr>
        <w:t xml:space="preserve">010 · 需制作 CG 的场景清单</w:t>
      </w:r>
    </w:p>
    <w:p>
      <w:pPr>
        <w:spacing w:after="240"/>
      </w:pPr>
      <w:r>
        <w:rPr>
          <w:rFonts w:ascii="Arial" w:eastAsia="微软雅黑" w:hAnsi="Arial"/>
          <w:color w:val="555555"/>
          <w:sz w:val="20"/>
          <w:szCs w:val="20"/>
        </w:rPr>
        <w:t xml:space="preserve">本文档从 009《按照剧情所需场景的文学剧本》中提取全部需要制作 CG 的场景，共 11 处（CG①—CG⑪）。每处包含：所在幕 / 场、短暂上下文、原始文字描述、用于 AI 生成的 Prompt（过长的场景按分镜拆成多段）。美术风格基调：中式恐怖怪谈 · 梦境奇幻 · 红黑主色调 · 超现实。Prompt 为纯中文画面描述，适用于可灵、即梦、豆包 Seedream、通义万相、文心一格等国产生图 / 生视频工具。</w:t>
      </w:r>
    </w:p>
    <w:p>
      <w:pPr>
        <w:pStyle w:val="Heading2"/>
      </w:pPr>
      <w:r>
        <w:rPr>
          <w:rFonts w:ascii="Arial" w:eastAsia="微软雅黑" w:hAnsi="Arial"/>
        </w:rPr>
        <w:t xml:space="preserve">CG①　开篇桃树梦 · 切宿舍惊醒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第一幕 · 入馆与规则 → 第一场　内景 · 员工宿舍（起点）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全片开场。主角（玩家）在噩梦中看见红雾旷野里的桃树，不受控制地伸手去摘桃子欲咬；随即镜头猛切，玩家从噩梦中惊醒，发现自己身处陈旧的员工宿舍，记忆有一段空白。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一片猩红雾气包裹的旷野。雾中一棵桃树，枝头挂满人头大小的桃子，娇艳欲滴，勾着人去摘。一只属于「玩家」的手不受控制地伸向其中一颗，张口欲咬——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（镜头猛切）宿舍。玩家从噩梦中猛地睁眼。天花板的灯管忽明忽暗，屋内陈设陈旧：盖着红布的电视、一台影碟机、双开门更衣柜、一张木桌、一张床。玩家记忆有相当一段空白。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2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A（桃树梦 · 旷野桃树）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暗黑超现实噩梦场景。一片被浓稠猩红色雾气笼罩的荒芜旷野，视野中央矗立着一棵古老的桃树，扭曲盘错的枝干上挂满人头大小的硕大桃子，表面油亮、汁液欲滴，透着诡异诱人的微光。第一人称视角下，一只不受控制的手伸向其中一颗桃子，正要张口咬下。中式恐怖怪谈风格，电影感大全景，体积雾，红黑色调，细节丰富，阴森诡异、如梦似幻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B（宿舍惊醒）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镜头猛切到一个昏暗破旧的宿舍，夜晚。一个人从噩梦中猛然惊醒，躺在床上睁开双眼。天花板的日光灯管忽明忽暗、滋滋作响。房间陈旧简陋：盖着红布的电视机、一台影碟机、双开门更衣柜、一张木桌、一张床。混乱不安、压抑幽闭的中式恐怖氛围，冷冽闪烁的灯光，色调灰暗，电影感特写聚焦在惊醒的脸庞。</w:t>
      </w:r>
    </w:p>
    <w:p>
      <w:pPr>
        <w:pStyle w:val="Heading2"/>
      </w:pPr>
      <w:r>
        <w:rPr>
          <w:rFonts w:ascii="Arial" w:eastAsia="微软雅黑" w:hAnsi="Arial"/>
        </w:rPr>
        <w:t xml:space="preserve">CG②　血字纸条背面 · 怪梦与蜡像馆（回忆）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第一幕 · 入馆与规则 → 第三场　内景 · 员工宿舍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玩家从黑色保安制服口袋抽出揉皱的血字纸条，纸背写满前任保安的「暗规则」自述——一段关于怪梦、吃桃、床边人头、藏尸蜡像馆、身体异变的恐怖回忆。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「自从进入这座怪谈博物馆，我就一直在做一个怪梦。梦里我行走在黑暗的旷野，四周都是红色雾气。我见到了一颗桃树，上面长满了硕大的桃子。我控制不住自己，贪婪的吃掉了那些桃子。但第二天醒来，我却发现自己的床边，摆放着一个被啃咬过的人头！我很害怕，悄悄地趁着夜班的时间，把那颗人头藏在了那个诡异的蜡像馆里……我一次次的进入蜡像馆，而我的身体也渐渐开始出现了诡异的变化……我现在还是人类吗？还是和那些人一样，成为了怪谈的一部分？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3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A（梦游旷野吃桃）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一个男人在红雾弥漫的漆黑旷野中梦游行走，剪影在无尽的虚空里显得渺小。前方一棵孤零零的桃树结满人头大小的硕大桃子。他无法自控，贪婪地吞食桃子，汁液滴落，脸庞半掩在阴影中。噩梦般的场景，第一人称与全景交替，中式灵异恐怖风格，深红色浓雾，高对比度，无助又被迫的感觉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B（醒后床边人头）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第二天清晨。一个男人坐在床上，惊恐僵住——枕边摆放着一颗被啃咬过的人头，血迹沾满床单。灰白的晨光透过积灰的窗户照进来，狭小压抑的宿舍房间，那颗人头微微失焦却清晰可辨。恐怖、克制的血腥，中式恐怖，冷调去饱和的色彩中点缀一处温暖的红色血迹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C（身体异变 · 自我怀疑）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特写：一个男人凝视着一面破裂的镜子，镜中倒影开始扭曲——皮肤变得蜡黄、像人偶一般，眼神空洞。他抓着自己的脸，喃喃自语，濒临疯狂：「我还是人类吗？」昏暗闪烁的卫生间灯光，斑驳脱落的墙壁，倒影微妙地不对劲。心理恐怖，中式暗黑奇幻，压抑窒息的氛围，电影感明暗对比。</w:t>
      </w:r>
    </w:p>
    <w:p>
      <w:pPr>
        <w:pStyle w:val="Heading2"/>
      </w:pPr>
      <w:r>
        <w:rPr>
          <w:rFonts w:ascii="Arial" w:eastAsia="微软雅黑" w:hAnsi="Arial"/>
        </w:rPr>
        <w:t xml:space="preserve">CG③　电视录像 · 巨型兔子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第一幕 · 入馆与规则 → 第三场　内景 · 员工宿舍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打开电视，播放一段路人用手机录下的视频——现代化大都市里，呆萌却巨大的兔子横冲直撞、肆意破坏城市。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（打开电视，影片播放）在一座现代化大都市中，一群外形和普通小兔子别无二致、神态呆萌，却长到两三层楼高的巨型兔子在城市里横冲直撞，肆意搞破坏。街上的民众惊恐四散、哀嚎奔逃，如同遭遇外星怪兽入侵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影片像是被路人用手机完整录下，但这份录像没有片头片尾，只是拥有接近电影的时长，全程画面基本都被这些蹦跳的巨型兔子占据。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手机录制的伪纪录片式画面：在一座现代化大都市中，一群外形和普通小兔子一样呆萌可爱、却长到两三层楼高的巨型兔子在城市街头横冲直撞，摧毁一切。人群惊恐四散、尖叫奔逃。白天的城市、蓝天，呆萌圆眼兔子和灾难性破坏形成荒诞反差。手持镜头晃动，写实特效，混乱的全景，日光略过曝，荒诞喜剧又恐怖。</w:t>
      </w:r>
    </w:p>
    <w:p>
      <w:pPr>
        <w:pStyle w:val="Heading2"/>
      </w:pPr>
      <w:r>
        <w:rPr>
          <w:rFonts w:ascii="Arial" w:eastAsia="微软雅黑" w:hAnsi="Arial"/>
        </w:rPr>
        <w:t xml:space="preserve">CG④　病房展厅 · 老人弥留与道医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第一幕 · 入馆与规则 → 第五场　内景 · 病房展厅　午夜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病房展厅内焦黑的病床、斑驳的急救设备，墙上老电视播放一段录像：老人弥留想交代千万现金的藏处，心电图却拉成直线；医生转投「道医」，以雷法急救。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焦黑的病床、斑驳的急救设备。墙上一台老电视正播放一段录像：一位老人弥留，床边围着医生与儿子。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（录像字幕）医生：「我们尽力了，老人家要是还有什么遗言，就现在说吧。」老人颤巍巍想开口，心电图却拉成一条直线。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老人：「儿子……我还有差不多一千万的现金……我就把它放在……放在……」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医生：「不行啊，再电就糊了！」儿子：「醒了分你一半！」医生：「西医已死！道医当立！左零右火！雷公助我！以雷霆！击碎黑暗！」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2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A（病房氛围 · 弥留老人）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废弃病房里一张焦黑烧毁的病床和斑驳生锈的急救设备。墙上老式显像管电视播放一段录像：一位老人弥留之际，医生和儿子守在床边。老人虚弱地想说遗言，心电图却拉成一条直线。阴森哀伤，灰尘在昏暗光线中漂浮，去饱和色调，像监控录像般的固定机位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B（道医雷法急救）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医生放弃西医，双手高举、念诵道门咒语，指尖电弧噼啪作响——「左零右火、雷公助我、以雷霆击碎黑暗！」蓝白色闪电从他手中劈向病人身体，病房瞬间被刺眼强光吞没。超现实、黑色幽默，高能量画面，电光蓝与阴暗环境形成强烈对比，电影感的光爆与火花。</w:t>
      </w:r>
    </w:p>
    <w:p>
      <w:pPr>
        <w:pStyle w:val="Heading2"/>
      </w:pPr>
      <w:r>
        <w:rPr>
          <w:rFonts w:ascii="Arial" w:eastAsia="微软雅黑" w:hAnsi="Arial"/>
        </w:rPr>
        <w:t xml:space="preserve">CG⑤　宿舍对峙 · 血衣保安与王钢蛋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第三幕 · 禁忌与梦境 → 第十场　内景 · 员工宿舍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一批「特殊客人」进入宿舍，两名血衣保安把主角拦在门外、神情戒备；主角反将一军，走向王钢蛋的宿舍，引发口角冲突。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一批「特殊客人」进入宿舍。两名穿红色制服的保安把主角拦在门外，神情戒备。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血衣保安：「客人在里面，你不可以进去。」主角：「这是我的宿舍。」血衣保安：「你的？你怎么证明这是你的？写你的名字了吗？」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（主角朝他俩的宿舍走去）王钢蛋：「喂!往哪走呢!？小子!你敢踹我宿舍的门!你活腻了吗!」主角：「你怎么证明这是你的宿舍？写你名字了吗？」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夜晚，博物馆内一扇宿舍门外。两名穿血红色制服的保安拦住主角的去路，神情警惕敌视，拒绝他进入房间——里面正有一家「特殊客人」在参观。主角毫不退让，剑拔弩张，昏暗的走廊灯光，长长的影子。中式恐怖氛围，红色制服在暗绿灰的墙壁映衬下格外醒目，电影感正反打构图，紧张对峙。</w:t>
      </w:r>
    </w:p>
    <w:p>
      <w:pPr>
        <w:pStyle w:val="Heading2"/>
      </w:pPr>
      <w:r>
        <w:rPr>
          <w:rFonts w:ascii="Arial" w:eastAsia="微软雅黑" w:hAnsi="Arial"/>
        </w:rPr>
        <w:t xml:space="preserve">CG⑥　更衣柜后的名字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第三幕 · 禁忌与梦境 → 第十场　内景 · 员工宿舍　夜（战斗胜利后）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战斗胜利，王钢蛋求饶，慌乱地挪开更衣柜，露出柜后墙上刻着的「王钢蛋」三个字，并自称这是他的宿舍。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王钢蛋：「大哥，这。。。。。这真是我的宿舍。。。。不信你看，更衣柜的后面有我的名字!」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主角：「你为什么要在我的宿舍刻上你的名字!？」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一个落败受惊的保安慌乱地推开双开门更衣柜，露出柜后墙上刻着的三个歪歪扭扭的汉字「王钢蛋」。主角冷冷地看着。一束光柱中灰尘浮动，狭小的宿舍房间，刻字粗糙不平。中式恐怖，压抑幽闭，戏剧化的侧光，特写聚焦刻字。</w:t>
      </w:r>
    </w:p>
    <w:p>
      <w:pPr>
        <w:pStyle w:val="Heading2"/>
      </w:pPr>
      <w:r>
        <w:rPr>
          <w:rFonts w:ascii="Arial" w:eastAsia="微软雅黑" w:hAnsi="Arial"/>
        </w:rPr>
        <w:t xml:space="preserve">CG⑦　说破「梦」字 · 彩带爆发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第三幕 · 禁忌与梦境 → 第十场 → 第十一场　内景 · 员工宿舍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逼问之下，王钢蛋大喊出禁忌的「梦」字，身体随即诡异扭曲，无数彩带从口中喷涌而出，最终只剩一张瘫软的人皮。馆长与客人接连现身，客人对能完整说出「梦」字的主角十分满意，想要「交易」。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王钢蛋：「梦!是梦!」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王钢蛋在说完这句话之后，身体就开始诡异的扭曲了起来。紧接着无数的彩带就从他的嘴里喷涌了出来。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馆长：「是谁！谁说了那个字！！」客人：「哎呀，怎么会成长到这种地步！竟然可以在这个世界里完整的说出那个字，还没有被抹除掉！我很满意，我很满意！就是他了，聂馆长，我们什么时候可以交易！」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2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A（王钢蛋扭曲喷彩带）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恐怖高潮：一名年轻保安在说出禁忌的「梦」字的那一刻，身体开始诡异扭曲、抽搐。无数五彩斑斓的彩带和拉花从他口中喷涌而出，如超现实的洪流。他的身体变形、皮肤皱缩，最终只剩一张瘫软的人皮瘫倒在地。超现实的身体恐怖，节日般的缤纷色彩与阴森黑暗形成强烈反差，中式灵异恐怖，电影感慢镜头，触目惊心、荒诞怪异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B（馆长与客人现身）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事发之后，馆长惊骇现身——「是谁说的那个字？！」一家富豪「客人」走上前，客人满意地微笑，打量着主角，像在评估一件待价而沽的珍品。昏暗的大厅，地面散落着彩带，馆长苍白的三头六臂纸人身形在身后若隐若现。不祥的、交易般的恶意，中式暗黑奇幻，低调光，令人不安的全景。</w:t>
      </w:r>
    </w:p>
    <w:p>
      <w:pPr>
        <w:pStyle w:val="Heading2"/>
      </w:pPr>
      <w:r>
        <w:rPr>
          <w:rFonts w:ascii="Arial" w:eastAsia="微软雅黑" w:hAnsi="Arial"/>
        </w:rPr>
        <w:t xml:space="preserve">CG⑧　馆长求饶 · 人质赵灵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第三幕 · 禁忌与梦境 → 第十二场　内景 · 宿舍 → 各处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追逐后馆长被擒，连忙求饶甩锅「上峰命令」；随即聂馆长去抓赵灵当人质，被主角识破并救下。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馆长：「误会！误会！我没有对您不敬的意思！天师您明察啊！」主角：「那刚才要把我买了的那个人总是你吧？」馆长：「老天师啊，那是上峰的命令，我也就是个打工的……」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聂馆长去抓赵灵。主角：「想抓个人质要挟我？」△ 救下赵灵。主角：「别害怕，为师罩着你！」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2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A（馆长求饶甩锅）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馆长被逼入绝境，跪地求饶，辩称自己只是奉命行事，双手高举投降，额头冒汗，卑躬屈膝又惊惧。主角居高临下地看着他，不为所动。昏暗的博物馆内部，馆长的三头六臂纸人瘫倒在身后。中式恐怖，紧张的审讯氛围，顶光强烈，戏剧化的低角度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B（抓赵灵 · 救下）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馆长突然抓住年轻保安赵灵当作人盾，紧紧钳住她；主角猛冲上前将她拽回。动感的打斗瞬间，运动模糊，馆长绝望的脸、赵灵惊恐的表情，彩带与碎屑飞溅。中式暗黑奇幻动作戏，电影感构图，红黑色调，高度紧张。</w:t>
      </w:r>
    </w:p>
    <w:p>
      <w:pPr>
        <w:pStyle w:val="Heading2"/>
      </w:pPr>
      <w:r>
        <w:rPr>
          <w:rFonts w:ascii="Arial" w:eastAsia="微软雅黑" w:hAnsi="Arial"/>
        </w:rPr>
        <w:t xml:space="preserve">CG⑨　拍门逃亡 · 十三次穿越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第九幕 · 博物馆之夜 → 第二十六场（员工宿舍门 · 午夜前）+ 第二十七场（内景 / 外景 · 食堂 → 蜡像馆反复穿越）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急促拍门，赵灵攥着红制服纸片拉主角逃亡；整座博物馆变异，墙壁渗血、怪物蠕动。赵灵按纸片路线带主角反复穿越食堂、蜡像馆共十三次，纸人怪物紧追，MOSS 实时报路线。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急促的拍门声。门开，赵灵没戴面具，手里攥着那张红制服纸片，一把拉住主角。整座博物馆开始变了：墙壁渗出污血，暗处有怪物蠕动。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赵灵：「明诚！明诚！快开门！快走！这是我们唯一离开这里的机会！我已经找到出口了，就在那张纸片上！」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赵灵带路，按纸片上的路线反复穿过食堂、蜡像馆等空间，一共十三次。纸人怪物在身后紧追。主角挡追击、MOSS 实时报路线。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3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A（拍门 · 博物馆变异）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深夜，急促地拍打宿舍门。门开——没戴面具的赵灵攥着一张红制服纸片，一把抓住主角的手。整座博物馆开始发生变化：墙壁渗出暗红的血，阴影中有怪物蠕动。急迫、恐怖，墙壁仿佛活了过来、鲜血直流。中式灵异恐怖，浓烈的血红与破败环境交织，手持镜头般的动感，压抑窒息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B（赵灵拉主角奔跑）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赵灵拉着主角的手，沿着狭窄的博物馆走廊拼命奔跑。身后一具纸人怪物紧追不舍。走廊折叠扭曲、门凭空消失，空间本身在变形。紧张的高速追逐，运动模糊，红黑色调，中式灵异恐怖，动态跟拍镜头。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C（十三次穿越 · 纸人追）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十三次反复穿越的蒙太奇——两人冲过食堂、蜡像馆，又折返，同样的空间循环往复，三头六臂的纸人穷追不舍，主角一边抵挡一边接收系统的路线指引。重复、迷失方向的循环，强度不断升级，快速剪辑，超现实的空间折叠，中式暗黑奇幻，充满动感的电影能量。</w:t>
      </w:r>
    </w:p>
    <w:p>
      <w:pPr>
        <w:pStyle w:val="Heading2"/>
      </w:pPr>
      <w:r>
        <w:rPr>
          <w:rFonts w:ascii="Arial" w:eastAsia="微软雅黑" w:hAnsi="Arial"/>
        </w:rPr>
        <w:t xml:space="preserve">CG⑩　梦魇现身食堂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第十幕 · 最终选择 → 第二十八场　内景 · 食堂前方　夜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梦魇拦在出口前，身形高大，无数人影纠缠成怪物，向主角宣战。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梦魇出现在食堂前方，身形高大，无数人影纠缠成怪物。她拦在出口前。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梦魇：「张卜卦，我说过，你走不了！那个出口就在我身后的食堂里，但时间已经来不及了！想要离开，就看你能不能在那个出口关闭之前打败我了！」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梦魇在食堂出口前现身：一个由无数纠缠人影凝聚而成的庞然大物，翻涌的人形躯体融合成一具巨怪。她挡住出口，威严而充满威胁。主角和赵灵在她面前显得渺小。超现实的宇宙恐怖，人形躯体的漩涡，红色雾气，巍峨的体量感，中式暗黑奇幻，敬畏与恐惧交织，电影感低角度仰拍。</w:t>
      </w:r>
    </w:p>
    <w:p>
      <w:pPr>
        <w:pStyle w:val="Heading2"/>
      </w:pPr>
      <w:r>
        <w:rPr>
          <w:rFonts w:ascii="Arial" w:eastAsia="微软雅黑" w:hAnsi="Arial"/>
        </w:rPr>
        <w:t xml:space="preserve">CG⑪　完美结局 · 真相与告别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所在幕 / 场</w:t>
      </w:r>
    </w:p>
    <w:p>
      <w:pPr>
        <w:spacing w:after="120"/>
      </w:pPr>
      <w:r>
        <w:rPr>
          <w:rFonts w:ascii="Arial" w:eastAsia="微软雅黑" w:hAnsi="Arial"/>
        </w:rPr>
        <w:t xml:space="preserve">结局 C · 完美结局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短暂上下文</w:t>
      </w:r>
    </w:p>
    <w:p>
      <w:pPr>
        <w:spacing w:after="120"/>
      </w:pPr>
      <w:r>
        <w:rPr>
          <w:rFonts w:ascii="Arial" w:eastAsia="微软雅黑" w:hAnsi="Arial"/>
        </w:rPr>
        <w:t xml:space="preserve">主角自行击败 BOSS，红雾散去、梦境崩解；赵灵（本体）现身揭示全部真相——与梦魇的赌约、把博物馆藏进梦里的代价；主角掏出张明诚的契约（铁券血字）点破骗局，最终复活张明诚、挥手告别。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原始文字描述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红雾缓缓散去，梦境的结构开始崩解。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赵灵：「这间怪谈博物馆，原本就是在现实之中的。我和『神灵』打了一个赌，我输了，而这就是代价。……代价就是我用那些恨意把那座怪谈博物馆藏进我的梦里。」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赵灵又轻咳了几声，接着就虚弱的喘息了起来，她的脸色苍白，因为痛苦，她的身体忍不住的颤抖了起来。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△ （文字特写 · 铁券血字）「我与神明画押。我愿永堕那片梦境，今生不悔。作为交换，我死，她活。张明诚。」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主角：「复活张明诚。有什么误会，你们还是当面说吧。」△ 主角背上背包，站在病房门口，背对着两人挥了挥手。</w:t>
      </w:r>
    </w:p>
    <w:p>
      <w:pPr>
        <w:spacing w:after="60" w:before="120"/>
      </w:pPr>
      <w:r>
        <w:rPr>
          <w:rFonts w:ascii="Arial" w:eastAsia="微软雅黑" w:hAnsi="Arial"/>
          <w:b/>
          <w:bCs/>
        </w:rPr>
        <w:t xml:space="preserve">用于 AI 生成的 Prompt（分 4 段）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A（红雾散去 · 梦境崩解）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猩红雾气缓缓散去；梦境世界开始瓦解，结构龟裂、化作漂浮的碎片。真正的赵灵现身，脆弱却坚定，站在崩塌的博物馆中央。微弱的金色光芒穿透进来。苦乐参半、超然升华，噩梦终于结束。中式暗黑奇幻，柔和的丁达尔光束穿透崩塌的黑暗，电影感大全景，凄美动人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B（赵灵讲述真相）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一位孱弱的年轻女子，面色苍白虚弱，咳嗽着、颤抖着讲述一切：她与自封神明的赌约、现实中真实的怪谈博物馆、张明诚被带走、以及她付出的代价——她用恨意把整座怪物般的博物馆藏进了自己的梦里。特写她悲伤疲惫的脸庞、泪水，身后是崩塌的梦境。情感浓烈、令人心碎，柔光打在她脸上，中式暗黑奇幻，亲密的电影感构图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C（契约铁券血字）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一枚铁券契约的极致特写，表面以干涸的血红字迹刻着：「我与神明画押。我愿永堕那片梦境，今生不悔。作为交换，我死，她活。张明诚。」古旧的金属，凝结的血迹笔触，沉重的牺牲感。中式暗黑奇幻，质感细腻，戏剧性侧光，庄严肃穆又悲凉。</w:t>
      </w:r>
    </w:p>
    <w:p>
      <w:pPr>
        <w:spacing w:after="40" w:before="100"/>
        <w:ind w:left="360"/>
      </w:pPr>
      <w:r>
        <w:rPr>
          <w:rFonts w:ascii="Arial" w:eastAsia="微软雅黑" w:hAnsi="Arial"/>
          <w:b/>
          <w:bCs/>
          <w:color w:val="C00000"/>
          <w:sz w:val="20"/>
          <w:szCs w:val="20"/>
        </w:rPr>
        <w:t xml:space="preserve">分镜 D（复活张明诚 · 告别）</w:t>
      </w:r>
    </w:p>
    <w:p>
      <w:pPr>
        <w:pBdr>
          <w:left w:val="single" w:color="C00000" w:sz="12" w:space="6"/>
        </w:pBdr>
        <w:shd w:fill="FBEEEE" w:val="clear"/>
        <w:spacing w:after="120"/>
        <w:ind w:left="360"/>
      </w:pPr>
      <w:r>
        <w:rPr>
          <w:rFonts w:ascii="Arial" w:eastAsia="微软雅黑" w:hAnsi="Arial"/>
          <w:sz w:val="20"/>
          <w:szCs w:val="20"/>
        </w:rPr>
        <w:t xml:space="preserve">主角用掉复活币；一团温暖的光芒凝聚，张明诚被复活，误会即将当面解开。主角转身，单肩背着背包，站在病房门口，背对着两人挥了挥手，在光线中化作剪影。充满希望、温暖，一场安静的告别。中式暗黑奇幻，金色逆光，剪影人物，情感的释放，电影感构图。</w:t>
      </w:r>
    </w:p>
    <w:p>
      <w:pPr>
        <w:pBdr>
          <w:top w:val="single" w:color="999999" w:sz="6" w:space="8"/>
        </w:pBdr>
        <w:spacing w:before="240"/>
      </w:pPr>
      <w:r>
        <w:rPr>
          <w:rFonts w:ascii="Arial" w:eastAsia="微软雅黑" w:hAnsi="Arial"/>
          <w:color w:val="777777"/>
        </w:rPr>
        <w:t xml:space="preserve">—— 清单完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 w:hAnsi="Arial"/>
        <w:color w:val="888888"/>
        <w:sz w:val="18"/>
        <w:szCs w:val="18"/>
      </w:rPr>
      <w:t xml:space="preserve">第 </w:t>
    </w:r>
    <w:r>
      <w:rPr>
        <w:rFonts w:ascii="Arial" w:eastAsia="微软雅黑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微软雅黑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eastAsia="微软雅黑" w:hAnsi="Arial"/>
      <w:b/>
      <w:bCs/>
      <w:color w:val="C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eastAsia="微软雅黑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2026-09-10T06:30:47.781Z</dcterms:created>
  <dcterms:modified xsi:type="dcterms:W3CDTF">2026-09-10T06:30:47.782Z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