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9D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总长：+-18.28125</w:t>
      </w:r>
    </w:p>
    <w:p w14:paraId="34AF2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格长：1.5234375</w:t>
      </w:r>
    </w:p>
    <w:p w14:paraId="7CC87A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单位像素长：0.015625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8A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2026-06-01T14:15:11Z</dcterms:created>
  <dc:creator>admin</dc:creator>
  <cp:lastModifiedBy>admin</cp:lastModifiedBy>
  <dcterms:modified xsi:type="dcterms:W3CDTF">2026-06-01T14:17:19Z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eyJoZGlkIjoiNDdjNmMzNzBmM2ExN2RmNjc3ZmRmYzhhOGU4OWNiNTkifQ==</vt:lpwstr>
  </property>
  <property fmtid="{D5CDD505-2E9C-101B-9397-08002B2CF9AE}" pid="4" name="ICV">
    <vt:lpwstr>D3506A9EE5FF428FA066583F33D184D6_12</vt:lpwstr>
  </property>
</Properties>
</file>