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571A1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5AA4FEEF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06D501AD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54EC" w14:paraId="63858B6A" w14:textId="77777777" w:rsidTr="006A691B">
        <w:tc>
          <w:tcPr>
            <w:tcW w:w="4788" w:type="dxa"/>
          </w:tcPr>
          <w:p w14:paraId="34ADFE13" w14:textId="786E6CB4" w:rsidR="00E72163" w:rsidRDefault="00E72163" w:rsidP="006A691B">
            <w:pPr>
              <w:pStyle w:val="Heading3"/>
              <w:outlineLvl w:val="2"/>
            </w:pPr>
            <w:bookmarkStart w:id="2" w:name="_Toc377297173"/>
            <w:r>
              <w:t>Competitor Site 1: &lt;</w:t>
            </w:r>
            <w:r w:rsidR="00C57F1D">
              <w:t>Thesa</w:t>
            </w:r>
            <w:r w:rsidR="00E554EC">
              <w:t>u</w:t>
            </w:r>
            <w:r w:rsidR="00C57F1D">
              <w:t>rus</w:t>
            </w:r>
            <w:r w:rsidR="001012BE">
              <w:t xml:space="preserve"> </w:t>
            </w:r>
            <w:r>
              <w:t>&gt;</w:t>
            </w:r>
            <w:bookmarkEnd w:id="2"/>
          </w:p>
          <w:p w14:paraId="11F8E989" w14:textId="0D4259A9" w:rsidR="00E72163" w:rsidRDefault="00E72163" w:rsidP="006A691B">
            <w:proofErr w:type="gramStart"/>
            <w:r>
              <w:t>URL:</w:t>
            </w:r>
            <w:r w:rsidR="00E554EC">
              <w:t>Thesaurus</w:t>
            </w:r>
            <w:r w:rsidR="001012BE">
              <w:t>.com</w:t>
            </w:r>
            <w:proofErr w:type="gramEnd"/>
          </w:p>
          <w:p w14:paraId="1523DCF4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1BE02840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0174EE27" w14:textId="63E5BBF7" w:rsidR="00E72163" w:rsidRDefault="00E72163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&lt;</w:t>
            </w:r>
            <w:r w:rsidR="00E554EC">
              <w:t xml:space="preserve">Easy to navigate </w:t>
            </w:r>
            <w:r>
              <w:t>&gt;</w:t>
            </w:r>
          </w:p>
          <w:p w14:paraId="7DE10BE8" w14:textId="05FAECDB" w:rsidR="00E72163" w:rsidRDefault="00E72163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&lt;</w:t>
            </w:r>
            <w:r w:rsidR="00E554EC">
              <w:t>Good layout</w:t>
            </w:r>
            <w:r w:rsidR="001012BE">
              <w:t xml:space="preserve"> </w:t>
            </w:r>
            <w:r>
              <w:t>&gt;</w:t>
            </w:r>
          </w:p>
          <w:p w14:paraId="3D92B6E6" w14:textId="33D1F26A" w:rsidR="00E72163" w:rsidRDefault="00E72163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&lt;</w:t>
            </w:r>
            <w:r w:rsidR="00E554EC">
              <w:t xml:space="preserve">Helpful content </w:t>
            </w:r>
            <w:r>
              <w:t>&gt;</w:t>
            </w:r>
          </w:p>
          <w:p w14:paraId="407F5F0F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716EA38E" w14:textId="63A3FB83" w:rsidR="00E72163" w:rsidRDefault="00E72163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&lt;</w:t>
            </w:r>
            <w:r w:rsidR="001012BE">
              <w:t>Content</w:t>
            </w:r>
            <w:r w:rsidR="00E554EC">
              <w:t>-range</w:t>
            </w:r>
            <w:r w:rsidR="001012BE">
              <w:t xml:space="preserve"> limited</w:t>
            </w:r>
            <w:r>
              <w:t>&gt;</w:t>
            </w:r>
          </w:p>
          <w:p w14:paraId="3C856803" w14:textId="72059392" w:rsidR="00E72163" w:rsidRDefault="00E72163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&lt;</w:t>
            </w:r>
            <w:r w:rsidR="00E554EC">
              <w:t>Advertisements</w:t>
            </w:r>
            <w:r w:rsidR="001012BE">
              <w:t xml:space="preserve"> </w:t>
            </w:r>
            <w:r>
              <w:t>&gt;</w:t>
            </w:r>
          </w:p>
          <w:p w14:paraId="64F40471" w14:textId="5CD5EAD3" w:rsidR="00E72163" w:rsidRDefault="00E72163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&lt;</w:t>
            </w:r>
            <w:r w:rsidR="00E554EC">
              <w:t>Sometimes doesn’t run smoothly</w:t>
            </w:r>
            <w:r w:rsidR="001012BE">
              <w:t xml:space="preserve"> </w:t>
            </w:r>
            <w:r>
              <w:t>&gt;</w:t>
            </w:r>
          </w:p>
          <w:p w14:paraId="005B5C97" w14:textId="77777777" w:rsidR="00E72163" w:rsidRDefault="00E72163" w:rsidP="006A691B"/>
        </w:tc>
        <w:tc>
          <w:tcPr>
            <w:tcW w:w="4788" w:type="dxa"/>
          </w:tcPr>
          <w:p w14:paraId="4BFBB1CB" w14:textId="4CEC7FCD" w:rsidR="00E72163" w:rsidRDefault="00E72163" w:rsidP="006A691B">
            <w:pPr>
              <w:pStyle w:val="Heading3"/>
              <w:outlineLvl w:val="2"/>
            </w:pPr>
            <w:r>
              <w:t>Competitor Site 2s: &lt;</w:t>
            </w:r>
            <w:r w:rsidR="00E554EC">
              <w:t xml:space="preserve">YouTube </w:t>
            </w:r>
            <w:r>
              <w:t>&gt;</w:t>
            </w:r>
          </w:p>
          <w:p w14:paraId="11E0A7A5" w14:textId="26B9E92B" w:rsidR="00E72163" w:rsidRDefault="00E72163" w:rsidP="006A691B">
            <w:r>
              <w:t>URL: &lt;</w:t>
            </w:r>
            <w:r w:rsidR="00E554EC">
              <w:t>YouTube</w:t>
            </w:r>
            <w:r w:rsidR="001012BE">
              <w:t xml:space="preserve">.com </w:t>
            </w:r>
            <w:r>
              <w:t>&gt;</w:t>
            </w:r>
          </w:p>
          <w:p w14:paraId="728C2035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04BC8519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4F4ABCAA" w14:textId="507C9DDD" w:rsidR="00E72163" w:rsidRDefault="00E72163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&lt;</w:t>
            </w:r>
            <w:r w:rsidR="00E554EC">
              <w:t xml:space="preserve">Broad range of resources </w:t>
            </w:r>
            <w:r>
              <w:t>&gt;</w:t>
            </w:r>
          </w:p>
          <w:p w14:paraId="0134A286" w14:textId="012BDDA4" w:rsidR="00E72163" w:rsidRDefault="00E72163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&lt;</w:t>
            </w:r>
            <w:r w:rsidR="00E554EC">
              <w:t xml:space="preserve">Clear layout </w:t>
            </w:r>
            <w:r>
              <w:t>&gt;</w:t>
            </w:r>
          </w:p>
          <w:p w14:paraId="5B4B9D35" w14:textId="6A2E6EA3" w:rsidR="00E72163" w:rsidRDefault="00C57F1D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&lt;</w:t>
            </w:r>
            <w:r w:rsidR="00E554EC">
              <w:t>Easy to navigate</w:t>
            </w:r>
            <w:r w:rsidR="001012BE">
              <w:t xml:space="preserve"> </w:t>
            </w:r>
            <w:r w:rsidR="00E72163">
              <w:t>&gt;</w:t>
            </w:r>
          </w:p>
          <w:p w14:paraId="7EDAF2BC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309F24F6" w14:textId="0135CE89" w:rsidR="00E72163" w:rsidRDefault="00E72163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&lt;</w:t>
            </w:r>
            <w:r w:rsidR="00E554EC">
              <w:t xml:space="preserve">No free downloads </w:t>
            </w:r>
            <w:r>
              <w:t>&gt;</w:t>
            </w:r>
          </w:p>
          <w:p w14:paraId="6459C536" w14:textId="511EDDF4" w:rsidR="00E72163" w:rsidRDefault="00E72163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&lt;</w:t>
            </w:r>
            <w:r w:rsidR="00E554EC">
              <w:t>Advertisements</w:t>
            </w:r>
            <w:r w:rsidR="001012BE">
              <w:t xml:space="preserve"> </w:t>
            </w:r>
            <w:r>
              <w:t>&gt;</w:t>
            </w:r>
          </w:p>
          <w:p w14:paraId="62EF8C45" w14:textId="3EF7F3BC" w:rsidR="00E72163" w:rsidRDefault="00E72163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&lt;</w:t>
            </w:r>
            <w:r w:rsidR="001012BE">
              <w:t xml:space="preserve"> </w:t>
            </w:r>
            <w:r w:rsidR="00E554EC">
              <w:t>Wrongly predicted content of possible likes</w:t>
            </w:r>
            <w:r>
              <w:t>&gt;</w:t>
            </w:r>
          </w:p>
          <w:p w14:paraId="1AE5233D" w14:textId="77777777" w:rsidR="00E72163" w:rsidRDefault="00E72163" w:rsidP="006A691B"/>
        </w:tc>
      </w:tr>
    </w:tbl>
    <w:p w14:paraId="15423A73" w14:textId="77777777" w:rsidR="00E72163" w:rsidRPr="000C3382" w:rsidRDefault="00E72163" w:rsidP="00E72163"/>
    <w:p w14:paraId="28C9188F" w14:textId="77777777" w:rsidR="00E72163" w:rsidRDefault="00E72163" w:rsidP="00E72163">
      <w:pPr>
        <w:pStyle w:val="Heading3"/>
      </w:pPr>
      <w:r>
        <w:t xml:space="preserve">Competitor 1 Pages </w:t>
      </w:r>
    </w:p>
    <w:p w14:paraId="45BFE411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6D9D29E7" w14:textId="77777777" w:rsidR="00E72163" w:rsidRDefault="00E72163" w:rsidP="00E72163"/>
    <w:p w14:paraId="415D78EE" w14:textId="1BEDE1BE" w:rsidR="00E72163" w:rsidRDefault="00E72163" w:rsidP="00E72163">
      <w:r>
        <w:lastRenderedPageBreak/>
        <w:t>&lt;</w:t>
      </w:r>
      <w:r w:rsidR="00C57F1D">
        <w:rPr>
          <w:noProof/>
        </w:rPr>
        <w:drawing>
          <wp:inline distT="0" distB="0" distL="0" distR="0" wp14:anchorId="0FF9F57E" wp14:editId="361209B5">
            <wp:extent cx="5943600" cy="2942590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F1D">
        <w:t xml:space="preserve"> </w:t>
      </w:r>
      <w:r>
        <w:t>&gt;</w:t>
      </w:r>
    </w:p>
    <w:p w14:paraId="39F51F99" w14:textId="77777777" w:rsidR="00E72163" w:rsidRDefault="00E72163" w:rsidP="00E72163">
      <w:pPr>
        <w:pStyle w:val="Heading4"/>
      </w:pPr>
      <w:r>
        <w:t>Pages (or Screens) look for the answer</w:t>
      </w:r>
    </w:p>
    <w:p w14:paraId="0BCA01F5" w14:textId="77777777" w:rsidR="00E72163" w:rsidRDefault="00E72163" w:rsidP="00E72163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5FB9D185" w14:textId="77777777" w:rsidR="00E72163" w:rsidRDefault="00E72163" w:rsidP="00E72163">
      <w:pPr>
        <w:pStyle w:val="Heading4"/>
      </w:pPr>
      <w:r>
        <w:t>Page where you get an answer</w:t>
      </w:r>
    </w:p>
    <w:p w14:paraId="76A7BA06" w14:textId="77777777" w:rsidR="00E72163" w:rsidRDefault="00E72163" w:rsidP="00E72163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1B9868CD" w14:textId="77777777" w:rsidR="00A4186A" w:rsidRDefault="00A4186A" w:rsidP="00A4186A">
      <w:pPr>
        <w:pStyle w:val="Heading3"/>
      </w:pPr>
      <w:r>
        <w:t xml:space="preserve">Competitor 2 Pages </w:t>
      </w:r>
    </w:p>
    <w:p w14:paraId="40F93440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3356426F" w14:textId="5F9BCADC" w:rsidR="00A4186A" w:rsidRDefault="00C57F1D" w:rsidP="00A4186A">
      <w:r>
        <w:rPr>
          <w:noProof/>
        </w:rPr>
        <w:drawing>
          <wp:inline distT="0" distB="0" distL="0" distR="0" wp14:anchorId="76C2478A" wp14:editId="51CF5DCD">
            <wp:extent cx="5943600" cy="2686050"/>
            <wp:effectExtent l="0" t="0" r="0" b="635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5829" w14:textId="77777777" w:rsidR="00A4186A" w:rsidRDefault="00A4186A" w:rsidP="00A4186A">
      <w:pPr>
        <w:pStyle w:val="Heading4"/>
      </w:pPr>
      <w:r>
        <w:lastRenderedPageBreak/>
        <w:t>Pages (or Screens) look for the answer</w:t>
      </w:r>
    </w:p>
    <w:p w14:paraId="4A11DA8F" w14:textId="77777777" w:rsidR="00A4186A" w:rsidRDefault="00A4186A" w:rsidP="00A4186A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29FA8C99" w14:textId="77777777" w:rsidR="00A4186A" w:rsidRDefault="00A4186A" w:rsidP="00A4186A">
      <w:pPr>
        <w:pStyle w:val="Heading4"/>
      </w:pPr>
      <w:r>
        <w:t>Page where you get an answer</w:t>
      </w:r>
    </w:p>
    <w:p w14:paraId="0BF08B99" w14:textId="77777777" w:rsidR="00A4186A" w:rsidRDefault="00A4186A" w:rsidP="00A4186A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26282109" w14:textId="77777777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6C880F70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3AC52C3B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393EA6AE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338D337C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4AFCE075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623BBC1F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28ACE660" w14:textId="307B60BE" w:rsidR="00E72163" w:rsidRDefault="00E72163" w:rsidP="00E72163">
      <w:pPr>
        <w:ind w:left="720"/>
      </w:pPr>
      <w:r>
        <w:t>&lt;</w:t>
      </w:r>
      <w:r w:rsidR="00054086">
        <w:rPr>
          <w:noProof/>
        </w:rPr>
        <w:drawing>
          <wp:inline distT="0" distB="0" distL="0" distR="0" wp14:anchorId="083B1A24" wp14:editId="50E8187A">
            <wp:extent cx="5943600" cy="4457700"/>
            <wp:effectExtent l="0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086">
        <w:t xml:space="preserve"> </w:t>
      </w:r>
      <w:r>
        <w:t>&gt;</w:t>
      </w:r>
    </w:p>
    <w:p w14:paraId="0C0EC70C" w14:textId="77777777" w:rsidR="00E72163" w:rsidRDefault="00E72163" w:rsidP="00E72163">
      <w:pPr>
        <w:pStyle w:val="Heading2"/>
      </w:pPr>
      <w:bookmarkStart w:id="3" w:name="_Toc377297175"/>
      <w:r>
        <w:lastRenderedPageBreak/>
        <w:t xml:space="preserve">Step 3: </w:t>
      </w:r>
      <w:r w:rsidR="00087A58">
        <w:t>Sketch YOUR Flow</w:t>
      </w:r>
      <w:bookmarkEnd w:id="3"/>
    </w:p>
    <w:p w14:paraId="2DF6C67E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6F298CEA" w14:textId="77777777" w:rsidR="00087A58" w:rsidRPr="004F2209" w:rsidRDefault="00087A58" w:rsidP="00087A58">
      <w:r>
        <w:t>&lt;type the name of your site here&gt;</w:t>
      </w:r>
    </w:p>
    <w:p w14:paraId="280FCF3E" w14:textId="77777777" w:rsidR="00E72163" w:rsidRDefault="00E72163" w:rsidP="00E72163">
      <w:pPr>
        <w:pStyle w:val="Heading4"/>
      </w:pPr>
      <w:r>
        <w:t>Sketch of My Page Flow</w:t>
      </w:r>
    </w:p>
    <w:p w14:paraId="018E3619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47BE15E1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625A2670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378189DA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7F925100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2B3A60EA" w14:textId="1D15D68E" w:rsidR="00E72163" w:rsidRPr="00F51EE5" w:rsidRDefault="00E72163" w:rsidP="00E72163">
      <w:pPr>
        <w:ind w:firstLine="720"/>
      </w:pPr>
      <w:r>
        <w:t>&lt;</w:t>
      </w:r>
      <w:r w:rsidR="00D74C91">
        <w:rPr>
          <w:noProof/>
        </w:rPr>
        <w:drawing>
          <wp:inline distT="0" distB="0" distL="0" distR="0" wp14:anchorId="69D4D828" wp14:editId="45D97EFD">
            <wp:extent cx="5943600" cy="44577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A28">
        <w:t xml:space="preserve"> </w:t>
      </w:r>
      <w:r>
        <w:t>&gt;</w:t>
      </w:r>
    </w:p>
    <w:p w14:paraId="79A4CAD8" w14:textId="77777777" w:rsidR="00BB19DA" w:rsidRPr="00E72163" w:rsidRDefault="00BB19DA" w:rsidP="00E72163"/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14"/>
    <w:rsid w:val="00054086"/>
    <w:rsid w:val="00087A58"/>
    <w:rsid w:val="001012BE"/>
    <w:rsid w:val="00442A28"/>
    <w:rsid w:val="00567414"/>
    <w:rsid w:val="00906F72"/>
    <w:rsid w:val="00A4186A"/>
    <w:rsid w:val="00BB19DA"/>
    <w:rsid w:val="00C57F1D"/>
    <w:rsid w:val="00D74C91"/>
    <w:rsid w:val="00E554EC"/>
    <w:rsid w:val="00E7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0668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Marcia Mu</cp:lastModifiedBy>
  <cp:revision>2</cp:revision>
  <dcterms:created xsi:type="dcterms:W3CDTF">2021-01-29T03:09:00Z</dcterms:created>
  <dcterms:modified xsi:type="dcterms:W3CDTF">2021-01-29T03:09:00Z</dcterms:modified>
</cp:coreProperties>
</file>