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Payload/Postman 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Entry data siswa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localhost:8080/entry/siswa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"id_siswa"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0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"nim"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"2024061002309"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"nama_mahasiswa"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"Rachman"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"jenis_kelamin"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"Laki-laki"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"umur_mahasiswa"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14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"tempat_lahir"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"tanggal_lahir"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"2010-10-20"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"jalan"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"Jl Mampang Prapatan XI"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"provinsi"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 Selatan"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"kecamatan"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"Mampang Prapatan"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"kelurahan"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"Tegal Parang"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"kode_pos"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"12790"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"no_rw"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"04"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"no_rt"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"03"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"nomor_rumah"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"10"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Body Response 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"info"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"Data has been successfully Entry"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"status"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200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2. EntryDataGuru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localhost:8080/entry/guru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"id_guru"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0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"kode_guru"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"101402103309"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"nama_guru"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"Layla"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"jenis_kelamin"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"Perempuan"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"umur_guru"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28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"tempat_lahir"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"tanggal_lahir"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"2002-10-01"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"jabatan_guru"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"honorer"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"title_pendidikan"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"S.Kom, MM"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"jalan"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"Jl Kuningan XI"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"provinsi"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 Selatan"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"kecamatan"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"Kuningan 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"kelurahan"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"Kuningan Barat 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"kode_pos"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"12720"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"no_rw"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"04"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"no_rt"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"03"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"nomor_rumah"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"99"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Body response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"info"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"Data has been successfully Entry"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"status"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200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3. Get All Data Siswa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localhost:8080/inquery/getallsiswa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response body 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"status"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200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"content"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 [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"id_siswa"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1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"nama_mahasiswa"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"Rachman"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"umur_mahasiswa"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14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"jenis_kelamin"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"Laki-laki"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"tempat_lahir"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"tanggal_lahir"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"2010-10-20T00:00:00.000+00:00"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"id_siswa"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"nama_mahasiswa"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"Rachman"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"umur_mahasiswa"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14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"jenis_kelamin"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"Laki-laki"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"tempat_lahir"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"tanggal_lahir"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"2010-10-20T00:00:00.000+00:00"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],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"info"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"Data siswa send succesfuly"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4. Get Nim Siswa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localhost:8080/inquery/getnim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request body 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"nim"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"2024061001309"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response body 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"status"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200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"contentObj"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 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"id_siswa"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"nama_mahasiswa"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"Rachman"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"umur_mahasiswa"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14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"jenis_kelamin"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"Laki-laki"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"tempat_lahir"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"tanggal_lahir"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"2010-10-20T00:00:00.000+00:00"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"jalan"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"Jl Mampang Prapatan XI"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"provinsi"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 Selatan"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"kecamatan"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"Mampang Prapatan"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"kelurahan"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"Tegal Parang"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"no_rt"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"03"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"no_rw"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"04"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"nomor_rumah"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"10"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"info"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"Data siswa by NIM"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5. Get All Data Guru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localhost:8080/inquery/getallguru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response Body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"status"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200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"content"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 [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"id_guru"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1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"nama_guru"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"Layla"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"umur_guru"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28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"jenis_kelamin"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"Perempuan"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"tempat_lahir"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"tanggal_lahir"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"2002-10-01T00:00:00.000+00:00"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"jabatan_guru"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"honorer"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"title_pendidikan"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"S.Kom, MM"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],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"info"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"Data guru send succesfuly"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6. Get Kode Guru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localhost:8080/inquery/getkodeguru</w:t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Request body </w:t>
      </w:r>
    </w:p>
    <w:p>
      <w:pPr>
        <w:pStyle w:val="Normal"/>
        <w:bidi w:val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"kode_guru"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"101402103309"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Response body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"status"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200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"contentObj"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: {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"id_guru"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1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"nama_guru"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"Layla"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"umur_guru"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98658"/>
          <w:sz w:val="18"/>
          <w:shd w:fill="FFFFFF" w:val="clear"/>
        </w:rPr>
        <w:t>28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"jenis_kelamin"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"Perempuan"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"tempat_lahir"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"tanggal_lahir"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"2002-10-01T00:00:00.000+00:00"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"jabatan_guru"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"honorer"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"title_pendidikan"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"S.Kom, MM"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"jalan"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"Jl Kuningan XI"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"kota"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"provinsi"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"Jakarta Selatan"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"kecamatan"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"Kuningan 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"kelurahan"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"Kuningan Barat 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"no_rt"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"03"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"no_rw"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"04"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"nomor_rumah"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"12"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},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A31515"/>
          <w:sz w:val="18"/>
          <w:shd w:fill="FFFFFF" w:val="clear"/>
        </w:rPr>
        <w:t>"info"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451A5"/>
          <w:sz w:val="18"/>
          <w:shd w:fill="FFFFFF" w:val="clear"/>
        </w:rPr>
        <w:t>"Data Guru by kode guru"</w:t>
      </w:r>
    </w:p>
    <w:p>
      <w:pPr>
        <w:pStyle w:val="Normal"/>
        <w:spacing w:lineRule="atLeast" w:line="270"/>
        <w:ind w:hanging="0" w:start="0" w:end="0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pPr>
      <w:r>
        <w:rPr>
          <w:rFonts w:ascii="IBMPlexMono;Monaco;Courier New;monospace;Menlo;Monaco;Courier New;monospace" w:hAnsi="IBMPlexMono;Monaco;Courier New;monospace;Menlo;Monaco;Courier New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jc w:val="start"/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system-ui;Segoe UI;Roboto;Oxygen;Ubuntu;Cantarell;Fira Sans;Droid Sans;Helvetica;Arial;sans-serif" w:hAnsi="Inter;system-ui;apple-system;system-ui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system-ui"/>
    <w:charset w:val="01" w:characterSet="utf-8"/>
    <w:family w:val="roman"/>
    <w:pitch w:val="variable"/>
  </w:font>
  <w:font w:name="IBMPlexMono">
    <w:altName w:val="Monaco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LibreOffice/24.2.3.2$MacOSX_X86_64 LibreOffice_project/433d9c2ded56988e8a90e6b2e771ee4e6a5ab2ba</Application>
  <AppVersion>15.0000</AppVersion>
  <Pages>9</Pages>
  <Words>294</Words>
  <Characters>2756</Characters>
  <CharactersWithSpaces>2902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2024-05-31T14:53:18Z</dcterms:created>
  <dc:creator/>
  <dc:description/>
  <dc:language>en-ID</dc:language>
  <cp:lastModifiedBy/>
  <dcterms:modified xsi:type="dcterms:W3CDTF">2024-05-31T21:39:13Z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