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CA0FC" w14:textId="72A6EEA2" w:rsidR="008B30C2" w:rsidRDefault="009D78CD" w:rsidP="009D78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Алгоритм Евклида</w:t>
      </w:r>
    </w:p>
    <w:p w14:paraId="091DB989" w14:textId="546379D6" w:rsidR="009D78CD" w:rsidRDefault="009D78CD" w:rsidP="009D78C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45E202" w14:textId="492E13CF" w:rsidR="009D78CD" w:rsidRDefault="009D78CD" w:rsidP="009D78C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C1662">
        <w:rPr>
          <w:rFonts w:ascii="Times New Roman" w:hAnsi="Times New Roman" w:cs="Times New Roman"/>
          <w:b/>
          <w:bCs/>
          <w:sz w:val="28"/>
          <w:szCs w:val="28"/>
        </w:rPr>
        <w:t>Алгоритм Евклида</w:t>
      </w:r>
      <w:r>
        <w:rPr>
          <w:rFonts w:ascii="Times New Roman" w:hAnsi="Times New Roman" w:cs="Times New Roman"/>
          <w:sz w:val="28"/>
          <w:szCs w:val="28"/>
        </w:rPr>
        <w:t xml:space="preserve"> – это алгоритм для получения </w:t>
      </w:r>
      <w:r w:rsidR="00DC1662">
        <w:rPr>
          <w:rFonts w:ascii="Times New Roman" w:hAnsi="Times New Roman" w:cs="Times New Roman"/>
          <w:sz w:val="28"/>
          <w:szCs w:val="28"/>
        </w:rPr>
        <w:t xml:space="preserve">наибольшего общего делителя (НОД) для </w:t>
      </w:r>
      <m:oMath>
        <m:r>
          <w:rPr>
            <w:rFonts w:ascii="Cambria Math" w:hAnsi="Cambria Math" w:cs="Times New Roman"/>
            <w:sz w:val="28"/>
            <w:szCs w:val="28"/>
          </w:rPr>
          <m:t>∀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 xml:space="preserve">a, b ∈Z </m:t>
        </m:r>
        <m:r>
          <w:rPr>
            <w:rFonts w:ascii="Cambria Math" w:hAnsi="Cambria Math" w:cs="Times New Roman"/>
            <w:sz w:val="28"/>
            <w:szCs w:val="28"/>
          </w:rPr>
          <m:t>:</m:t>
        </m:r>
        <m:r>
          <w:rPr>
            <w:rFonts w:ascii="Cambria Math" w:hAnsi="Cambria Math" w:cs="Times New Roman"/>
            <w:sz w:val="28"/>
            <w:szCs w:val="28"/>
          </w:rPr>
          <m:t>a≠0;b≠0</m:t>
        </m:r>
      </m:oMath>
      <w:r w:rsidR="00DC1662" w:rsidRPr="00DC1662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DC1662">
        <w:rPr>
          <w:rFonts w:ascii="Times New Roman" w:eastAsiaTheme="minorEastAsia" w:hAnsi="Times New Roman" w:cs="Times New Roman"/>
          <w:sz w:val="28"/>
          <w:szCs w:val="28"/>
        </w:rPr>
        <w:t>предполагаем, что заданы два числа принадлежащих множеству целых чисел такие, что они не равны нулю). Обозначается НОД (</w:t>
      </w:r>
      <w:r w:rsidR="00DC1662"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="00DC1662" w:rsidRPr="00DC1662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DC1662"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="00DC1662" w:rsidRPr="00DC1662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A50BF6">
        <w:rPr>
          <w:rFonts w:ascii="Times New Roman" w:eastAsiaTheme="minorEastAsia" w:hAnsi="Times New Roman" w:cs="Times New Roman"/>
          <w:sz w:val="28"/>
          <w:szCs w:val="28"/>
        </w:rPr>
        <w:t xml:space="preserve"> или в англ. </w:t>
      </w:r>
      <w:r w:rsidR="00A50BF6">
        <w:rPr>
          <w:rFonts w:ascii="Times New Roman" w:eastAsiaTheme="minorEastAsia" w:hAnsi="Times New Roman" w:cs="Times New Roman"/>
          <w:sz w:val="28"/>
          <w:szCs w:val="28"/>
          <w:lang w:val="en-US"/>
        </w:rPr>
        <w:t>GCD</w:t>
      </w:r>
      <w:r w:rsidR="00A50BF6" w:rsidRPr="00A50BF6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A50BF6"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="00A50BF6" w:rsidRPr="00A50BF6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A50BF6"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="00A50BF6" w:rsidRPr="00A50BF6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DC1662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7BDB50E" w14:textId="77777777" w:rsidR="005655BE" w:rsidRDefault="005655BE" w:rsidP="00DC166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Рассмотрим граф вычислений на простом частном примере для </w:t>
      </w:r>
    </w:p>
    <w:p w14:paraId="4EFCE361" w14:textId="77777777" w:rsidR="005655BE" w:rsidRDefault="005655BE" w:rsidP="00DC166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a</w:t>
      </w:r>
      <w:r w:rsidRPr="005655B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1071; </w:t>
      </w:r>
    </w:p>
    <w:p w14:paraId="196C1393" w14:textId="1D88D885" w:rsidR="005655BE" w:rsidRDefault="005655BE" w:rsidP="00DC166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b</w:t>
      </w:r>
      <w:r w:rsidRPr="005655B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462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25E736B7" w14:textId="5E67082A" w:rsidR="005655BE" w:rsidRDefault="005655BE" w:rsidP="005655BE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0ACAC30F" wp14:editId="37EDD9D4">
            <wp:extent cx="1811801" cy="4048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395" cy="405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FD704" w14:textId="77777777" w:rsidR="005655BE" w:rsidRPr="00DC1662" w:rsidRDefault="005655BE" w:rsidP="005655BE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Пусть определена последовательность чисел, удовлетворяющая следующему условию</w:t>
      </w:r>
      <w:r w:rsidRPr="00DC1662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a&gt;b&gt;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&gt;…&gt;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</m:oMath>
    </w:p>
    <w:p w14:paraId="0CF87F29" w14:textId="0E728B19" w:rsidR="005655BE" w:rsidRDefault="005655BE" w:rsidP="005655B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Здесь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DC166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остаток от деления пред-предыдущего числа на предыдущее.</w:t>
      </w:r>
    </w:p>
    <w:p w14:paraId="5B4F03B0" w14:textId="36707C77" w:rsidR="009B49E8" w:rsidRDefault="009B49E8" w:rsidP="005655B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1463B03F" w14:textId="4F6D15EF" w:rsidR="009B49E8" w:rsidRDefault="009B49E8" w:rsidP="005655B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26EF62BE" w14:textId="43B93684" w:rsidR="009B49E8" w:rsidRDefault="009B49E8" w:rsidP="005655B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Тогда вычисления выше, можно формализовать следующими рекуррентными формулами</w:t>
      </w:r>
      <w:r w:rsidRPr="009B49E8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336D48DC" w14:textId="1F256EC0" w:rsidR="009B49E8" w:rsidRPr="009B49E8" w:rsidRDefault="009B49E8" w:rsidP="005655B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a=b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7A1677D7" w14:textId="7990F66A" w:rsidR="009B49E8" w:rsidRPr="009B49E8" w:rsidRDefault="009B49E8" w:rsidP="005655B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b=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494A32EC" w14:textId="588324E8" w:rsidR="009B49E8" w:rsidRPr="009B49E8" w:rsidRDefault="009B49E8" w:rsidP="005655B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3A2BCB39" w14:textId="187EFF4C" w:rsidR="009B49E8" w:rsidRPr="009B49E8" w:rsidRDefault="009B49E8" w:rsidP="005655B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k-2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k-1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k-1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5B14C5C6" w14:textId="09490C11" w:rsidR="009B49E8" w:rsidRPr="009B49E8" w:rsidRDefault="009B49E8" w:rsidP="005655B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n-2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n-1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n-1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52609BBA" w14:textId="3E4B5C85" w:rsidR="009B49E8" w:rsidRPr="009B49E8" w:rsidRDefault="009B49E8" w:rsidP="005655B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n-1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</m:oMath>
      </m:oMathPara>
    </w:p>
    <w:p w14:paraId="6C2935E0" w14:textId="164D33D8" w:rsidR="009B49E8" w:rsidRDefault="009B49E8" w:rsidP="005655B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Тогда в общем случае, наибольший общий делитель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a</w:t>
      </w:r>
      <w:r w:rsidRPr="009B49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b</w:t>
      </w:r>
      <w:r w:rsidR="00A50BF6" w:rsidRPr="00A50BF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</w:t>
      </w:r>
      <w:r w:rsidR="00A50BF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GCD</w:t>
      </w:r>
      <w:r w:rsidR="00A50BF6" w:rsidRPr="00A50BF6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r w:rsidR="00A50BF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a</w:t>
      </w:r>
      <w:r w:rsidR="00A50BF6" w:rsidRPr="00A50BF6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="00A50BF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b</w:t>
      </w:r>
      <w:r w:rsidR="00A50BF6" w:rsidRPr="00A50BF6">
        <w:rPr>
          <w:rFonts w:ascii="Times New Roman" w:eastAsiaTheme="minorEastAsia" w:hAnsi="Times New Roman" w:cs="Times New Roman"/>
          <w:iCs/>
          <w:sz w:val="28"/>
          <w:szCs w:val="28"/>
        </w:rPr>
        <w:t>))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равен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 последнему ненулевому члену этой последовательности.</w:t>
      </w:r>
    </w:p>
    <w:p w14:paraId="3B384E68" w14:textId="52C63EEA" w:rsidR="00963D26" w:rsidRDefault="00963D26" w:rsidP="005655B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Пример реализации алгоритма Евклида на языке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C</w:t>
      </w:r>
      <w:r w:rsidRPr="00963D26">
        <w:rPr>
          <w:rFonts w:ascii="Times New Roman" w:eastAsiaTheme="minorEastAsia" w:hAnsi="Times New Roman" w:cs="Times New Roman"/>
          <w:iCs/>
          <w:sz w:val="28"/>
          <w:szCs w:val="28"/>
        </w:rPr>
        <w:t xml:space="preserve">++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для двух целых чисел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a</w:t>
      </w:r>
      <w:r w:rsidRPr="00963D2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b</w:t>
      </w:r>
      <w:r w:rsidRPr="00963D2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приведен ниже</w:t>
      </w:r>
      <w:r w:rsidRPr="00963D26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0D689BFC" w14:textId="77777777" w:rsidR="00963D26" w:rsidRDefault="00963D26" w:rsidP="005655BE">
      <w:pPr>
        <w:spacing w:line="360" w:lineRule="auto"/>
        <w:jc w:val="both"/>
        <w:rPr>
          <w:rStyle w:val="undefined"/>
          <w:rFonts w:ascii="Courier New" w:hAnsi="Courier New" w:cs="Courier New"/>
          <w:sz w:val="21"/>
          <w:szCs w:val="21"/>
          <w:lang w:val="en-US"/>
        </w:rPr>
      </w:pPr>
      <w:r w:rsidRPr="00963D26">
        <w:rPr>
          <w:rStyle w:val="cltqqc"/>
          <w:rFonts w:ascii="Courier New" w:hAnsi="Courier New" w:cs="Courier New"/>
          <w:sz w:val="21"/>
          <w:szCs w:val="21"/>
          <w:lang w:val="en-US"/>
        </w:rPr>
        <w:t xml:space="preserve">// </w:t>
      </w:r>
      <w:r>
        <w:rPr>
          <w:rStyle w:val="cltqqc"/>
          <w:rFonts w:ascii="Courier New" w:hAnsi="Courier New" w:cs="Courier New"/>
          <w:sz w:val="21"/>
          <w:szCs w:val="21"/>
        </w:rPr>
        <w:t>Функция</w:t>
      </w:r>
      <w:r w:rsidRPr="00963D26">
        <w:rPr>
          <w:rStyle w:val="cltqqc"/>
          <w:rFonts w:ascii="Courier New" w:hAnsi="Courier New" w:cs="Courier New"/>
          <w:sz w:val="21"/>
          <w:szCs w:val="21"/>
          <w:lang w:val="en-US"/>
        </w:rPr>
        <w:t xml:space="preserve"> </w:t>
      </w:r>
      <w:r>
        <w:rPr>
          <w:rStyle w:val="cltqqc"/>
          <w:rFonts w:ascii="Courier New" w:hAnsi="Courier New" w:cs="Courier New"/>
          <w:sz w:val="21"/>
          <w:szCs w:val="21"/>
        </w:rPr>
        <w:t>для</w:t>
      </w:r>
      <w:r w:rsidRPr="00963D26">
        <w:rPr>
          <w:rStyle w:val="cltqqc"/>
          <w:rFonts w:ascii="Courier New" w:hAnsi="Courier New" w:cs="Courier New"/>
          <w:sz w:val="21"/>
          <w:szCs w:val="21"/>
          <w:lang w:val="en-US"/>
        </w:rPr>
        <w:t xml:space="preserve"> </w:t>
      </w:r>
      <w:r>
        <w:rPr>
          <w:rStyle w:val="cltqqc"/>
          <w:rFonts w:ascii="Courier New" w:hAnsi="Courier New" w:cs="Courier New"/>
          <w:sz w:val="21"/>
          <w:szCs w:val="21"/>
        </w:rPr>
        <w:t>нахождения</w:t>
      </w:r>
      <w:r w:rsidRPr="00963D26">
        <w:rPr>
          <w:rStyle w:val="cltqqc"/>
          <w:rFonts w:ascii="Courier New" w:hAnsi="Courier New" w:cs="Courier New"/>
          <w:sz w:val="21"/>
          <w:szCs w:val="21"/>
          <w:lang w:val="en-US"/>
        </w:rPr>
        <w:t xml:space="preserve"> </w:t>
      </w:r>
      <w:r>
        <w:rPr>
          <w:rStyle w:val="cltqqc"/>
          <w:rFonts w:ascii="Courier New" w:hAnsi="Courier New" w:cs="Courier New"/>
          <w:sz w:val="21"/>
          <w:szCs w:val="21"/>
        </w:rPr>
        <w:t>НОД</w:t>
      </w:r>
      <w:r w:rsidRPr="00963D26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 </w:t>
      </w:r>
    </w:p>
    <w:p w14:paraId="7125CFB2" w14:textId="529DDE5E" w:rsidR="00963D26" w:rsidRDefault="00963D26" w:rsidP="00963D26">
      <w:pPr>
        <w:spacing w:line="240" w:lineRule="auto"/>
        <w:jc w:val="both"/>
        <w:rPr>
          <w:rStyle w:val="undefined"/>
          <w:rFonts w:ascii="Courier New" w:hAnsi="Courier New" w:cs="Courier New"/>
          <w:sz w:val="21"/>
          <w:szCs w:val="21"/>
          <w:lang w:val="en-US"/>
        </w:rPr>
      </w:pPr>
      <w:r w:rsidRPr="00963D26">
        <w:rPr>
          <w:rStyle w:val="mexsqb"/>
          <w:rFonts w:ascii="Courier New" w:hAnsi="Courier New" w:cs="Courier New"/>
          <w:sz w:val="21"/>
          <w:szCs w:val="21"/>
          <w:lang w:val="en-US"/>
        </w:rPr>
        <w:t>int</w:t>
      </w:r>
      <w:r w:rsidRPr="00963D26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 </w:t>
      </w:r>
      <w:r w:rsidRPr="00963D26">
        <w:rPr>
          <w:rStyle w:val="ff1zf"/>
          <w:rFonts w:ascii="Courier New" w:hAnsi="Courier New" w:cs="Courier New"/>
          <w:sz w:val="21"/>
          <w:szCs w:val="21"/>
          <w:lang w:val="en-US"/>
        </w:rPr>
        <w:t>gcd</w:t>
      </w:r>
      <w:r w:rsidRPr="00963D26">
        <w:rPr>
          <w:rStyle w:val="undefined"/>
          <w:rFonts w:ascii="Courier New" w:hAnsi="Courier New" w:cs="Courier New"/>
          <w:sz w:val="21"/>
          <w:szCs w:val="21"/>
          <w:lang w:val="en-US"/>
        </w:rPr>
        <w:t>(</w:t>
      </w:r>
      <w:r w:rsidRPr="00963D26">
        <w:rPr>
          <w:rStyle w:val="mexsqb"/>
          <w:rFonts w:ascii="Courier New" w:hAnsi="Courier New" w:cs="Courier New"/>
          <w:sz w:val="21"/>
          <w:szCs w:val="21"/>
          <w:lang w:val="en-US"/>
        </w:rPr>
        <w:t>int</w:t>
      </w:r>
      <w:r w:rsidRPr="00963D26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 </w:t>
      </w:r>
      <w:r w:rsidRPr="00963D26">
        <w:rPr>
          <w:rStyle w:val="elmj5d"/>
          <w:rFonts w:ascii="Courier New" w:hAnsi="Courier New" w:cs="Courier New"/>
          <w:sz w:val="21"/>
          <w:szCs w:val="21"/>
          <w:lang w:val="en-US"/>
        </w:rPr>
        <w:t>a</w:t>
      </w:r>
      <w:r w:rsidRPr="00963D26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, </w:t>
      </w:r>
      <w:r w:rsidRPr="00963D26">
        <w:rPr>
          <w:rStyle w:val="mexsqb"/>
          <w:rFonts w:ascii="Courier New" w:hAnsi="Courier New" w:cs="Courier New"/>
          <w:sz w:val="21"/>
          <w:szCs w:val="21"/>
          <w:lang w:val="en-US"/>
        </w:rPr>
        <w:t>int</w:t>
      </w:r>
      <w:r w:rsidRPr="00963D26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 </w:t>
      </w:r>
      <w:r w:rsidRPr="00963D26">
        <w:rPr>
          <w:rStyle w:val="elmj5d"/>
          <w:rFonts w:ascii="Courier New" w:hAnsi="Courier New" w:cs="Courier New"/>
          <w:sz w:val="21"/>
          <w:szCs w:val="21"/>
          <w:lang w:val="en-US"/>
        </w:rPr>
        <w:t>b</w:t>
      </w:r>
      <w:r w:rsidRPr="00963D26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) </w:t>
      </w:r>
    </w:p>
    <w:p w14:paraId="627230C5" w14:textId="77777777" w:rsidR="00963D26" w:rsidRDefault="00963D26" w:rsidP="00963D26">
      <w:pPr>
        <w:spacing w:line="240" w:lineRule="auto"/>
        <w:jc w:val="both"/>
        <w:rPr>
          <w:rStyle w:val="undefined"/>
          <w:rFonts w:ascii="Courier New" w:hAnsi="Courier New" w:cs="Courier New"/>
          <w:sz w:val="21"/>
          <w:szCs w:val="21"/>
          <w:lang w:val="en-US"/>
        </w:rPr>
      </w:pPr>
      <w:r w:rsidRPr="00963D26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{ </w:t>
      </w:r>
    </w:p>
    <w:p w14:paraId="767C17D1" w14:textId="77777777" w:rsidR="00963D26" w:rsidRDefault="00963D26" w:rsidP="00963D26">
      <w:pPr>
        <w:spacing w:line="240" w:lineRule="auto"/>
        <w:jc w:val="both"/>
        <w:rPr>
          <w:rStyle w:val="undefined"/>
          <w:rFonts w:ascii="Courier New" w:hAnsi="Courier New" w:cs="Courier New"/>
          <w:sz w:val="21"/>
          <w:szCs w:val="21"/>
          <w:lang w:val="en-US"/>
        </w:rPr>
      </w:pPr>
      <w:r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    </w:t>
      </w:r>
      <w:r w:rsidRPr="00963D26">
        <w:rPr>
          <w:rStyle w:val="mexsqb"/>
          <w:rFonts w:ascii="Courier New" w:hAnsi="Courier New" w:cs="Courier New"/>
          <w:sz w:val="21"/>
          <w:szCs w:val="21"/>
          <w:lang w:val="en-US"/>
        </w:rPr>
        <w:t>while</w:t>
      </w:r>
      <w:r w:rsidRPr="00963D26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 (</w:t>
      </w:r>
      <w:r w:rsidRPr="00963D26">
        <w:rPr>
          <w:rStyle w:val="elmj5d"/>
          <w:rFonts w:ascii="Courier New" w:hAnsi="Courier New" w:cs="Courier New"/>
          <w:sz w:val="21"/>
          <w:szCs w:val="21"/>
          <w:lang w:val="en-US"/>
        </w:rPr>
        <w:t>b</w:t>
      </w:r>
      <w:r w:rsidRPr="00963D26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 != </w:t>
      </w:r>
      <w:r w:rsidRPr="00963D26">
        <w:rPr>
          <w:rStyle w:val="tnfccf"/>
          <w:rFonts w:ascii="Courier New" w:hAnsi="Courier New" w:cs="Courier New"/>
          <w:sz w:val="21"/>
          <w:szCs w:val="21"/>
          <w:lang w:val="en-US"/>
        </w:rPr>
        <w:t>0</w:t>
      </w:r>
      <w:r w:rsidRPr="00963D26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) </w:t>
      </w:r>
    </w:p>
    <w:p w14:paraId="1BF78180" w14:textId="77777777" w:rsidR="00963D26" w:rsidRDefault="00963D26" w:rsidP="00963D26">
      <w:pPr>
        <w:spacing w:line="240" w:lineRule="auto"/>
        <w:jc w:val="both"/>
        <w:rPr>
          <w:rStyle w:val="undefined"/>
          <w:rFonts w:ascii="Courier New" w:hAnsi="Courier New" w:cs="Courier New"/>
          <w:sz w:val="21"/>
          <w:szCs w:val="21"/>
          <w:lang w:val="en-US"/>
        </w:rPr>
      </w:pPr>
      <w:r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      </w:t>
      </w:r>
      <w:r w:rsidRPr="00963D26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{ </w:t>
      </w:r>
    </w:p>
    <w:p w14:paraId="16C87329" w14:textId="77777777" w:rsidR="00963D26" w:rsidRDefault="00963D26" w:rsidP="00963D26">
      <w:pPr>
        <w:spacing w:line="240" w:lineRule="auto"/>
        <w:jc w:val="both"/>
        <w:rPr>
          <w:rStyle w:val="undefined"/>
          <w:rFonts w:ascii="Courier New" w:hAnsi="Courier New" w:cs="Courier New"/>
          <w:sz w:val="21"/>
          <w:szCs w:val="21"/>
          <w:lang w:val="en-US"/>
        </w:rPr>
      </w:pPr>
      <w:r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         </w:t>
      </w:r>
      <w:r w:rsidRPr="00963D26">
        <w:rPr>
          <w:rStyle w:val="mexsqb"/>
          <w:rFonts w:ascii="Courier New" w:hAnsi="Courier New" w:cs="Courier New"/>
          <w:sz w:val="21"/>
          <w:szCs w:val="21"/>
          <w:lang w:val="en-US"/>
        </w:rPr>
        <w:t>int</w:t>
      </w:r>
      <w:r w:rsidRPr="00963D26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 </w:t>
      </w:r>
      <w:r w:rsidRPr="00963D26">
        <w:rPr>
          <w:rStyle w:val="elmj5d"/>
          <w:rFonts w:ascii="Courier New" w:hAnsi="Courier New" w:cs="Courier New"/>
          <w:sz w:val="21"/>
          <w:szCs w:val="21"/>
          <w:lang w:val="en-US"/>
        </w:rPr>
        <w:t>temp</w:t>
      </w:r>
      <w:r w:rsidRPr="00963D26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 = </w:t>
      </w:r>
      <w:r w:rsidRPr="00963D26">
        <w:rPr>
          <w:rStyle w:val="elmj5d"/>
          <w:rFonts w:ascii="Courier New" w:hAnsi="Courier New" w:cs="Courier New"/>
          <w:sz w:val="21"/>
          <w:szCs w:val="21"/>
          <w:lang w:val="en-US"/>
        </w:rPr>
        <w:t>b</w:t>
      </w:r>
      <w:r w:rsidRPr="00963D26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; </w:t>
      </w:r>
    </w:p>
    <w:p w14:paraId="1CDF0DC1" w14:textId="77777777" w:rsidR="00963D26" w:rsidRDefault="00963D26" w:rsidP="00963D26">
      <w:pPr>
        <w:spacing w:line="240" w:lineRule="auto"/>
        <w:jc w:val="both"/>
        <w:rPr>
          <w:rStyle w:val="undefined"/>
          <w:rFonts w:ascii="Courier New" w:hAnsi="Courier New" w:cs="Courier New"/>
          <w:sz w:val="21"/>
          <w:szCs w:val="21"/>
          <w:lang w:val="en-US"/>
        </w:rPr>
      </w:pPr>
      <w:r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         </w:t>
      </w:r>
      <w:r w:rsidRPr="00963D26">
        <w:rPr>
          <w:rStyle w:val="elmj5d"/>
          <w:rFonts w:ascii="Courier New" w:hAnsi="Courier New" w:cs="Courier New"/>
          <w:sz w:val="21"/>
          <w:szCs w:val="21"/>
          <w:lang w:val="en-US"/>
        </w:rPr>
        <w:t>b</w:t>
      </w:r>
      <w:r w:rsidRPr="00963D26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 = </w:t>
      </w:r>
      <w:r w:rsidRPr="00963D26">
        <w:rPr>
          <w:rStyle w:val="elmj5d"/>
          <w:rFonts w:ascii="Courier New" w:hAnsi="Courier New" w:cs="Courier New"/>
          <w:sz w:val="21"/>
          <w:szCs w:val="21"/>
          <w:lang w:val="en-US"/>
        </w:rPr>
        <w:t>a</w:t>
      </w:r>
      <w:r w:rsidRPr="00963D26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 % </w:t>
      </w:r>
      <w:r w:rsidRPr="00963D26">
        <w:rPr>
          <w:rStyle w:val="elmj5d"/>
          <w:rFonts w:ascii="Courier New" w:hAnsi="Courier New" w:cs="Courier New"/>
          <w:sz w:val="21"/>
          <w:szCs w:val="21"/>
          <w:lang w:val="en-US"/>
        </w:rPr>
        <w:t>b</w:t>
      </w:r>
      <w:r w:rsidRPr="00963D26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; </w:t>
      </w:r>
    </w:p>
    <w:p w14:paraId="55493E76" w14:textId="77777777" w:rsidR="00963D26" w:rsidRDefault="00963D26" w:rsidP="00963D26">
      <w:pPr>
        <w:spacing w:line="240" w:lineRule="auto"/>
        <w:jc w:val="both"/>
        <w:rPr>
          <w:rStyle w:val="undefined"/>
          <w:rFonts w:ascii="Courier New" w:hAnsi="Courier New" w:cs="Courier New"/>
          <w:sz w:val="21"/>
          <w:szCs w:val="21"/>
          <w:lang w:val="en-US"/>
        </w:rPr>
      </w:pPr>
      <w:r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         </w:t>
      </w:r>
      <w:r w:rsidRPr="00963D26">
        <w:rPr>
          <w:rStyle w:val="elmj5d"/>
          <w:rFonts w:ascii="Courier New" w:hAnsi="Courier New" w:cs="Courier New"/>
          <w:sz w:val="21"/>
          <w:szCs w:val="21"/>
          <w:lang w:val="en-US"/>
        </w:rPr>
        <w:t>a</w:t>
      </w:r>
      <w:r w:rsidRPr="00963D26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 = </w:t>
      </w:r>
      <w:r w:rsidRPr="00963D26">
        <w:rPr>
          <w:rStyle w:val="elmj5d"/>
          <w:rFonts w:ascii="Courier New" w:hAnsi="Courier New" w:cs="Courier New"/>
          <w:sz w:val="21"/>
          <w:szCs w:val="21"/>
          <w:lang w:val="en-US"/>
        </w:rPr>
        <w:t>temp</w:t>
      </w:r>
      <w:r w:rsidRPr="00963D26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; </w:t>
      </w:r>
    </w:p>
    <w:p w14:paraId="30B315B3" w14:textId="77777777" w:rsidR="00963D26" w:rsidRDefault="00963D26" w:rsidP="00963D26">
      <w:pPr>
        <w:spacing w:line="240" w:lineRule="auto"/>
        <w:jc w:val="both"/>
        <w:rPr>
          <w:rStyle w:val="undefined"/>
          <w:rFonts w:ascii="Courier New" w:hAnsi="Courier New" w:cs="Courier New"/>
          <w:sz w:val="21"/>
          <w:szCs w:val="21"/>
          <w:lang w:val="en-US"/>
        </w:rPr>
      </w:pPr>
      <w:r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      </w:t>
      </w:r>
      <w:r w:rsidRPr="00963D26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} </w:t>
      </w:r>
    </w:p>
    <w:p w14:paraId="595FE737" w14:textId="77777777" w:rsidR="00963D26" w:rsidRDefault="00963D26" w:rsidP="00963D26">
      <w:pPr>
        <w:spacing w:line="240" w:lineRule="auto"/>
        <w:jc w:val="both"/>
        <w:rPr>
          <w:rStyle w:val="undefined"/>
          <w:rFonts w:ascii="Courier New" w:hAnsi="Courier New" w:cs="Courier New"/>
          <w:sz w:val="21"/>
          <w:szCs w:val="21"/>
          <w:lang w:val="en-US"/>
        </w:rPr>
      </w:pPr>
      <w:r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    </w:t>
      </w:r>
      <w:r w:rsidRPr="00963D26">
        <w:rPr>
          <w:rStyle w:val="mexsqb"/>
          <w:rFonts w:ascii="Courier New" w:hAnsi="Courier New" w:cs="Courier New"/>
          <w:sz w:val="21"/>
          <w:szCs w:val="21"/>
          <w:lang w:val="en-US"/>
        </w:rPr>
        <w:t>return</w:t>
      </w:r>
      <w:r w:rsidRPr="00963D26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 </w:t>
      </w:r>
      <w:r w:rsidRPr="00963D26">
        <w:rPr>
          <w:rStyle w:val="elmj5d"/>
          <w:rFonts w:ascii="Courier New" w:hAnsi="Courier New" w:cs="Courier New"/>
          <w:sz w:val="21"/>
          <w:szCs w:val="21"/>
          <w:lang w:val="en-US"/>
        </w:rPr>
        <w:t>a</w:t>
      </w:r>
      <w:r w:rsidRPr="00963D26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; </w:t>
      </w:r>
    </w:p>
    <w:p w14:paraId="1A688BF9" w14:textId="066B31BE" w:rsidR="00963D26" w:rsidRPr="00963D26" w:rsidRDefault="00963D26" w:rsidP="00963D26">
      <w:pPr>
        <w:spacing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63D26">
        <w:rPr>
          <w:rStyle w:val="undefined"/>
          <w:rFonts w:ascii="Courier New" w:hAnsi="Courier New" w:cs="Courier New"/>
          <w:sz w:val="21"/>
          <w:szCs w:val="21"/>
        </w:rPr>
        <w:t>}</w:t>
      </w:r>
    </w:p>
    <w:p w14:paraId="31B11C4F" w14:textId="3A2F6CE0" w:rsidR="005655BE" w:rsidRDefault="00963D26" w:rsidP="00963D26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 современных стандартах языка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C</w:t>
      </w:r>
      <w:r w:rsidRPr="00963D26">
        <w:rPr>
          <w:rFonts w:ascii="Times New Roman" w:eastAsiaTheme="minorEastAsia" w:hAnsi="Times New Roman" w:cs="Times New Roman"/>
          <w:iCs/>
          <w:sz w:val="28"/>
          <w:szCs w:val="28"/>
        </w:rPr>
        <w:t xml:space="preserve">++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не нужно реализовывать данный алгоритм с нуля, т.к. он включен в стандартную библиотеку заголовка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numeric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4870A471" w14:textId="24615F70" w:rsidR="00963D26" w:rsidRDefault="00963D26" w:rsidP="00963D26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697241A" w14:textId="2F50E02C" w:rsidR="00963D26" w:rsidRDefault="00963D26" w:rsidP="00963D26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CB4D2F2" w14:textId="500D7B62" w:rsidR="00963D26" w:rsidRDefault="00963D26" w:rsidP="00963D26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0B2D05E" w14:textId="57F7F02C" w:rsidR="00A50BF6" w:rsidRDefault="00EC69E9" w:rsidP="00EC69E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Разложение рационального числа в конечную цепную дробь</w:t>
      </w:r>
    </w:p>
    <w:p w14:paraId="5DC5A6B1" w14:textId="5146053C" w:rsidR="00EC69E9" w:rsidRDefault="00FC1CEF" w:rsidP="00FC1CEF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Множество</w:t>
      </w:r>
      <w:r w:rsidRPr="00FC1CE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рациональных чисел состоит из чисел вида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den>
        </m:f>
      </m:oMath>
      <w:r w:rsidRPr="00FC1CE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 ∈Z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n∈N</m:t>
        </m:r>
      </m:oMath>
      <w:r w:rsidRPr="00FC1CE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n≠0</m:t>
        </m:r>
      </m:oMath>
      <w:r w:rsidRPr="00FC1CEF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То есть множество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 w:rsidRPr="00FC1CE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представляет собой счетное множество всех возможных отношений целых чисел.</w:t>
      </w:r>
    </w:p>
    <w:p w14:paraId="06439D7A" w14:textId="269EB47B" w:rsidR="00FC1CEF" w:rsidRDefault="00FC1CEF" w:rsidP="00FC1CEF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Цепная дробь – это математическое выражение, которое представляет собой последовательность вложенных дробей.</w:t>
      </w:r>
    </w:p>
    <w:p w14:paraId="317E9F1D" w14:textId="6712D73F" w:rsidR="00773501" w:rsidRPr="00773501" w:rsidRDefault="00773501" w:rsidP="00FC1CEF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…+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k</m:t>
                                  </m:r>
                                </m:sub>
                              </m:sSub>
                            </m:den>
                          </m:f>
                        </m:den>
                      </m:f>
                    </m:den>
                  </m:f>
                </m:den>
              </m:f>
            </m:den>
          </m:f>
        </m:oMath>
      </m:oMathPara>
    </w:p>
    <w:p w14:paraId="51516366" w14:textId="5969EAEF" w:rsidR="00773501" w:rsidRDefault="00773501" w:rsidP="00DF3118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73501">
        <w:rPr>
          <w:rFonts w:ascii="Times New Roman" w:hAnsi="Times New Roman" w:cs="Times New Roman"/>
          <w:sz w:val="28"/>
          <w:szCs w:val="28"/>
        </w:rPr>
        <w:t xml:space="preserve">Пусть задано рациональное число: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73501"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∈Q n≠0</m:t>
        </m:r>
      </m:oMath>
      <w:r w:rsidRPr="0077350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32DD513" w14:textId="77777777" w:rsidR="00DF3118" w:rsidRDefault="00DF3118" w:rsidP="00DF311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Покажем, что данное число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F31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представить в виде конечной цепной дроби.</w:t>
      </w:r>
      <w:r w:rsidRPr="00DF31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EAC14A" w14:textId="0D14A97F" w:rsidR="00DF3118" w:rsidRDefault="00DF3118" w:rsidP="00DF3118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представить это в сокращенной записи</w:t>
      </w:r>
      <w:r w:rsidRPr="00DF3118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r=[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,… 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]</m:t>
        </m:r>
      </m:oMath>
      <w:r w:rsidRPr="00DF31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∈Z,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∈N</m:t>
        </m:r>
      </m:oMath>
      <w:r w:rsidRPr="00DF31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i≥1</m:t>
        </m:r>
      </m:oMath>
      <w:r w:rsidRPr="00DF311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CB71718" w14:textId="5300BF36" w:rsidR="00730D90" w:rsidRPr="0040736D" w:rsidRDefault="00730D90" w:rsidP="00730D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0736D">
        <w:rPr>
          <w:rFonts w:ascii="Times New Roman" w:hAnsi="Times New Roman" w:cs="Times New Roman"/>
          <w:b/>
          <w:bCs/>
          <w:sz w:val="28"/>
          <w:szCs w:val="28"/>
        </w:rPr>
        <w:t>Шаг 0</w:t>
      </w:r>
      <w:r w:rsidRPr="004073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40736D">
        <w:rPr>
          <w:rFonts w:ascii="Times New Roman" w:hAnsi="Times New Roman" w:cs="Times New Roman"/>
          <w:b/>
          <w:bCs/>
          <w:sz w:val="28"/>
          <w:szCs w:val="28"/>
        </w:rPr>
        <w:t>Инициализация последовательности</w:t>
      </w:r>
    </w:p>
    <w:p w14:paraId="5EB4690F" w14:textId="0BDD8C01" w:rsidR="00730D90" w:rsidRDefault="00730D90" w:rsidP="00927E2A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задано число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</m:oMath>
      <w:r w:rsidR="00EC2E68" w:rsidRPr="00EC2E6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C2E68">
        <w:rPr>
          <w:rFonts w:ascii="Times New Roman" w:eastAsiaTheme="minorEastAsia" w:hAnsi="Times New Roman" w:cs="Times New Roman"/>
          <w:sz w:val="28"/>
          <w:szCs w:val="28"/>
        </w:rPr>
        <w:t xml:space="preserve">его можно представить в виде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n+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(1)</m:t>
        </m:r>
      </m:oMath>
      <w:r w:rsidR="00EC2E68" w:rsidRPr="00EC2E6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C2E68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="00EC2E68" w:rsidRPr="00EC2E6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C2E68">
        <w:rPr>
          <w:rFonts w:ascii="Times New Roman" w:eastAsiaTheme="minorEastAsia" w:hAnsi="Times New Roman" w:cs="Times New Roman"/>
          <w:sz w:val="28"/>
          <w:szCs w:val="28"/>
        </w:rPr>
        <w:t xml:space="preserve">это остаток от деления </w:t>
      </w:r>
      <w:r w:rsidR="00EC2E68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="00EC2E68" w:rsidRPr="00EC2E6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C2E68">
        <w:rPr>
          <w:rFonts w:ascii="Times New Roman" w:eastAsiaTheme="minorEastAsia" w:hAnsi="Times New Roman" w:cs="Times New Roman"/>
          <w:sz w:val="28"/>
          <w:szCs w:val="28"/>
        </w:rPr>
        <w:t xml:space="preserve">на </w:t>
      </w:r>
      <w:r w:rsidR="00EC2E68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="00EC2E68" w:rsidRPr="00EC2E68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=m mod n</m:t>
        </m:r>
      </m:oMath>
      <w:r w:rsidR="00EC2E68" w:rsidRPr="00927E2A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EC2E68">
        <w:rPr>
          <w:rFonts w:ascii="Times New Roman" w:eastAsiaTheme="minorEastAsia" w:hAnsi="Times New Roman" w:cs="Times New Roman"/>
          <w:sz w:val="28"/>
          <w:szCs w:val="28"/>
        </w:rPr>
        <w:t xml:space="preserve">Положим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;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="00EC2E68" w:rsidRPr="00927E2A">
        <w:rPr>
          <w:rFonts w:ascii="Times New Roman" w:eastAsiaTheme="minorEastAsia" w:hAnsi="Times New Roman" w:cs="Times New Roman"/>
          <w:sz w:val="28"/>
          <w:szCs w:val="28"/>
        </w:rPr>
        <w:t xml:space="preserve"> . </w:t>
      </w:r>
      <w:r w:rsidR="00EC2E68">
        <w:rPr>
          <w:rFonts w:ascii="Times New Roman" w:eastAsiaTheme="minorEastAsia" w:hAnsi="Times New Roman" w:cs="Times New Roman"/>
          <w:sz w:val="28"/>
          <w:szCs w:val="28"/>
        </w:rPr>
        <w:t xml:space="preserve">Применим алгоритм Евклида </w:t>
      </w:r>
      <w:r w:rsidR="00927E2A">
        <w:rPr>
          <w:rFonts w:ascii="Times New Roman" w:eastAsiaTheme="minorEastAsia" w:hAnsi="Times New Roman" w:cs="Times New Roman"/>
          <w:sz w:val="28"/>
          <w:szCs w:val="28"/>
        </w:rPr>
        <w:t xml:space="preserve">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="00927E2A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="00927E2A">
        <w:rPr>
          <w:rFonts w:ascii="Times New Roman" w:eastAsiaTheme="minorEastAsia" w:hAnsi="Times New Roman" w:cs="Times New Roman"/>
          <w:sz w:val="28"/>
          <w:szCs w:val="28"/>
        </w:rPr>
        <w:t xml:space="preserve"> тогда можно записать (1) через целую часть (частное)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="00927E2A">
        <w:rPr>
          <w:rFonts w:ascii="Times New Roman" w:eastAsiaTheme="minorEastAsia" w:hAnsi="Times New Roman" w:cs="Times New Roman"/>
          <w:sz w:val="28"/>
          <w:szCs w:val="28"/>
        </w:rPr>
        <w:t xml:space="preserve"> и остаток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="00927E2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D50B025" w14:textId="21FD5673" w:rsidR="00927E2A" w:rsidRPr="0040736D" w:rsidRDefault="00927E2A" w:rsidP="00927E2A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927E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где тогда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mod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разделив обе части на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получаем первый шаг разложения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den>
        </m:f>
      </m:oMath>
      <w:r w:rsidR="0040736D" w:rsidRPr="0040736D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40736D">
        <w:rPr>
          <w:rFonts w:ascii="Times New Roman" w:eastAsiaTheme="minorEastAsia" w:hAnsi="Times New Roman" w:cs="Times New Roman"/>
          <w:sz w:val="28"/>
          <w:szCs w:val="28"/>
        </w:rPr>
        <w:t xml:space="preserve">Если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40736D">
        <w:rPr>
          <w:rFonts w:ascii="Times New Roman" w:eastAsiaTheme="minorEastAsia" w:hAnsi="Times New Roman" w:cs="Times New Roman"/>
          <w:sz w:val="28"/>
          <w:szCs w:val="28"/>
        </w:rPr>
        <w:t xml:space="preserve"> то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Z</m:t>
        </m:r>
      </m:oMath>
      <w:r w:rsidR="0040736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40736D">
        <w:rPr>
          <w:rFonts w:ascii="Times New Roman" w:eastAsiaTheme="minorEastAsia" w:hAnsi="Times New Roman" w:cs="Times New Roman"/>
          <w:sz w:val="28"/>
          <w:szCs w:val="28"/>
        </w:rPr>
        <w:t xml:space="preserve">и следовательно алгоритм завершиться. </w:t>
      </w:r>
    </w:p>
    <w:p w14:paraId="2B1150C2" w14:textId="26769683" w:rsidR="00EC2E68" w:rsidRDefault="00EC2E68" w:rsidP="00EC2E68">
      <w:pPr>
        <w:spacing w:line="360" w:lineRule="auto"/>
        <w:rPr>
          <w:rFonts w:ascii="Times New Roman" w:hAnsi="Times New Roman" w:cs="Times New Roman"/>
          <w:iCs/>
          <w:sz w:val="28"/>
          <w:szCs w:val="28"/>
        </w:rPr>
      </w:pPr>
    </w:p>
    <w:p w14:paraId="2E78F143" w14:textId="70CC70BA" w:rsidR="0040736D" w:rsidRDefault="0040736D" w:rsidP="00EC2E68">
      <w:pPr>
        <w:spacing w:line="360" w:lineRule="auto"/>
        <w:rPr>
          <w:rFonts w:ascii="Times New Roman" w:hAnsi="Times New Roman" w:cs="Times New Roman"/>
          <w:iCs/>
          <w:sz w:val="28"/>
          <w:szCs w:val="28"/>
        </w:rPr>
      </w:pPr>
    </w:p>
    <w:p w14:paraId="1793E4A6" w14:textId="4732775C" w:rsidR="0040736D" w:rsidRDefault="0040736D" w:rsidP="004073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0736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Шаг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073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Инвертирование дробной части</w:t>
      </w:r>
    </w:p>
    <w:p w14:paraId="7619E753" w14:textId="1F6D8EBA" w:rsidR="0040736D" w:rsidRDefault="0040736D" w:rsidP="0040736D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избавиться от дроби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в числителе, представим её как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den>
            </m:f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>. Тогда выражение примет вид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49093F26" w14:textId="4F312CE8" w:rsidR="0040736D" w:rsidRPr="0040736D" w:rsidRDefault="0040736D" w:rsidP="0040736D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r=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</m:den>
          </m:f>
        </m:oMath>
      </m:oMathPara>
    </w:p>
    <w:p w14:paraId="2C94A357" w14:textId="3FEE316F" w:rsidR="0040736D" w:rsidRPr="0040736D" w:rsidRDefault="0040736D" w:rsidP="0040736D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Теперь нужно применить алгоритм Евклида к паре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40736D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2FEB5527" w14:textId="71E70573" w:rsidR="0040736D" w:rsidRPr="0040736D" w:rsidRDefault="0040736D" w:rsidP="0040736D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(2)</m:t>
          </m:r>
        </m:oMath>
      </m:oMathPara>
    </w:p>
    <w:p w14:paraId="2883F544" w14:textId="1B7C02AE" w:rsidR="006B60DD" w:rsidRDefault="0040736D" w:rsidP="0040736D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⌊"/>
            <m:endChr m:val="⌋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а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6B60DD" w:rsidRPr="006B60D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6B60DD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также разделим обе части равенства 2 на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6B60DD" w:rsidRPr="006B60DD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7F7F9A4F" w14:textId="5AF1254A" w:rsidR="006B60DD" w:rsidRDefault="006B60DD" w:rsidP="0040736D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6B60DD">
        <w:rPr>
          <w:rFonts w:ascii="Times New Roman" w:eastAsiaTheme="minorEastAsia" w:hAnsi="Times New Roman" w:cs="Times New Roman"/>
          <w:i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подставив полученное разложение в выражение для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r</w:t>
      </w:r>
      <w:r w:rsidRPr="006B60D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получаем второй шаг разложения</w:t>
      </w:r>
      <w:r w:rsidRPr="006B60DD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67C35101" w14:textId="3673C10D" w:rsidR="006B60DD" w:rsidRPr="006B60DD" w:rsidRDefault="006B60DD" w:rsidP="006B60DD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r=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  </m:t>
              </m:r>
            </m:den>
          </m:f>
        </m:oMath>
      </m:oMathPara>
    </w:p>
    <w:p w14:paraId="11C1F328" w14:textId="0F48E381" w:rsidR="006B60DD" w:rsidRDefault="006B60DD" w:rsidP="006B60DD">
      <w:pPr>
        <w:spacing w:line="360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Общий шаг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i</w:t>
      </w:r>
      <w:r w:rsidRPr="006B60D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: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Рекуррентный процесс</w:t>
      </w:r>
    </w:p>
    <w:p w14:paraId="7A4C7572" w14:textId="07BAF961" w:rsidR="006B60DD" w:rsidRDefault="006B60DD" w:rsidP="006B60DD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Продолжая эту логику, на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i</w:t>
      </w:r>
      <w:r w:rsidRPr="006B60DD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м шаге мы рассматриваем дробь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i+1</m:t>
                </m:r>
              </m:sub>
            </m:sSub>
          </m:den>
        </m:f>
      </m:oMath>
      <w:r w:rsidRPr="006B60DD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2AFDB1B7" w14:textId="137F965D" w:rsidR="006B60DD" w:rsidRPr="006B60DD" w:rsidRDefault="006B60DD" w:rsidP="006B60DD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Применяем деление с остатком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: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i+2</m:t>
              </m:r>
            </m:sub>
          </m:sSub>
        </m:oMath>
      </m:oMathPara>
    </w:p>
    <w:p w14:paraId="7A61C24A" w14:textId="17D7CDB5" w:rsidR="00EE777F" w:rsidRDefault="006B60DD" w:rsidP="0040736D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⌊"/>
            <m:endChr m:val="⌋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i+1</m:t>
                    </m:r>
                  </m:sub>
                </m:sSub>
              </m:den>
            </m:f>
          </m:e>
        </m:d>
      </m:oMath>
      <w:r w:rsidR="00EE777F" w:rsidRPr="00EE777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EE777F">
        <w:rPr>
          <w:rFonts w:ascii="Times New Roman" w:eastAsiaTheme="minorEastAsia" w:hAnsi="Times New Roman" w:cs="Times New Roman"/>
          <w:iCs/>
          <w:sz w:val="28"/>
          <w:szCs w:val="28"/>
        </w:rPr>
        <w:t xml:space="preserve">это </w:t>
      </w:r>
      <w:r w:rsidR="00EE777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i</w:t>
      </w:r>
      <w:r w:rsidR="00EE777F" w:rsidRPr="00EE777F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 w:rsidR="00EE777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й коэфф. (элемент) цепной дроби, 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i+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mod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i+1</m:t>
            </m:r>
          </m:sub>
        </m:sSub>
      </m:oMath>
      <w:r w:rsidR="00EE777F" w:rsidRPr="00EE777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EE777F"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="00EE777F" w:rsidRPr="00EE777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EE777F">
        <w:rPr>
          <w:rFonts w:ascii="Times New Roman" w:eastAsiaTheme="minorEastAsia" w:hAnsi="Times New Roman" w:cs="Times New Roman"/>
          <w:iCs/>
          <w:sz w:val="28"/>
          <w:szCs w:val="28"/>
        </w:rPr>
        <w:t>следующий остаток.</w:t>
      </w:r>
    </w:p>
    <w:p w14:paraId="4CFB47E2" w14:textId="4233224A" w:rsidR="00EE777F" w:rsidRPr="00EE777F" w:rsidRDefault="00EE777F" w:rsidP="00EE777F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Таким образом, на каждом шаге мы «вытаскиваем» целое число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инвертируем новый остаток, подставляя его на место знаменателя.</w:t>
      </w:r>
    </w:p>
    <w:p w14:paraId="6E0D8428" w14:textId="141AE222" w:rsidR="0040736D" w:rsidRDefault="00EE777F" w:rsidP="00EC2E68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Вывод</w:t>
      </w:r>
      <w:r w:rsidRPr="00EE777F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∀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∈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Q</m:t>
        </m:r>
      </m:oMath>
      <w:r w:rsidRPr="00EE777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имеет место разложение в виде конечной цепной дроби.</w:t>
      </w:r>
    </w:p>
    <w:p w14:paraId="6661F137" w14:textId="566FB407" w:rsidR="00EE777F" w:rsidRDefault="00EE777F" w:rsidP="00EC2E68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DBBBDAC" w14:textId="7EC3E1B4" w:rsidR="003E68E5" w:rsidRPr="00836285" w:rsidRDefault="003E68E5" w:rsidP="003E68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8E5">
        <w:rPr>
          <w:rFonts w:ascii="Times New Roman" w:hAnsi="Times New Roman" w:cs="Times New Roman"/>
          <w:sz w:val="28"/>
          <w:szCs w:val="28"/>
        </w:rPr>
        <w:lastRenderedPageBreak/>
        <w:t>Резюме вывода (Алгоритм в виде строгой схемы):</w:t>
      </w:r>
    </w:p>
    <w:p w14:paraId="066869B2" w14:textId="4C033444" w:rsidR="003E68E5" w:rsidRPr="003E68E5" w:rsidRDefault="003E68E5" w:rsidP="003E68E5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8E5">
        <w:rPr>
          <w:rFonts w:ascii="Times New Roman" w:hAnsi="Times New Roman" w:cs="Times New Roman"/>
          <w:sz w:val="28"/>
          <w:szCs w:val="28"/>
        </w:rPr>
        <w:t>Задать: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=m,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=n</m:t>
        </m:r>
      </m:oMath>
      <w:r w:rsidRPr="003E68E5">
        <w:rPr>
          <w:rFonts w:ascii="Times New Roman" w:hAnsi="Times New Roman" w:cs="Times New Roman"/>
          <w:sz w:val="28"/>
          <w:szCs w:val="28"/>
        </w:rPr>
        <w:t>.</w:t>
      </w:r>
    </w:p>
    <w:p w14:paraId="6EAB8EF4" w14:textId="1A9D33A8" w:rsidR="003E68E5" w:rsidRPr="003E68E5" w:rsidRDefault="003E68E5" w:rsidP="003E68E5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8E5">
        <w:rPr>
          <w:rFonts w:ascii="Times New Roman" w:hAnsi="Times New Roman" w:cs="Times New Roman"/>
          <w:sz w:val="28"/>
          <w:szCs w:val="28"/>
        </w:rPr>
        <w:t xml:space="preserve">Цикл для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i=0,1,2,…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</w:p>
    <w:p w14:paraId="469816CF" w14:textId="2F901C84" w:rsidR="003E68E5" w:rsidRPr="003E68E5" w:rsidRDefault="003E68E5" w:rsidP="003E68E5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8E5">
        <w:rPr>
          <w:rFonts w:ascii="Times New Roman" w:hAnsi="Times New Roman" w:cs="Times New Roman"/>
          <w:sz w:val="28"/>
          <w:szCs w:val="28"/>
        </w:rPr>
        <w:t xml:space="preserve">Вычислить коэффициент (частное):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⌊"/>
            <m:endChr m:val="⌋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i+1</m:t>
                    </m:r>
                  </m:sub>
                </m:sSub>
              </m:den>
            </m:f>
          </m:e>
        </m:d>
      </m:oMath>
    </w:p>
    <w:p w14:paraId="53AFD9E4" w14:textId="077CF9B1" w:rsidR="003E68E5" w:rsidRPr="003E68E5" w:rsidRDefault="003E68E5" w:rsidP="003E68E5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8E5">
        <w:rPr>
          <w:rFonts w:ascii="Times New Roman" w:hAnsi="Times New Roman" w:cs="Times New Roman"/>
          <w:sz w:val="28"/>
          <w:szCs w:val="28"/>
        </w:rPr>
        <w:t xml:space="preserve">Вычислить следующий остаток: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i+2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mod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i+1</m:t>
            </m:r>
          </m:sub>
        </m:sSub>
      </m:oMath>
      <w:r w:rsidRPr="003E68E5">
        <w:rPr>
          <w:rFonts w:ascii="Times New Roman" w:hAnsi="Times New Roman" w:cs="Times New Roman"/>
          <w:sz w:val="28"/>
          <w:szCs w:val="28"/>
        </w:rPr>
        <w:t>​</w:t>
      </w:r>
    </w:p>
    <w:p w14:paraId="1C46DFBD" w14:textId="0C1A6785" w:rsidR="003E68E5" w:rsidRPr="003E68E5" w:rsidRDefault="003E68E5" w:rsidP="003E68E5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8E5">
        <w:rPr>
          <w:rFonts w:ascii="Times New Roman" w:hAnsi="Times New Roman" w:cs="Times New Roman"/>
          <w:sz w:val="28"/>
          <w:szCs w:val="28"/>
        </w:rPr>
        <w:t xml:space="preserve">Если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i+2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Pr="003E68E5">
        <w:rPr>
          <w:rFonts w:ascii="Times New Roman" w:hAnsi="Times New Roman" w:cs="Times New Roman"/>
          <w:sz w:val="28"/>
          <w:szCs w:val="28"/>
        </w:rPr>
        <w:t xml:space="preserve">, то СТОП. Последним коэффициентом является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3E68E5">
        <w:rPr>
          <w:rFonts w:ascii="Times New Roman" w:hAnsi="Times New Roman" w:cs="Times New Roman"/>
          <w:sz w:val="28"/>
          <w:szCs w:val="28"/>
        </w:rPr>
        <w:t>​.</w:t>
      </w:r>
    </w:p>
    <w:p w14:paraId="66021C51" w14:textId="55EFBFCB" w:rsidR="003E68E5" w:rsidRPr="003E68E5" w:rsidRDefault="003E68E5" w:rsidP="003E68E5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8E5">
        <w:rPr>
          <w:rFonts w:ascii="Times New Roman" w:hAnsi="Times New Roman" w:cs="Times New Roman"/>
          <w:sz w:val="28"/>
          <w:szCs w:val="28"/>
        </w:rPr>
        <w:t>Иначе перейти к</w:t>
      </w:r>
      <w:r w:rsidRPr="003E68E5">
        <w:rPr>
          <w:rFonts w:ascii="Cambria Math" w:hAnsi="Cambria Math" w:cs="Times New Roman"/>
          <w:i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+1</m:t>
        </m:r>
      </m:oMath>
      <w:r w:rsidRPr="003E68E5">
        <w:rPr>
          <w:rFonts w:ascii="Times New Roman" w:hAnsi="Times New Roman" w:cs="Times New Roman"/>
          <w:sz w:val="28"/>
          <w:szCs w:val="28"/>
        </w:rPr>
        <w:t>.</w:t>
      </w:r>
    </w:p>
    <w:p w14:paraId="165A63B6" w14:textId="5B22F594" w:rsidR="00EE777F" w:rsidRDefault="003E68E5" w:rsidP="00EC2E68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8E5">
        <w:rPr>
          <w:rFonts w:ascii="Times New Roman" w:hAnsi="Times New Roman" w:cs="Times New Roman"/>
          <w:sz w:val="28"/>
          <w:szCs w:val="28"/>
        </w:rPr>
        <w:t xml:space="preserve">Результат: Конечная цепная дробь </w:t>
      </w:r>
      <m:oMath>
        <m:r>
          <w:rPr>
            <w:rFonts w:ascii="Cambria Math" w:hAnsi="Cambria Math" w:cs="Times New Roman"/>
            <w:sz w:val="28"/>
            <w:szCs w:val="28"/>
          </w:rPr>
          <m:t>r=[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,… 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]</m:t>
        </m:r>
      </m:oMath>
      <w:r w:rsidRPr="003E68E5">
        <w:rPr>
          <w:rFonts w:ascii="Times New Roman" w:hAnsi="Times New Roman" w:cs="Times New Roman"/>
          <w:sz w:val="28"/>
          <w:szCs w:val="28"/>
        </w:rPr>
        <w:t>.</w:t>
      </w:r>
    </w:p>
    <w:p w14:paraId="6734120B" w14:textId="1960EEE0" w:rsidR="00836285" w:rsidRDefault="00836285" w:rsidP="008362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B8D06E" w14:textId="6B20E99E" w:rsidR="00836285" w:rsidRDefault="00836285" w:rsidP="008362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AF548C" w14:textId="294B6C55" w:rsidR="00836285" w:rsidRDefault="00836285" w:rsidP="008362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87BAD1" w14:textId="6B16B7C5" w:rsidR="00836285" w:rsidRDefault="00836285" w:rsidP="008362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94E438" w14:textId="280428AA" w:rsidR="00836285" w:rsidRDefault="00836285" w:rsidP="008362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98BFF3" w14:textId="79089DF9" w:rsidR="00836285" w:rsidRDefault="00836285" w:rsidP="008362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A14B59" w14:textId="78D472C4" w:rsidR="00836285" w:rsidRDefault="00836285" w:rsidP="008362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43B674" w14:textId="05BB2D54" w:rsidR="00836285" w:rsidRDefault="00836285" w:rsidP="008362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C690EE" w14:textId="74B2FB1C" w:rsidR="00836285" w:rsidRDefault="00836285" w:rsidP="008362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585CBB" w14:textId="05EA39A5" w:rsidR="00836285" w:rsidRDefault="00836285" w:rsidP="008362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B21BE7" w14:textId="1CE51FCC" w:rsidR="00836285" w:rsidRDefault="00836285" w:rsidP="008362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019566" w14:textId="60CD3E0C" w:rsidR="00836285" w:rsidRDefault="00836285" w:rsidP="008362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D243F4" w14:textId="6985A933" w:rsidR="00836285" w:rsidRDefault="00836285" w:rsidP="008362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B90742" w14:textId="205840E0" w:rsidR="00836285" w:rsidRDefault="00836285" w:rsidP="008362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BD994E" w14:textId="28AF2D90" w:rsidR="00836285" w:rsidRDefault="00836285" w:rsidP="008362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8D904D" w14:textId="7CE5B47C" w:rsidR="00836285" w:rsidRDefault="00836285" w:rsidP="008362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49E313" w14:textId="2B13660A" w:rsidR="00836285" w:rsidRDefault="00836285" w:rsidP="008362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Приближение иррациональных чисел </w:t>
      </w:r>
      <w:r w:rsidR="000211C9">
        <w:rPr>
          <w:rFonts w:ascii="Times New Roman" w:hAnsi="Times New Roman" w:cs="Times New Roman"/>
          <w:b/>
          <w:bCs/>
          <w:sz w:val="28"/>
          <w:szCs w:val="28"/>
        </w:rPr>
        <w:t>рациональными</w:t>
      </w:r>
    </w:p>
    <w:p w14:paraId="223E5498" w14:textId="1373ED2F" w:rsidR="000211C9" w:rsidRDefault="000211C9" w:rsidP="000211C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11C9">
        <w:rPr>
          <w:rFonts w:ascii="Times New Roman" w:hAnsi="Times New Roman" w:cs="Times New Roman"/>
          <w:b/>
          <w:bCs/>
          <w:sz w:val="28"/>
          <w:szCs w:val="28"/>
        </w:rPr>
        <w:t xml:space="preserve">Часть 1. Строгое доказательство: </w:t>
      </w:r>
      <w:r>
        <w:rPr>
          <w:rFonts w:ascii="Times New Roman" w:hAnsi="Times New Roman" w:cs="Times New Roman"/>
          <w:b/>
          <w:bCs/>
          <w:sz w:val="28"/>
          <w:szCs w:val="28"/>
        </w:rPr>
        <w:t>почему иррациональное число не может быть конечной цепной дробью?</w:t>
      </w:r>
    </w:p>
    <w:p w14:paraId="615EE915" w14:textId="6975FEEF" w:rsidR="000211C9" w:rsidRPr="000211C9" w:rsidRDefault="000211C9" w:rsidP="000211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Предположим, что может, то есть пойдем методом доказательства от противного. Сформулируем теорему</w:t>
      </w:r>
      <w:r w:rsidRPr="000211C9">
        <w:rPr>
          <w:rFonts w:ascii="Times New Roman" w:hAnsi="Times New Roman" w:cs="Times New Roman"/>
          <w:sz w:val="28"/>
          <w:szCs w:val="28"/>
        </w:rPr>
        <w:t>:</w:t>
      </w:r>
    </w:p>
    <w:p w14:paraId="29101803" w14:textId="145A6BEE" w:rsidR="000211C9" w:rsidRDefault="000211C9" w:rsidP="000211C9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число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r</m:t>
        </m:r>
        <m:r>
          <w:rPr>
            <w:rFonts w:ascii="Cambria Math" w:hAnsi="Cambria Math" w:cs="Times New Roman"/>
            <w:sz w:val="28"/>
            <w:szCs w:val="28"/>
          </w:rPr>
          <m:t>∈I</m:t>
        </m:r>
      </m:oMath>
      <w:r w:rsidRPr="000211C9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I=R\Q</m:t>
        </m:r>
      </m:oMath>
      <w:r w:rsidRPr="000211C9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то оно не может быть представлено в виде конечной цепной дроби вида </w:t>
      </w:r>
      <m:oMath>
        <m:r>
          <w:rPr>
            <w:rFonts w:ascii="Cambria Math" w:hAnsi="Cambria Math" w:cs="Times New Roman"/>
            <w:sz w:val="28"/>
            <w:szCs w:val="28"/>
          </w:rPr>
          <m:t>r=[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,… 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]</m:t>
        </m:r>
      </m:oMath>
      <w:r w:rsidRPr="000211C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∈Z</m:t>
        </m:r>
      </m:oMath>
      <w:r w:rsidRPr="000211C9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BEB52AA" w14:textId="2200C523" w:rsidR="000211C9" w:rsidRPr="000211C9" w:rsidRDefault="000211C9" w:rsidP="000211C9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Лемма</w:t>
      </w:r>
      <w:r w:rsidRPr="000211C9">
        <w:rPr>
          <w:rFonts w:ascii="Times New Roman" w:hAnsi="Times New Roman" w:cs="Times New Roman"/>
          <w:iCs/>
          <w:sz w:val="28"/>
          <w:szCs w:val="28"/>
        </w:rPr>
        <w:t xml:space="preserve">: </w:t>
      </w:r>
      <w:r>
        <w:rPr>
          <w:rFonts w:ascii="Times New Roman" w:hAnsi="Times New Roman" w:cs="Times New Roman"/>
          <w:iCs/>
          <w:sz w:val="28"/>
          <w:szCs w:val="28"/>
        </w:rPr>
        <w:t>значение любой конечной цепной дроби с целыми коэфф. является рациональным числом.</w:t>
      </w:r>
    </w:p>
    <w:p w14:paraId="12979866" w14:textId="74E96784" w:rsidR="000211C9" w:rsidRDefault="000211C9" w:rsidP="000211C9">
      <w:pPr>
        <w:pStyle w:val="a4"/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Док-во (по индукции)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39353794" w14:textId="5151DC3D" w:rsidR="000211C9" w:rsidRDefault="000211C9" w:rsidP="000211C9">
      <w:pPr>
        <w:pStyle w:val="a4"/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Самая внутренняя дробь имеет вид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k-1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∙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den>
        </m:f>
      </m:oMath>
      <w:r w:rsidRPr="000211C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что является отношением двух целых чисел (рациональной дробью).</w:t>
      </w:r>
    </w:p>
    <w:p w14:paraId="4C7AE8E0" w14:textId="6FD2115F" w:rsidR="000211C9" w:rsidRDefault="000211C9" w:rsidP="000211C9">
      <w:pPr>
        <w:pStyle w:val="a4"/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Каждый следующий шаг требует сложить целое число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0211C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 обратной величиной от уже полученной рациональной дроби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68F15A47" w14:textId="2505D16D" w:rsidR="00244933" w:rsidRPr="00244933" w:rsidRDefault="00244933" w:rsidP="000211C9">
      <w:pPr>
        <w:pStyle w:val="a4"/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p+q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den>
          </m:f>
        </m:oMath>
      </m:oMathPara>
    </w:p>
    <w:p w14:paraId="047B1DCA" w14:textId="45CF2C16" w:rsidR="00244933" w:rsidRDefault="00244933" w:rsidP="00244933">
      <w:pPr>
        <w:pStyle w:val="a4"/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Поскольку сумма и произведение целых чисел дают целое число (замкнутость множества целых чисел относительно операций сложения и умножения), результат на каждом шаге остается отношением двух целых чисел. Следовательно значение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,… 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37DB1133" w14:textId="1C1DC6C2" w:rsidR="00244933" w:rsidRPr="00244933" w:rsidRDefault="00244933" w:rsidP="00244933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44933">
        <w:rPr>
          <w:rFonts w:ascii="Times New Roman" w:eastAsiaTheme="minorEastAsia" w:hAnsi="Times New Roman" w:cs="Times New Roman"/>
          <w:b/>
          <w:bCs/>
          <w:sz w:val="28"/>
          <w:szCs w:val="28"/>
        </w:rPr>
        <w:t>Предположение: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допустим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∃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r</m:t>
        </m:r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: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,… 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D5EC855" w14:textId="7C6FC519" w:rsidR="00244933" w:rsidRPr="00244933" w:rsidRDefault="00244933" w:rsidP="00244933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Противоречие</w:t>
      </w:r>
      <w:r w:rsidRPr="0024493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Согласно Лемме, правая часть равенства – рациональное число. Левая часть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r</m:t>
        </m:r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</m:oMath>
      <w:r w:rsidRPr="0024493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по условию. Рациональное число не может быть равно иррациональному.</w:t>
      </w:r>
    </w:p>
    <w:p w14:paraId="66E94DA9" w14:textId="106289B8" w:rsidR="00244933" w:rsidRPr="00244933" w:rsidRDefault="00244933" w:rsidP="00244933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Вывод</w:t>
      </w:r>
      <w:r w:rsidRPr="0024493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eastAsiaTheme="minorEastAsia" w:hAnsi="Times New Roman" w:cs="Times New Roman"/>
          <w:sz w:val="28"/>
          <w:szCs w:val="28"/>
        </w:rPr>
        <w:t>Предположение неверно. Любая конечная цепная дробь представляет собой рациональное число. Следовательно, для иррационального числа процесс разложение (алгоритм Евклида) никогда не завершиться (остаток никогда не станет нулем).</w:t>
      </w:r>
    </w:p>
    <w:p w14:paraId="5F8814BD" w14:textId="7840057D" w:rsidR="00244933" w:rsidRDefault="00244933" w:rsidP="00244933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493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4493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Алгоритм приближения иррационального числа (Бесконечная цепная дробь)</w:t>
      </w:r>
    </w:p>
    <w:p w14:paraId="4B1F941B" w14:textId="73C90587" w:rsidR="00244933" w:rsidRDefault="00244933" w:rsidP="004F70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Поскольку как мы показали процесс для иррациональных чисел не обрывается, мы получаем бесконечную цепную дробь</w:t>
      </w:r>
      <w:r w:rsidRPr="00244933">
        <w:rPr>
          <w:rFonts w:ascii="Times New Roman" w:hAnsi="Times New Roman" w:cs="Times New Roman"/>
          <w:sz w:val="28"/>
          <w:szCs w:val="28"/>
        </w:rPr>
        <w:t>:</w:t>
      </w:r>
    </w:p>
    <w:p w14:paraId="57AD67BF" w14:textId="7E3953F5" w:rsidR="00244933" w:rsidRPr="004F7071" w:rsidRDefault="00244933" w:rsidP="00244933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r=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,… 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…</m:t>
                      </m:r>
                    </m:den>
                  </m:f>
                </m:den>
              </m:f>
            </m:den>
          </m:f>
        </m:oMath>
      </m:oMathPara>
    </w:p>
    <w:p w14:paraId="7856E5D9" w14:textId="0CF7011C" w:rsidR="004F7071" w:rsidRDefault="004F7071" w:rsidP="00244933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Алгоритм генерации коэффициентов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:</w:t>
      </w:r>
    </w:p>
    <w:p w14:paraId="7AF23468" w14:textId="4F58125B" w:rsidR="004F7071" w:rsidRDefault="004F7071" w:rsidP="00244933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=r∈I</m:t>
        </m:r>
      </m:oMath>
      <w:r w:rsidRPr="004F7071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i=0,1,2,…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вычисляем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00C4FE5C" w14:textId="1346E241" w:rsidR="004F7071" w:rsidRPr="004F7071" w:rsidRDefault="004F7071" w:rsidP="004F7071">
      <w:pPr>
        <w:pStyle w:val="a4"/>
        <w:numPr>
          <w:ilvl w:val="0"/>
          <w:numId w:val="6"/>
        </w:num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⌊"/>
            <m:endChr m:val="⌋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целая часть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2162962E" w14:textId="5864C595" w:rsidR="004F7071" w:rsidRPr="004F7071" w:rsidRDefault="004F7071" w:rsidP="004F7071">
      <w:pPr>
        <w:pStyle w:val="a4"/>
        <w:numPr>
          <w:ilvl w:val="0"/>
          <w:numId w:val="6"/>
        </w:num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(инверсия дробной части)</m:t>
        </m:r>
      </m:oMath>
    </w:p>
    <w:p w14:paraId="2CFCCFAE" w14:textId="2DA5AD5F" w:rsidR="004F7071" w:rsidRPr="004F7071" w:rsidRDefault="004F7071" w:rsidP="004F70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071">
        <w:rPr>
          <w:rFonts w:ascii="Times New Roman" w:hAnsi="Times New Roman" w:cs="Times New Roman"/>
          <w:sz w:val="28"/>
          <w:szCs w:val="28"/>
        </w:rPr>
        <w:t>Приближение (Подходящие дроби):</w:t>
      </w:r>
      <w:r>
        <w:rPr>
          <w:rFonts w:ascii="Times New Roman" w:hAnsi="Times New Roman" w:cs="Times New Roman"/>
          <w:sz w:val="28"/>
          <w:szCs w:val="28"/>
        </w:rPr>
        <w:t xml:space="preserve"> ч</w:t>
      </w:r>
      <w:r w:rsidRPr="004F7071">
        <w:rPr>
          <w:rFonts w:ascii="Times New Roman" w:hAnsi="Times New Roman" w:cs="Times New Roman"/>
          <w:sz w:val="28"/>
          <w:szCs w:val="28"/>
        </w:rPr>
        <w:t xml:space="preserve">тобы получить конкретные рациональные приближения, мы «обрываем» бесконечную цепную дробь на n-м шаге. Полученные дроби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</m:sub>
            </m:sSub>
          </m:den>
        </m:f>
      </m:oMath>
      <w:r w:rsidRPr="004F7071">
        <w:rPr>
          <w:rFonts w:ascii="Times New Roman" w:hAnsi="Times New Roman" w:cs="Times New Roman"/>
          <w:sz w:val="28"/>
          <w:szCs w:val="28"/>
        </w:rPr>
        <w:t>​​ называются подходящими дробями (convergents).</w:t>
      </w:r>
    </w:p>
    <w:p w14:paraId="76A7ABFF" w14:textId="77777777" w:rsidR="004F7071" w:rsidRPr="00836285" w:rsidRDefault="004F7071" w:rsidP="004F70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8E5">
        <w:rPr>
          <w:rFonts w:ascii="Times New Roman" w:hAnsi="Times New Roman" w:cs="Times New Roman"/>
          <w:sz w:val="28"/>
          <w:szCs w:val="28"/>
        </w:rPr>
        <w:t>Резюме вывода (Алгоритм в виде строгой схемы):</w:t>
      </w:r>
    </w:p>
    <w:p w14:paraId="01E5F193" w14:textId="487B9B45" w:rsidR="00244933" w:rsidRPr="00BE40DA" w:rsidRDefault="00BE40DA" w:rsidP="004F707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E40DA">
        <w:rPr>
          <w:rFonts w:ascii="Times New Roman" w:hAnsi="Times New Roman" w:cs="Times New Roman"/>
          <w:b/>
          <w:bCs/>
          <w:sz w:val="28"/>
          <w:szCs w:val="28"/>
        </w:rPr>
        <w:t>Шаг 0</w:t>
      </w:r>
      <w:r w:rsidRPr="00BE40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BE40DA">
        <w:rPr>
          <w:rFonts w:ascii="Times New Roman" w:hAnsi="Times New Roman" w:cs="Times New Roman"/>
          <w:b/>
          <w:bCs/>
          <w:sz w:val="28"/>
          <w:szCs w:val="28"/>
        </w:rPr>
        <w:t>Инициализация последовательности</w:t>
      </w:r>
    </w:p>
    <w:p w14:paraId="49006FB8" w14:textId="126A6B6E" w:rsidR="00BE40DA" w:rsidRDefault="00BE40DA" w:rsidP="004F707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Положим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=r∈I</m:t>
        </m:r>
      </m:oMath>
    </w:p>
    <w:p w14:paraId="17A81961" w14:textId="353F0117" w:rsidR="00BE40DA" w:rsidRPr="00BE40DA" w:rsidRDefault="00BE40DA" w:rsidP="004F7071">
      <w:p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E40DA">
        <w:rPr>
          <w:rFonts w:ascii="Times New Roman" w:eastAsiaTheme="minorEastAsia" w:hAnsi="Times New Roman" w:cs="Times New Roman"/>
          <w:b/>
          <w:bCs/>
          <w:sz w:val="28"/>
          <w:szCs w:val="28"/>
        </w:rPr>
        <w:t>Шаг 1</w:t>
      </w:r>
      <w:r w:rsidRPr="00BE40DA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BE40DA">
        <w:rPr>
          <w:rFonts w:ascii="Times New Roman" w:eastAsiaTheme="minorEastAsia" w:hAnsi="Times New Roman" w:cs="Times New Roman"/>
          <w:b/>
          <w:bCs/>
          <w:sz w:val="28"/>
          <w:szCs w:val="28"/>
        </w:rPr>
        <w:t>Выделение целой части</w:t>
      </w:r>
    </w:p>
    <w:p w14:paraId="4D199869" w14:textId="4FEB81CC" w:rsidR="00BE40DA" w:rsidRDefault="00BE40DA" w:rsidP="004F7071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Вычислим целую часть числа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Pr="00BE40DA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8DF5889" w14:textId="104C7325" w:rsidR="00BE40DA" w:rsidRPr="00BE40DA" w:rsidRDefault="00BE40DA" w:rsidP="004F7071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</m:oMath>
      </m:oMathPara>
    </w:p>
    <w:p w14:paraId="5FEA095D" w14:textId="61E0D104" w:rsidR="00BE40DA" w:rsidRDefault="00BE40DA" w:rsidP="004F7071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Вычислим дробную часть</w:t>
      </w:r>
      <w:r w:rsidRPr="00BE40DA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поскольку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r∈I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≠0</m:t>
        </m:r>
      </m:oMath>
      <w:r w:rsidRPr="00BE40DA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1D662141" w14:textId="77777777" w:rsidR="00BE40DA" w:rsidRDefault="00BE40DA" w:rsidP="004F7071">
      <w:pPr>
        <w:spacing w:line="360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</w:p>
    <w:p w14:paraId="6441DABB" w14:textId="77777777" w:rsidR="00BE40DA" w:rsidRDefault="00BE40DA" w:rsidP="004F7071">
      <w:pPr>
        <w:spacing w:line="360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</w:p>
    <w:p w14:paraId="08BF6B16" w14:textId="72168038" w:rsidR="00BE40DA" w:rsidRPr="00BE40DA" w:rsidRDefault="00BE40DA" w:rsidP="004F7071">
      <w:pPr>
        <w:spacing w:line="360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E40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 xml:space="preserve">Общий шаг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i </m:t>
        </m:r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i=0,1,2,…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:</m:t>
        </m:r>
      </m:oMath>
      <w:r w:rsidRPr="00BE40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Рекуррентный процесс</w:t>
      </w:r>
    </w:p>
    <w:p w14:paraId="4112D4F9" w14:textId="15843A37" w:rsidR="00BE40DA" w:rsidRPr="00BE40DA" w:rsidRDefault="00BE40DA" w:rsidP="00BE40DA">
      <w:pPr>
        <w:pStyle w:val="a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BE40DA">
        <w:rPr>
          <w:rFonts w:ascii="Times New Roman" w:hAnsi="Times New Roman" w:cs="Times New Roman"/>
          <w:sz w:val="28"/>
          <w:szCs w:val="28"/>
        </w:rPr>
        <w:t xml:space="preserve"> = 0 </w:t>
      </w:r>
      <w:r>
        <w:rPr>
          <w:rFonts w:ascii="Times New Roman" w:hAnsi="Times New Roman" w:cs="Times New Roman"/>
          <w:sz w:val="28"/>
          <w:szCs w:val="28"/>
        </w:rPr>
        <w:t xml:space="preserve">полагаем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r</m:t>
        </m:r>
      </m:oMath>
      <w:r w:rsidRPr="00BE40DA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Иначе вычисляем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:</w:t>
      </w:r>
    </w:p>
    <w:p w14:paraId="0CBA01BC" w14:textId="5CB224F2" w:rsidR="00BE40DA" w:rsidRPr="00BE40DA" w:rsidRDefault="00BE40DA" w:rsidP="00BE40DA">
      <w:pPr>
        <w:pStyle w:val="a4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i-1</m:t>
                  </m:r>
                </m:sub>
              </m:sSub>
            </m:den>
          </m:f>
        </m:oMath>
      </m:oMathPara>
    </w:p>
    <w:p w14:paraId="39403AAC" w14:textId="38A35A9E" w:rsidR="00BE40DA" w:rsidRPr="00BE40DA" w:rsidRDefault="00BE40DA" w:rsidP="00BE40DA">
      <w:pPr>
        <w:pStyle w:val="a4"/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Вычисляем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Pr="00BE40DA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>й коэфф. (элемент) цепной дроби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3C2DDF2D" w14:textId="454934E2" w:rsidR="00BE40DA" w:rsidRPr="00BE40DA" w:rsidRDefault="00BE40DA" w:rsidP="00BE40DA">
      <w:pPr>
        <w:pStyle w:val="a4"/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d>
        </m:oMath>
      </m:oMathPara>
    </w:p>
    <w:p w14:paraId="247EA396" w14:textId="1DA6B2D4" w:rsidR="00BE40DA" w:rsidRPr="00BE40DA" w:rsidRDefault="00BE40DA" w:rsidP="00BE40DA">
      <w:pPr>
        <w:pStyle w:val="a4"/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Вычисляем дробную часть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:</w:t>
      </w:r>
    </w:p>
    <w:p w14:paraId="1F271F7F" w14:textId="228D54B0" w:rsidR="00BE40DA" w:rsidRPr="00BE40DA" w:rsidRDefault="00BE40DA" w:rsidP="00BE40DA">
      <w:pPr>
        <w:pStyle w:val="a4"/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ε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</m:oMath>
      </m:oMathPara>
    </w:p>
    <w:p w14:paraId="22F6BA68" w14:textId="279996A8" w:rsidR="00BE40DA" w:rsidRPr="00BE40DA" w:rsidRDefault="00BE40DA" w:rsidP="00BE40DA">
      <w:pPr>
        <w:pStyle w:val="a4"/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Критерий</w:t>
      </w:r>
      <w:r w:rsidRPr="00BE40DA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Поскольку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r∈I</m:t>
        </m:r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≠0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ни на каком шаге. Переходим к шагу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i+1.</w:t>
      </w:r>
    </w:p>
    <w:p w14:paraId="53FC07CF" w14:textId="37CE972F" w:rsidR="00CE4059" w:rsidRDefault="00BE40DA" w:rsidP="00BE40DA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E40D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Вывод: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Процесс генерирует бесконечную последовательность целых чисел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,…,</m:t>
        </m:r>
      </m:oMath>
      <w:r w:rsidRPr="00BE40D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∈Z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BE40D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для всех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i≥1</m:t>
        </m:r>
      </m:oMath>
      <w:r w:rsidRPr="00BE40DA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6627B7B6" w14:textId="472107E1" w:rsidR="00CE4059" w:rsidRDefault="00CE4059" w:rsidP="00CE4059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4933">
        <w:rPr>
          <w:rFonts w:ascii="Times New Roman" w:hAnsi="Times New Roman" w:cs="Times New Roman"/>
          <w:b/>
          <w:bCs/>
          <w:sz w:val="28"/>
          <w:szCs w:val="28"/>
        </w:rPr>
        <w:t xml:space="preserve">Часть </w:t>
      </w:r>
      <w:r w:rsidRPr="00CE4059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4493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Свойства сходимости и связь с принципом Дедекинда</w:t>
      </w:r>
    </w:p>
    <w:p w14:paraId="5938299D" w14:textId="2EDD2C3C" w:rsidR="00CE4059" w:rsidRDefault="00CE4059" w:rsidP="00CE405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Сформированная последовательность подходящих дробей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den>
                </m:f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i=0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∞</m:t>
            </m:r>
          </m:sup>
        </m:sSubSup>
      </m:oMath>
      <w:r>
        <w:rPr>
          <w:rFonts w:ascii="Times New Roman" w:eastAsiaTheme="minorEastAsia" w:hAnsi="Times New Roman" w:cs="Times New Roman"/>
          <w:sz w:val="28"/>
          <w:szCs w:val="28"/>
        </w:rPr>
        <w:t>обладает следующими фундаментальными свойствами</w:t>
      </w:r>
      <w:r w:rsidRPr="00CE4059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5F6B6A3" w14:textId="1D549373" w:rsidR="00CE4059" w:rsidRPr="00CE4059" w:rsidRDefault="00CE4059" w:rsidP="00CE4059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Чередование и монотонность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50A96EC1" w14:textId="62EB666B" w:rsidR="00CE4059" w:rsidRDefault="00CE4059" w:rsidP="00CE4059">
      <w:pPr>
        <w:pStyle w:val="a4"/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Четные подходящие дроби образуют строго возрастающую последовательность, ограниченную сверху числом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r</m:t>
        </m:r>
        <m:r>
          <w:rPr>
            <w:rFonts w:ascii="Cambria Math" w:hAnsi="Cambria Math" w:cs="Times New Roman"/>
            <w:sz w:val="28"/>
            <w:szCs w:val="28"/>
          </w:rPr>
          <m:t>∈I</m:t>
        </m:r>
      </m:oMath>
      <w:r w:rsidRPr="00CE4059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bookmarkStart w:id="0" w:name="_Hlk240296010"/>
    <w:p w14:paraId="7BC51233" w14:textId="27006B28" w:rsidR="00CE4059" w:rsidRPr="00CE4059" w:rsidRDefault="00CE4059" w:rsidP="00CE4059">
      <w:pPr>
        <w:pStyle w:val="a4"/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w:bookmarkEnd w:id="0"/>
          <m:r>
            <w:rPr>
              <w:rFonts w:ascii="Cambria Math" w:hAnsi="Cambria Math" w:cs="Times New Roman"/>
              <w:sz w:val="28"/>
              <w:szCs w:val="28"/>
            </w:rPr>
            <m:t>&lt;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&lt;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&lt;…&lt;r</m:t>
          </m:r>
        </m:oMath>
      </m:oMathPara>
    </w:p>
    <w:p w14:paraId="561BA4F0" w14:textId="2105CA29" w:rsidR="00CE4059" w:rsidRDefault="00CE4059" w:rsidP="00CE4059">
      <w:pPr>
        <w:pStyle w:val="a4"/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Нечетные подходящие дроби образуют строго убывающую последовательность, ограниченную снизу числом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r</w:t>
      </w:r>
      <w:r w:rsidRPr="00CE4059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6AB760FD" w14:textId="70B182F5" w:rsidR="00CE4059" w:rsidRPr="00CE4059" w:rsidRDefault="00CE4059" w:rsidP="00CE4059">
      <w:pPr>
        <w:pStyle w:val="a4"/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…</m:t>
          </m:r>
          <m:r>
            <w:rPr>
              <w:rFonts w:ascii="Cambria Math" w:hAnsi="Cambria Math" w:cs="Times New Roman"/>
              <w:sz w:val="28"/>
              <w:szCs w:val="28"/>
            </w:rPr>
            <m:t>&lt;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w:rPr>
              <w:rFonts w:ascii="Cambria Math" w:hAnsi="Cambria Math" w:cs="Times New Roman"/>
              <w:sz w:val="28"/>
              <w:szCs w:val="28"/>
            </w:rPr>
            <m:t>&lt;</m:t>
          </m:r>
          <m:r>
            <w:rPr>
              <w:rFonts w:ascii="Cambria Math" w:hAnsi="Cambria Math" w:cs="Times New Roman"/>
              <w:sz w:val="28"/>
              <w:szCs w:val="28"/>
            </w:rPr>
            <m:t>…&lt;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&lt;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&lt;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</m:oMath>
      </m:oMathPara>
    </w:p>
    <w:p w14:paraId="64F9DD20" w14:textId="76474C76" w:rsidR="00CE4059" w:rsidRPr="00CE4059" w:rsidRDefault="00CE4059" w:rsidP="00CE4059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Стремление к нулю погрешности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:</w:t>
      </w:r>
    </w:p>
    <w:p w14:paraId="284D41A1" w14:textId="19A37E3B" w:rsidR="00CE4059" w:rsidRDefault="00CE4059" w:rsidP="00CE4059">
      <w:pPr>
        <w:pStyle w:val="a4"/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Разность между соседними подходящими дробями убывает и стремиться к нулю</w:t>
      </w:r>
      <w:r w:rsidRPr="00CE4059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0E51593D" w14:textId="5262ABCB" w:rsidR="00210ED8" w:rsidRDefault="00CE4059" w:rsidP="00210ED8">
      <w:pPr>
        <w:pStyle w:val="a4"/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sub>
                </m:sSub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i-1</m:t>
                </m:r>
              </m:sub>
            </m:sSub>
          </m:den>
        </m:f>
      </m:oMath>
      <w:r w:rsidR="00210ED8" w:rsidRPr="00210ED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 =&gt;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i→∞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i-1</m:t>
                    </m:r>
                  </m:sub>
                </m:sSub>
              </m:den>
            </m:f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210ED8" w:rsidRPr="00210ED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</w:p>
    <w:p w14:paraId="2E657D2A" w14:textId="6886B1AE" w:rsidR="00210ED8" w:rsidRDefault="00210ED8" w:rsidP="00210ED8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Сходимость к иррациональному числу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:</w:t>
      </w:r>
    </w:p>
    <w:p w14:paraId="125B48E4" w14:textId="20D79C6A" w:rsidR="00210ED8" w:rsidRPr="00210ED8" w:rsidRDefault="00210ED8" w:rsidP="00210E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ED8">
        <w:rPr>
          <w:rFonts w:ascii="Times New Roman" w:hAnsi="Times New Roman" w:cs="Times New Roman"/>
          <w:sz w:val="28"/>
          <w:szCs w:val="28"/>
        </w:rPr>
        <w:t>В силу свойств монотонности и ограниченности, обе подпоследовательности (четная и нечетная) сходятся к одному и тому же пределу, который в точности равен исходному иррациональному числу:</w:t>
      </w:r>
    </w:p>
    <w:p w14:paraId="76294E86" w14:textId="3275BC26" w:rsidR="00CE4059" w:rsidRPr="00210ED8" w:rsidRDefault="00210ED8" w:rsidP="00210ED8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den>
              </m:f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r</m:t>
          </m:r>
        </m:oMath>
      </m:oMathPara>
    </w:p>
    <w:p w14:paraId="69BFCDC0" w14:textId="5D2EFBE1" w:rsidR="00210ED8" w:rsidRPr="00210ED8" w:rsidRDefault="00210ED8" w:rsidP="00210ED8">
      <w:pPr>
        <w:pStyle w:val="a4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Оптимальность приближений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6E81C884" w14:textId="5FC9EA6D" w:rsidR="00210ED8" w:rsidRDefault="00210ED8" w:rsidP="00210ED8">
      <w:pPr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Каждая подходящая дробь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является наилучшим рациональным приближением числа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среди всех дробей, знаменатель которых не превосходит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14:paraId="6033449E" w14:textId="180F47AC" w:rsidR="00210ED8" w:rsidRPr="00210ED8" w:rsidRDefault="00210ED8" w:rsidP="00210ED8">
      <w:pPr>
        <w:spacing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Заключение</w:t>
      </w:r>
      <w:r w:rsidRPr="00210ED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: </w:t>
      </w:r>
      <w:r w:rsidRPr="00210ED8">
        <w:rPr>
          <w:rFonts w:ascii="Times New Roman" w:hAnsi="Times New Roman" w:cs="Times New Roman"/>
          <w:sz w:val="28"/>
          <w:szCs w:val="28"/>
        </w:rPr>
        <w:t xml:space="preserve">В терминах принципа Дедекинда, четные подходящие дроби формируют нижний класс A, а нечетные — верхний класс B сечения. Бесконечный алгоритм генерации коэффициентов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210ED8">
        <w:rPr>
          <w:rFonts w:ascii="Times New Roman" w:hAnsi="Times New Roman" w:cs="Times New Roman"/>
          <w:sz w:val="28"/>
          <w:szCs w:val="28"/>
        </w:rPr>
        <w:t xml:space="preserve">​ и вычисления подходящих дробей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  <w:r w:rsidRPr="00210ED8">
        <w:rPr>
          <w:rFonts w:ascii="Times New Roman" w:hAnsi="Times New Roman" w:cs="Times New Roman"/>
          <w:sz w:val="28"/>
          <w:szCs w:val="28"/>
        </w:rPr>
        <w:t xml:space="preserve">​​ представляет собой конструктивный процесс бесконечного сужения «разрыва» между классами A и B. Иррациональное число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</m:t>
        </m:r>
      </m:oMath>
      <w:r w:rsidRPr="00210ED8">
        <w:rPr>
          <w:rFonts w:ascii="Times New Roman" w:hAnsi="Times New Roman" w:cs="Times New Roman"/>
          <w:sz w:val="28"/>
          <w:szCs w:val="28"/>
        </w:rPr>
        <w:t xml:space="preserve"> определяется как объект, заполняющий данный разрыв в множестве рациональных чисел Q, тем самым обеспечивая полноту множества вещественных чисел R.</w:t>
      </w:r>
    </w:p>
    <w:p w14:paraId="0B8AC802" w14:textId="77777777" w:rsidR="00CE4059" w:rsidRPr="00CE4059" w:rsidRDefault="00CE4059" w:rsidP="00BE40DA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DD82694" w14:textId="77777777" w:rsidR="00BE40DA" w:rsidRPr="00BE40DA" w:rsidRDefault="00BE40DA" w:rsidP="00BE40DA">
      <w:pPr>
        <w:pStyle w:val="a4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0D8ABA2" w14:textId="77777777" w:rsidR="00DF3118" w:rsidRPr="00244933" w:rsidRDefault="00DF3118" w:rsidP="00DF3118">
      <w:pPr>
        <w:spacing w:line="360" w:lineRule="auto"/>
        <w:rPr>
          <w:rFonts w:ascii="Times New Roman" w:hAnsi="Times New Roman" w:cs="Times New Roman"/>
          <w:iCs/>
          <w:sz w:val="28"/>
          <w:szCs w:val="28"/>
        </w:rPr>
      </w:pPr>
    </w:p>
    <w:sectPr w:rsidR="00DF3118" w:rsidRPr="002449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F5A4D"/>
    <w:multiLevelType w:val="multilevel"/>
    <w:tmpl w:val="259E6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65D1B"/>
    <w:multiLevelType w:val="hybridMultilevel"/>
    <w:tmpl w:val="670811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625FA3"/>
    <w:multiLevelType w:val="hybridMultilevel"/>
    <w:tmpl w:val="A4CEE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512A5"/>
    <w:multiLevelType w:val="hybridMultilevel"/>
    <w:tmpl w:val="61C4021E"/>
    <w:lvl w:ilvl="0" w:tplc="9F144AD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67AFE"/>
    <w:multiLevelType w:val="hybridMultilevel"/>
    <w:tmpl w:val="030C3A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C60740"/>
    <w:multiLevelType w:val="hybridMultilevel"/>
    <w:tmpl w:val="945E6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B15827"/>
    <w:multiLevelType w:val="hybridMultilevel"/>
    <w:tmpl w:val="BBAC51FA"/>
    <w:lvl w:ilvl="0" w:tplc="724E923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D74847"/>
    <w:multiLevelType w:val="hybridMultilevel"/>
    <w:tmpl w:val="18DAA1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5"/>
  </w:num>
  <w:num w:numId="5">
    <w:abstractNumId w:val="3"/>
  </w:num>
  <w:num w:numId="6">
    <w:abstractNumId w:val="4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BA0"/>
    <w:rsid w:val="000211C9"/>
    <w:rsid w:val="00210ED8"/>
    <w:rsid w:val="00243A9B"/>
    <w:rsid w:val="00244933"/>
    <w:rsid w:val="003E68E5"/>
    <w:rsid w:val="0040736D"/>
    <w:rsid w:val="00481BA0"/>
    <w:rsid w:val="004F7071"/>
    <w:rsid w:val="005655BE"/>
    <w:rsid w:val="006B60DD"/>
    <w:rsid w:val="00730D90"/>
    <w:rsid w:val="00773501"/>
    <w:rsid w:val="00836285"/>
    <w:rsid w:val="008B30C2"/>
    <w:rsid w:val="00927E2A"/>
    <w:rsid w:val="00963D26"/>
    <w:rsid w:val="009B49E8"/>
    <w:rsid w:val="009D78CD"/>
    <w:rsid w:val="00A50BF6"/>
    <w:rsid w:val="00BE40DA"/>
    <w:rsid w:val="00CE4059"/>
    <w:rsid w:val="00DC1662"/>
    <w:rsid w:val="00DF3118"/>
    <w:rsid w:val="00EC2E68"/>
    <w:rsid w:val="00EC69E9"/>
    <w:rsid w:val="00EE777F"/>
    <w:rsid w:val="00FC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57944"/>
  <w15:chartTrackingRefBased/>
  <w15:docId w15:val="{244968CA-3A25-4E7F-BDC9-4AF5390D9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E68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C1662"/>
    <w:rPr>
      <w:color w:val="808080"/>
    </w:rPr>
  </w:style>
  <w:style w:type="character" w:customStyle="1" w:styleId="cltqqc">
    <w:name w:val="cltqqc"/>
    <w:basedOn w:val="a0"/>
    <w:rsid w:val="00963D26"/>
  </w:style>
  <w:style w:type="character" w:customStyle="1" w:styleId="undefined">
    <w:name w:val="undefined"/>
    <w:basedOn w:val="a0"/>
    <w:rsid w:val="00963D26"/>
  </w:style>
  <w:style w:type="character" w:customStyle="1" w:styleId="mexsqb">
    <w:name w:val="mexsqb"/>
    <w:basedOn w:val="a0"/>
    <w:rsid w:val="00963D26"/>
  </w:style>
  <w:style w:type="character" w:customStyle="1" w:styleId="ff1zf">
    <w:name w:val="ff1zf"/>
    <w:basedOn w:val="a0"/>
    <w:rsid w:val="00963D26"/>
  </w:style>
  <w:style w:type="character" w:customStyle="1" w:styleId="elmj5d">
    <w:name w:val="elmj5d"/>
    <w:basedOn w:val="a0"/>
    <w:rsid w:val="00963D26"/>
  </w:style>
  <w:style w:type="character" w:customStyle="1" w:styleId="tnfccf">
    <w:name w:val="tnfccf"/>
    <w:basedOn w:val="a0"/>
    <w:rsid w:val="00963D26"/>
  </w:style>
  <w:style w:type="paragraph" w:styleId="a4">
    <w:name w:val="List Paragraph"/>
    <w:basedOn w:val="a"/>
    <w:uiPriority w:val="34"/>
    <w:qFormat/>
    <w:rsid w:val="00A50BF6"/>
    <w:pPr>
      <w:ind w:left="720"/>
      <w:contextualSpacing/>
    </w:pPr>
  </w:style>
  <w:style w:type="character" w:customStyle="1" w:styleId="qwen-markdown-text">
    <w:name w:val="qwen-markdown-text"/>
    <w:basedOn w:val="a0"/>
    <w:rsid w:val="00773501"/>
  </w:style>
  <w:style w:type="character" w:customStyle="1" w:styleId="30">
    <w:name w:val="Заголовок 3 Знак"/>
    <w:basedOn w:val="a0"/>
    <w:link w:val="3"/>
    <w:uiPriority w:val="9"/>
    <w:rsid w:val="003E68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qwen-markdown-list-item">
    <w:name w:val="qwen-markdown-list-item"/>
    <w:basedOn w:val="a"/>
    <w:rsid w:val="003E6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3E68E5"/>
  </w:style>
  <w:style w:type="character" w:customStyle="1" w:styleId="mord">
    <w:name w:val="mord"/>
    <w:basedOn w:val="a0"/>
    <w:rsid w:val="003E68E5"/>
  </w:style>
  <w:style w:type="character" w:customStyle="1" w:styleId="vlist-s">
    <w:name w:val="vlist-s"/>
    <w:basedOn w:val="a0"/>
    <w:rsid w:val="003E68E5"/>
  </w:style>
  <w:style w:type="character" w:customStyle="1" w:styleId="mrel">
    <w:name w:val="mrel"/>
    <w:basedOn w:val="a0"/>
    <w:rsid w:val="003E68E5"/>
  </w:style>
  <w:style w:type="character" w:customStyle="1" w:styleId="mpunct">
    <w:name w:val="mpunct"/>
    <w:basedOn w:val="a0"/>
    <w:rsid w:val="003E68E5"/>
  </w:style>
  <w:style w:type="character" w:customStyle="1" w:styleId="minner">
    <w:name w:val="minner"/>
    <w:basedOn w:val="a0"/>
    <w:rsid w:val="003E68E5"/>
  </w:style>
  <w:style w:type="character" w:customStyle="1" w:styleId="mopen">
    <w:name w:val="mopen"/>
    <w:basedOn w:val="a0"/>
    <w:rsid w:val="003E68E5"/>
  </w:style>
  <w:style w:type="character" w:customStyle="1" w:styleId="mbin">
    <w:name w:val="mbin"/>
    <w:basedOn w:val="a0"/>
    <w:rsid w:val="003E68E5"/>
  </w:style>
  <w:style w:type="character" w:customStyle="1" w:styleId="mclose">
    <w:name w:val="mclose"/>
    <w:basedOn w:val="a0"/>
    <w:rsid w:val="003E68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B13A4-6FE4-4C5D-9088-0BE05977B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9</Pages>
  <Words>1291</Words>
  <Characters>7361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XmataN16</dc:creator>
  <cp:keywords/>
  <dc:description/>
  <cp:lastModifiedBy>XmataN16</cp:lastModifiedBy>
  <cp:revision>9</cp:revision>
  <dcterms:created xsi:type="dcterms:W3CDTF">2026-09-14T08:39:00Z</dcterms:created>
  <dcterms:modified xsi:type="dcterms:W3CDTF">2026-09-14T13:42:00Z</dcterms:modified>
</cp:coreProperties>
</file>