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4B5"/>
          <w:sz w:val="52"/>
          <w:szCs w:val="52"/>
        </w:rPr>
        <w:t xml:space="preserve">Cafeteria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Software Requirements Specification (SRS)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March 2026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Built with PHP 8.1 OOP  |  MySQL  |  Bootstrap 5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sz w:val="24"/>
          <w:szCs w:val="24"/>
        </w:rPr>
        <w:t xml:space="preserve">This document describes the software requirements for the Cafeteria Management System (CMS), a web-based platform designed to manage cafeteria operations including user management, product catalog, cart, and order delivery tracking.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sz w:val="24"/>
          <w:szCs w:val="24"/>
        </w:rPr>
        <w:t xml:space="preserve">The system serves two types of users: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Admin — manages users, rooms, products, categories, and monitors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User — browses products, adds items to cart, places orders, and tracks delivery status.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Team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663"/>
        <w:gridCol w:w="2663"/>
      </w:tblGrid>
      <w:tr>
        <w:trPr>
          <w:tblHeader/>
        </w:trPr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266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66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feature-auth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Login, register, session, password reset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login.php, register.php, functions.php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feature-users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&amp; Room CRUD (admin)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User.php, Room.php, admin/user/, admin/room/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feature-products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Products &amp; Categories CRUD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Product.php, admin/product/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feature-cart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 management (user side)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Cart.php, public/cart.php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feature-orders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 creation &amp; status tracking</w:t>
            </w:r>
          </w:p>
        </w:tc>
        <w:tc>
          <w:tcPr>
            <w:tcW w:type="dxa" w:w="2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Order.php, admin/orders/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Backend: PHP 8.1+ (Object-Oriented Programming)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Database: MySQL / MariaDB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Frontend: HTML5, CSS3, Bootstrap 5, 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Version Control: Git &amp; GitHub (feature-branch workflow)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Database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  <w:tc>
          <w:tcPr>
            <w:tcW w:type="dxa" w:w="4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email, password, image, role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system users (admin / 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room_number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Delivery locations within the building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categories (Drinks, Snacks...)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price, category_id, image, 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Cafeteria menu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user_id, room_id, total_price, status, notes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Placed orders with delivery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order_id, product_id, quantity, unit_price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Individual items per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user_id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 cart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cart_id, product_id, quantity, unit_price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Items in user cart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Authentication (Dev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FR-01: User can register with name, email,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FR-02: User can log in using email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FR-03: System stores hashed passwords using password_hash().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FR-04: Admin pages are protected by checkAdmin() session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FR-05: User can reset password via email token.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User Management (Dev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FR-06: Admin can view a list of all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FR-07: Admin can create a new user with name, email, password, image, and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FR-08: Admin can edit user name, email, role, and optionally update password and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FR-09: Admin can delete a user. User image is removed from server on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FR-10: Admin can view, add, edit, and delete delivery rooms.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FR-11: Room list is used in order placement as a dropdown.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Product Management (Dev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FR-12: Admin can manage product categories (add, edit, delete).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FR-13: Admin can add products with name, price, category, image, and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FR-14: Admin can toggle product status between available and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FR-15: Admin can edit and delete products.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Cart (Dev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FR-16: Each registered user has exactly one persistent cart.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FR-17: User can add available products to cart with quantity.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FR-18: User can update item quantity or remove items from cart.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FR-19: Cart displays subtotal per item and overall total.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Orders (Dev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FR-20: User selects a delivery room and submits cart as an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FR-21: Order status progresses: processing → out_for_delivery → delivered.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FR-22: User can cancel an order (sets status to cancelled).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FR-23: Admin views all orders and can update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FR-24: Order stores unit_price at time of purchase to prevent price change issues.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8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Passwords stored using PHP password_hash() — never plain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admin pages validate session role before rendering.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Delete actions use POST requests, not GET links.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Uploads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Uploaded images stored in assets/uploads/ with unique filenames.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Uploads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Only JPG, PNG, and WEBP image formats are accepted.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Quality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queries written inside Class files only — never in HTML pages.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runs on PHP 8.1+ with PDO MySQL extension enabled.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 Workflow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direct pushes to main. All work done in feature branches.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Integration Points Between Developers</w:t>
      </w:r>
    </w:p>
    <w:p>
      <w:pPr>
        <w:spacing w:after="120"/>
      </w:pPr>
      <w:r>
        <w:rPr>
          <w:sz w:val="24"/>
          <w:szCs w:val="24"/>
        </w:rPr>
        <w:t xml:space="preserve">The following table documents the exact data contracts between feature branches: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Passed</w:t>
            </w:r>
          </w:p>
        </w:tc>
        <w:tc>
          <w:tcPr>
            <w:tcW w:type="dxa" w:w="32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2 (Users)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1 (Auth)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 table schema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1 reads existing users table for login.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2 (Rooms)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5 (Orders)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rooms table (id, room_number)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5 fetches Room::getAllRooms() for order dropdown.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1 (Auth)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Devs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$_SESSION['user']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admin pages call checkAdmin() from functions.php.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3 (Products)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4 (Cart)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products table (id, name, price)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 reads product price at time of adding to cart.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4 (Cart)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5 (Orders)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cart_items rows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 is created from cart contents on checkout.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Project File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6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admin/user/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CRUD pages (Dev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admin/room/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Room CRUD pages (Dev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admin/product/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&amp; category pages (Dev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admin/orders/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 management pages (Dev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User-facing pages: home, cart, order, login,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classes/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PHP OOP classes: User, Room, Product, Cart, Order,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config/db.php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connection (PDO)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config/functions.php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Shared helpers including checkAdmin()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includes/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Shared layout: header.php, footer.php, sidebar.php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assets/uploads/users/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profile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assets/uploads/products/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schema.sql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database schema with demo data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Cafeteria Management System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1"/>
      </w:pBdr>
      <w:spacing w:after="160" w:before="320"/>
      <w:outlineLvl w:val="0"/>
    </w:pPr>
    <w:rPr>
      <w:rFonts w:ascii="Arial" w:cs="Arial" w:eastAsia="Arial" w:hAnsi="Arial"/>
      <w:b/>
      <w:bCs/>
      <w:color w:val="2E74B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2026-03-13T01:43:07.173Z</dcterms:created>
  <dcterms:modified xsi:type="dcterms:W3CDTF">2026-03-13T01:43:07.174Z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