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A3C5E"/>
          <w:sz w:val="64"/>
          <w:szCs w:val="64"/>
        </w:rPr>
        <w:t>SHOPWAVE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2E7D9B"/>
          <w:sz w:val="36"/>
          <w:szCs w:val="36"/>
        </w:rPr>
        <w:t>Professional E-Commerce MVP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i/>
          <w:iCs/>
          <w:color w:val="555555"/>
          <w:sz w:val="24"/>
          <w:szCs w:val="24"/>
        </w:rPr>
        <w:t>Agile Project Documentation  ·  Scrum Framework</w:t>
      </w:r>
    </w:p>
    <w:tbl>
      <w:tblPr>
        <w:tblW w:w="60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800"/>
        <w:gridCol w:w="3200"/>
      </w:tblGrid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Document Type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Project Charter + Product Backlog + Sprint Plans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Methodology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Scrum / Agile (2-Week Sprints)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Tech Stack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Angular · Node.js + Express · MongoDB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Total Story Points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~191 points across 39 User Stories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3C5E"/>
        <w:spacing w:before="0" w:after="120"/>
        <w:ind w:start="240" w:end="24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SECTION 1 — PROJECT CHARTER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1.1  Project Overview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398"/>
        <w:gridCol w:w="6962"/>
      </w:tblGrid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Project Name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ShopWave — Professional E-Commerce MVP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Version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1.0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Date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March 26, 2026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Document Owner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Team Lead / Full-Stack Developer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Methodology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Scrum / Agile (2-week Sprints)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Tech Stack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Angular · Node.js + Express · MongoDB · JWT · Stripe / Paymob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1.2  Vision Statement</w:t>
      </w:r>
    </w:p>
    <w:p>
      <w:pPr>
        <w:pStyle w:val="Normal"/>
        <w:pBdr>
          <w:left w:val="single" w:sz="24" w:space="12" w:color="2E7D9B"/>
        </w:pBdr>
        <w:spacing w:before="120" w:after="200"/>
        <w:ind w:start="360" w:end="360"/>
        <w:rPr/>
      </w:pPr>
      <w:r>
        <w:rPr>
          <w:rFonts w:eastAsia="Arial" w:cs="Arial"/>
          <w:b/>
          <w:bCs/>
          <w:color w:val="2E7D9B"/>
          <w:sz w:val="28"/>
          <w:szCs w:val="28"/>
        </w:rPr>
        <w:t>"</w:t>
      </w:r>
      <w:r>
        <w:rPr>
          <w:rFonts w:eastAsia="Arial" w:cs="Arial"/>
          <w:i/>
          <w:iCs/>
          <w:color w:val="555555"/>
          <w:sz w:val="22"/>
          <w:szCs w:val="22"/>
        </w:rPr>
        <w:t>To deliver a scalable, secure, and intuitive e-commerce platform that enables businesses to sell online effectively — built with best-practice Agile engineering and modern web technologies.</w:t>
      </w:r>
      <w:r>
        <w:rPr>
          <w:rFonts w:eastAsia="Arial" w:cs="Arial"/>
          <w:b/>
          <w:bCs/>
          <w:color w:val="2E7D9B"/>
          <w:sz w:val="28"/>
          <w:szCs w:val="28"/>
        </w:rPr>
        <w:t>"</w:t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1.3  Objectives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Technical: </w:t>
      </w:r>
      <w:r>
        <w:rPr>
          <w:rFonts w:eastAsia="Arial" w:cs="Arial"/>
          <w:color w:val="1A1A2E"/>
          <w:sz w:val="20"/>
          <w:szCs w:val="20"/>
        </w:rPr>
        <w:t>Implement a production-grade REST API with JWT authentication, role-based access control, and full CRUD operations.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Functional: </w:t>
      </w:r>
      <w:r>
        <w:rPr>
          <w:rFonts w:eastAsia="Arial" w:cs="Arial"/>
          <w:color w:val="1A1A2E"/>
          <w:sz w:val="20"/>
          <w:szCs w:val="20"/>
        </w:rPr>
        <w:t>Deliver a complete customer buying journey — browse → cart → checkout → payment — integrated with a real payment gateway.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Quality: </w:t>
      </w:r>
      <w:r>
        <w:rPr>
          <w:rFonts w:eastAsia="Arial" w:cs="Arial"/>
          <w:color w:val="1A1A2E"/>
          <w:sz w:val="20"/>
          <w:szCs w:val="20"/>
        </w:rPr>
        <w:t>Achieve ≥ 60% unit test coverage; zero critical security vulnerabilities; full API documentation via Swagger.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Agile: </w:t>
      </w:r>
      <w:r>
        <w:rPr>
          <w:rFonts w:eastAsia="Arial" w:cs="Arial"/>
          <w:color w:val="1A1A2E"/>
          <w:sz w:val="20"/>
          <w:szCs w:val="20"/>
        </w:rPr>
        <w:t>Follow the Scrum framework with documented sprints, a groomed backlog, velocity tracking, and retrospectives.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Academic: </w:t>
      </w:r>
      <w:r>
        <w:rPr>
          <w:rFonts w:eastAsia="Arial" w:cs="Arial"/>
          <w:color w:val="1A1A2E"/>
          <w:sz w:val="20"/>
          <w:szCs w:val="20"/>
        </w:rPr>
        <w:t>Produce a graduation-level deliverable demonstrating mastery of Angular, Node.js, MongoDB, and Agile practices.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1.4  Stakeholders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462"/>
        <w:gridCol w:w="1568"/>
        <w:gridCol w:w="3762"/>
        <w:gridCol w:w="1568"/>
      </w:tblGrid>
      <w:tr>
        <w:trPr/>
        <w:tc>
          <w:tcPr>
            <w:tcW w:w="2462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1568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762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 / Interest</w:t>
            </w:r>
          </w:p>
        </w:tc>
        <w:tc>
          <w:tcPr>
            <w:tcW w:w="1568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Influence</w:t>
            </w:r>
          </w:p>
        </w:tc>
      </w:tr>
      <w:tr>
        <w:trPr/>
        <w:tc>
          <w:tcPr>
            <w:tcW w:w="2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Product Owner / Supervisor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Academic</w:t>
            </w:r>
          </w:p>
        </w:tc>
        <w:tc>
          <w:tcPr>
            <w:tcW w:w="3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Approves scope &amp; deliverables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2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Team Lead (Full-Stack Dev)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Internal</w:t>
            </w:r>
          </w:p>
        </w:tc>
        <w:tc>
          <w:tcPr>
            <w:tcW w:w="3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Architecture, code, delivery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2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Frontend Developer(s)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Internal</w:t>
            </w:r>
          </w:p>
        </w:tc>
        <w:tc>
          <w:tcPr>
            <w:tcW w:w="3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Angular UI implementation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2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Backend Developer(s)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Internal</w:t>
            </w:r>
          </w:p>
        </w:tc>
        <w:tc>
          <w:tcPr>
            <w:tcW w:w="3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API &amp; database implementation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2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End Customers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External</w:t>
            </w:r>
          </w:p>
        </w:tc>
        <w:tc>
          <w:tcPr>
            <w:tcW w:w="3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Browse, search &amp; purchase products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2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Admin Users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External</w:t>
            </w:r>
          </w:p>
        </w:tc>
        <w:tc>
          <w:tcPr>
            <w:tcW w:w="3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Manage products, orders &amp; users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</w:tr>
      <w:tr>
        <w:trPr/>
        <w:tc>
          <w:tcPr>
            <w:tcW w:w="2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Payment Gateway (Stripe/Paymob)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Third-Party</w:t>
            </w:r>
          </w:p>
        </w:tc>
        <w:tc>
          <w:tcPr>
            <w:tcW w:w="3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Process transactions securely</w:t>
            </w:r>
          </w:p>
        </w:tc>
        <w:tc>
          <w:tcPr>
            <w:tcW w:w="15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1.5  Assumptions &amp; Constraints</w:t>
      </w:r>
    </w:p>
    <w:p>
      <w:pPr>
        <w:pStyle w:val="Heading3"/>
        <w:spacing w:before="200" w:after="80"/>
        <w:rPr/>
      </w:pPr>
      <w:r>
        <w:rPr>
          <w:rFonts w:eastAsia="Arial" w:cs="Arial"/>
          <w:b/>
          <w:bCs/>
          <w:color w:val="2E7D9B"/>
          <w:sz w:val="24"/>
          <w:szCs w:val="24"/>
        </w:rPr>
        <w:t>Assumptions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Team has working knowledge of Angular, Node.js, and MongoDB.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Payment gateway will be used in sandbox/test mode only.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Cloud storage (Cloudinary) will handle product image uploads.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A free-tier MongoDB Atlas cluster is sufficient for development.</w:t>
      </w:r>
    </w:p>
    <w:p>
      <w:pPr>
        <w:pStyle w:val="Heading3"/>
        <w:spacing w:before="200" w:after="80"/>
        <w:rPr/>
      </w:pPr>
      <w:r>
        <w:rPr>
          <w:rFonts w:eastAsia="Arial" w:cs="Arial"/>
          <w:b/>
          <w:bCs/>
          <w:color w:val="2E7D9B"/>
          <w:sz w:val="24"/>
          <w:szCs w:val="24"/>
        </w:rPr>
        <w:t>Constraints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Academic deadline defines the final release date (Sprint 6).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Team size: 2–4 developers; no dedicated QA or DevOps resource.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Budget: zero — all tools and services must use free tiers.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1.6  Success Criteria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077"/>
        <w:gridCol w:w="1321"/>
        <w:gridCol w:w="6962"/>
      </w:tblGrid>
      <w:tr>
        <w:trPr/>
        <w:tc>
          <w:tcPr>
            <w:tcW w:w="1077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321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962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</w:tr>
      <w:tr>
        <w:trPr/>
        <w:tc>
          <w:tcPr>
            <w:tcW w:w="10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SC-01</w:t>
            </w:r>
          </w:p>
        </w:tc>
        <w:tc>
          <w:tcPr>
            <w:tcW w:w="13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Authentication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JWT login/register with role-based access (Admin &amp; Customer) fully functional</w:t>
            </w:r>
          </w:p>
        </w:tc>
      </w:tr>
      <w:tr>
        <w:trPr/>
        <w:tc>
          <w:tcPr>
            <w:tcW w:w="10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SC-02</w:t>
            </w:r>
          </w:p>
        </w:tc>
        <w:tc>
          <w:tcPr>
            <w:tcW w:w="13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Product Catalog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Admin can CRUD products; customers can browse, filter, and search</w:t>
            </w:r>
          </w:p>
        </w:tc>
      </w:tr>
      <w:tr>
        <w:trPr/>
        <w:tc>
          <w:tcPr>
            <w:tcW w:w="10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SC-03</w:t>
            </w:r>
          </w:p>
        </w:tc>
        <w:tc>
          <w:tcPr>
            <w:tcW w:w="13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Shopping Cart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Add/remove/update cart items with real-time totals</w:t>
            </w:r>
          </w:p>
        </w:tc>
      </w:tr>
      <w:tr>
        <w:trPr/>
        <w:tc>
          <w:tcPr>
            <w:tcW w:w="10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SC-04</w:t>
            </w:r>
          </w:p>
        </w:tc>
        <w:tc>
          <w:tcPr>
            <w:tcW w:w="13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Checkout &amp; Payment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End-to-end checkout integrated with Stripe or Paymob (test mode)</w:t>
            </w:r>
          </w:p>
        </w:tc>
      </w:tr>
      <w:tr>
        <w:trPr/>
        <w:tc>
          <w:tcPr>
            <w:tcW w:w="10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SC-05</w:t>
            </w:r>
          </w:p>
        </w:tc>
        <w:tc>
          <w:tcPr>
            <w:tcW w:w="13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Order Management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Customers can view order history; Admins can update order status</w:t>
            </w:r>
          </w:p>
        </w:tc>
      </w:tr>
      <w:tr>
        <w:trPr/>
        <w:tc>
          <w:tcPr>
            <w:tcW w:w="10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SC-06</w:t>
            </w:r>
          </w:p>
        </w:tc>
        <w:tc>
          <w:tcPr>
            <w:tcW w:w="13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Performance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API response time &lt; 500ms for 95% of requests under normal load</w:t>
            </w:r>
          </w:p>
        </w:tc>
      </w:tr>
      <w:tr>
        <w:trPr/>
        <w:tc>
          <w:tcPr>
            <w:tcW w:w="10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SC-07</w:t>
            </w:r>
          </w:p>
        </w:tc>
        <w:tc>
          <w:tcPr>
            <w:tcW w:w="13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Security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No critical OWASP Top 10 vulnerabilities; all endpoints authenticated</w:t>
            </w:r>
          </w:p>
        </w:tc>
      </w:tr>
      <w:tr>
        <w:trPr/>
        <w:tc>
          <w:tcPr>
            <w:tcW w:w="10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SC-08</w:t>
            </w:r>
          </w:p>
        </w:tc>
        <w:tc>
          <w:tcPr>
            <w:tcW w:w="13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Code Quality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Unit test coverage ≥ 60%; CI pipeline passes on every merge</w:t>
            </w:r>
          </w:p>
        </w:tc>
      </w:tr>
      <w:tr>
        <w:trPr/>
        <w:tc>
          <w:tcPr>
            <w:tcW w:w="10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SC-09</w:t>
            </w:r>
          </w:p>
        </w:tc>
        <w:tc>
          <w:tcPr>
            <w:tcW w:w="13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Documentation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Swagger/OpenAPI docs for all API endpoints; README up to date</w:t>
            </w:r>
          </w:p>
        </w:tc>
      </w:tr>
      <w:tr>
        <w:trPr/>
        <w:tc>
          <w:tcPr>
            <w:tcW w:w="107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SC-10</w:t>
            </w:r>
          </w:p>
        </w:tc>
        <w:tc>
          <w:tcPr>
            <w:tcW w:w="13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Deployment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App deployed to a cloud environment (Vercel / Railway / Render)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3C5E"/>
        <w:spacing w:before="0" w:after="120"/>
        <w:ind w:start="240" w:end="24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SECTION 2 — PRODUCT BACKLOG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2.1  Epics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EPIC-01 Authentication &amp; User Management: </w:t>
      </w:r>
      <w:r>
        <w:rPr>
          <w:rFonts w:eastAsia="Arial" w:cs="Arial"/>
          <w:color w:val="1A1A2E"/>
          <w:sz w:val="20"/>
          <w:szCs w:val="20"/>
        </w:rPr>
        <w:t>Registration, login, JWT, OAuth, profile.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EPIC-02 Product Catalog: </w:t>
      </w:r>
      <w:r>
        <w:rPr>
          <w:rFonts w:eastAsia="Arial" w:cs="Arial"/>
          <w:color w:val="1A1A2E"/>
          <w:sz w:val="20"/>
          <w:szCs w:val="20"/>
        </w:rPr>
        <w:t>CRUD, search, filter, pagination, product detail.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EPIC-03 Shopping Cart: </w:t>
      </w:r>
      <w:r>
        <w:rPr>
          <w:rFonts w:eastAsia="Arial" w:cs="Arial"/>
          <w:color w:val="1A1A2E"/>
          <w:sz w:val="20"/>
          <w:szCs w:val="20"/>
        </w:rPr>
        <w:t>Add/update/remove items, persist cart, totals.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EPIC-04 Checkout &amp; Payment: </w:t>
      </w:r>
      <w:r>
        <w:rPr>
          <w:rFonts w:eastAsia="Arial" w:cs="Arial"/>
          <w:color w:val="1A1A2E"/>
          <w:sz w:val="20"/>
          <w:szCs w:val="20"/>
        </w:rPr>
        <w:t>Shipping, payment gateway, confirmation email.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EPIC-05 Order Management: </w:t>
      </w:r>
      <w:r>
        <w:rPr>
          <w:rFonts w:eastAsia="Arial" w:cs="Arial"/>
          <w:color w:val="1A1A2E"/>
          <w:sz w:val="20"/>
          <w:szCs w:val="20"/>
        </w:rPr>
        <w:t>Order history, status tracking, cancellation.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EPIC-06 Admin Dashboard: </w:t>
      </w:r>
      <w:r>
        <w:rPr>
          <w:rFonts w:eastAsia="Arial" w:cs="Arial"/>
          <w:color w:val="1A1A2E"/>
          <w:sz w:val="20"/>
          <w:szCs w:val="20"/>
        </w:rPr>
        <w:t>KPI overview, user management, reports.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EPIC-07 Reviews &amp; Ratings: </w:t>
      </w:r>
      <w:r>
        <w:rPr>
          <w:rFonts w:eastAsia="Arial" w:cs="Arial"/>
          <w:color w:val="1A1A2E"/>
          <w:sz w:val="20"/>
          <w:szCs w:val="20"/>
        </w:rPr>
        <w:t>Customer reviews, moderation.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EPIC-08 Notifications: </w:t>
      </w:r>
      <w:r>
        <w:rPr>
          <w:rFonts w:eastAsia="Arial" w:cs="Arial"/>
          <w:color w:val="1A1A2E"/>
          <w:sz w:val="20"/>
          <w:szCs w:val="20"/>
        </w:rPr>
        <w:t>Email alerts for order status and low stock.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2.2  User Story Format</w:t>
      </w:r>
    </w:p>
    <w:p>
      <w:pPr>
        <w:pStyle w:val="Normal"/>
        <w:spacing w:before="80" w:after="80"/>
        <w:ind w:start="360"/>
        <w:rPr/>
      </w:pPr>
      <w:r>
        <w:rPr>
          <w:rFonts w:eastAsia="Arial" w:cs="Arial"/>
          <w:b/>
          <w:bCs/>
          <w:color w:val="1A3C5E"/>
          <w:sz w:val="20"/>
          <w:szCs w:val="20"/>
        </w:rPr>
        <w:t xml:space="preserve">Format: </w:t>
      </w:r>
      <w:r>
        <w:rPr>
          <w:rFonts w:eastAsia="Arial" w:cs="Arial"/>
          <w:i/>
          <w:iCs/>
          <w:color w:val="555555"/>
          <w:sz w:val="20"/>
          <w:szCs w:val="20"/>
        </w:rPr>
        <w:t>"As a [User Role], I want to [Action/Goal], so that [Business Value]."</w:t>
      </w:r>
    </w:p>
    <w:p>
      <w:pPr>
        <w:pStyle w:val="Normal"/>
        <w:spacing w:before="40" w:after="160"/>
        <w:ind w:start="360"/>
        <w:rPr/>
      </w:pPr>
      <w:r>
        <w:rPr>
          <w:rFonts w:eastAsia="Arial" w:cs="Arial"/>
          <w:b/>
          <w:bCs/>
          <w:color w:val="1A3C5E"/>
          <w:sz w:val="20"/>
          <w:szCs w:val="20"/>
        </w:rPr>
        <w:t xml:space="preserve">Story Points: </w:t>
      </w:r>
      <w:r>
        <w:rPr>
          <w:rFonts w:eastAsia="Arial" w:cs="Arial"/>
          <w:color w:val="1A1A2E"/>
          <w:sz w:val="20"/>
          <w:szCs w:val="20"/>
        </w:rPr>
        <w:t>Fibonacci scale — 1 | 2 | 3 | 5 | 8 | 13 | 21</w:t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2.3  Full Product Backlog</w:t>
      </w:r>
    </w:p>
    <w:tbl>
      <w:tblPr>
        <w:tblW w:w="9766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700"/>
        <w:gridCol w:w="1399"/>
        <w:gridCol w:w="4460"/>
        <w:gridCol w:w="1299"/>
        <w:gridCol w:w="1007"/>
        <w:gridCol w:w="901"/>
      </w:tblGrid>
      <w:tr>
        <w:trPr/>
        <w:tc>
          <w:tcPr>
            <w:tcW w:w="70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399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446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299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MoSCoW</w:t>
            </w:r>
          </w:p>
        </w:tc>
        <w:tc>
          <w:tcPr>
            <w:tcW w:w="1007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901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US-001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Auth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new user, I want to register with email &amp; password, so that I can create an account and start shopping.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US-002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Auth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registered user, I want to log in securely using JWT, so that my session is protected and persistent.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US-003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Auth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logged-in user, I want to log out, so that I can end my session securely.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US-004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Auth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user, I want to view and edit my profile (name, address, phone), so that my personal info is up to date.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Should-Have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US-005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Auth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user, I want to reset my password via email link, so that I can recover my account if I forget my password.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Should-Have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US-006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Auth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user, I want to log in via Google OAuth, so that I can sign in faster without a separate password.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8"/>
                <w:szCs w:val="18"/>
              </w:rPr>
              <w:t>Could-Have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0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Low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US-007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Catalog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an Admin, I want to add a new product (name, description, price, images, stock), so that customers can find and buy it.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US-008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Catalog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an Admin, I want to edit an existing product, so that I can keep product info accurate.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US-009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Catalog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an Admin, I want to delete a product, so that discontinued items are removed from the store.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US-010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Catalog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browse all products in a paginated catalog, so that I can discover items without scrolling endlessly.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US-011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Catalog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search products by keyword, so that I can quickly find what I am looking for.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US-012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Catalog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filter products by category and price range, so that I can narrow down my choices.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US-013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Catalog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view a product detail page with images, description, and reviews, so that I can make an informed purchase decision.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US-014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Catalog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see a "Related Products" section on the detail page, so that I can discover similar items.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Should-Have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US-015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Catalog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add a product to my Wishlist, so that I can save it for later consideration.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8"/>
                <w:szCs w:val="18"/>
              </w:rPr>
              <w:t>Could-Have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0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Low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US-016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Cart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add products to my cart, so that I can collect items before purchasing.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US-017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Cart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update item quantities in my cart, so that I can buy the right amount.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US-018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Cart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remove items from my cart, so that I can change my mind before checkout.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US-019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Cart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see the cart total (subtotal, taxes, shipping), so that I know the exact cost before paying.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US-020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Cart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my cart to persist across sessions, so that I do not lose items when I close the browser.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Should-Have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US-021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Cart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apply a discount coupon code at checkout, so that I can benefit from promotional offers.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8"/>
                <w:szCs w:val="18"/>
              </w:rPr>
              <w:t>Could-Have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US-022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Checkout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enter a shipping address at checkout, so that my order is delivered to the correct location.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US-023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Checkout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pay securely via Stripe or Paymob, so that my transaction is processed safely.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13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US-024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Checkout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receive an order confirmation email after purchase, so that I have proof of my order.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US-025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Checkout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select a shipping method (standard / express), so that I can choose delivery speed vs. cost.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Should-Have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US-026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Checkout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save my card details for future payments, so that checkout is faster next time.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8"/>
                <w:szCs w:val="18"/>
              </w:rPr>
              <w:t>Could-Have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0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Low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US-027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Orders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view my order history with statuses, so that I can track all my purchases.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US-028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Orders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view full order details (items, costs, address), so that I have a clear record.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US-029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Orders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an Admin, I want to view all customer orders in a dashboard, so that I can manage fulfillment.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US-030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Orders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an Admin, I want to update order status (Pending → Processing → Shipped → Delivered), so that customers are kept informed.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Must-Have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Critical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US-031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Orders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cancel an order (while still Pending), so that I can change my mind before shipment.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Should-Have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US-032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Orders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request a return/refund, so that I can get my money back for faulty items.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8"/>
                <w:szCs w:val="18"/>
              </w:rPr>
              <w:t>Could-Have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0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Low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US-033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Admin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an Admin, I want a dashboard with KPI widgets (revenue, orders, new users), so that I have a real-time business overview.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Should-Have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8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US-034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Admin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an Admin, I want to manage user accounts (view, deactivate), so that I can handle account issues.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Should-Have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US-035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Admin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an Admin, I want to export order reports as CSV, so that I can analyze data in external tools.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8"/>
                <w:szCs w:val="18"/>
              </w:rPr>
              <w:t>Could-Have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0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Low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US-036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Reviews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leave a star rating and review on a product I purchased, so that other shoppers benefit from my experience.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Should-Have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US-037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Reviews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an Admin, I want to moderate and delete inappropriate reviews, so that the platform remains trustworthy.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Should-Have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0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Low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US-038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Notif.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 Customer, I want to receive an email when my order status changes, so that I stay informed without logging in.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Should-Have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US-039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Notif.</w:t>
            </w:r>
          </w:p>
        </w:tc>
        <w:tc>
          <w:tcPr>
            <w:tcW w:w="44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As an Admin, I want to receive a notification when stock falls below a threshold, so that I can restock in time.</w:t>
            </w:r>
          </w:p>
        </w:tc>
        <w:tc>
          <w:tcPr>
            <w:tcW w:w="12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8"/>
                <w:szCs w:val="18"/>
              </w:rPr>
              <w:t>Could-Have</w:t>
            </w:r>
          </w:p>
        </w:tc>
        <w:tc>
          <w:tcPr>
            <w:tcW w:w="10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0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Low</w:t>
            </w:r>
          </w:p>
        </w:tc>
        <w:tc>
          <w:tcPr>
            <w:tcW w:w="9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3C5E"/>
        <w:spacing w:before="0" w:after="120"/>
        <w:ind w:start="240" w:end="24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SECTION 3 — MoSCoW PRIORITISATION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3.1  Prioritisation Summary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798"/>
        <w:gridCol w:w="2002"/>
        <w:gridCol w:w="1800"/>
        <w:gridCol w:w="1800"/>
        <w:gridCol w:w="1960"/>
      </w:tblGrid>
      <w:tr>
        <w:trPr/>
        <w:tc>
          <w:tcPr>
            <w:tcW w:w="1798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 Tier</w:t>
            </w:r>
          </w:p>
        </w:tc>
        <w:tc>
          <w:tcPr>
            <w:tcW w:w="2002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 Stories</w:t>
            </w:r>
          </w:p>
        </w:tc>
        <w:tc>
          <w:tcPr>
            <w:tcW w:w="180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Story Points</w:t>
            </w:r>
          </w:p>
        </w:tc>
        <w:tc>
          <w:tcPr>
            <w:tcW w:w="196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Must-Have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MVP Core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22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~105</w:t>
            </w:r>
          </w:p>
        </w:tc>
        <w:tc>
          <w:tcPr>
            <w:tcW w:w="1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Auth, Cart, Payment, Orders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7E22"/>
                <w:sz w:val="20"/>
                <w:szCs w:val="20"/>
              </w:rPr>
              <w:t>Should-Have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Quality Add-ons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11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~52</w:t>
            </w:r>
          </w:p>
        </w:tc>
        <w:tc>
          <w:tcPr>
            <w:tcW w:w="1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Dashboard, Reviews, Emails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7AE60"/>
                <w:sz w:val="20"/>
                <w:szCs w:val="20"/>
              </w:rPr>
              <w:t>Could-Have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Nice to Have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~34</w:t>
            </w:r>
          </w:p>
        </w:tc>
        <w:tc>
          <w:tcPr>
            <w:tcW w:w="1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OAuth, Wishlist, Coupons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7F8C8D"/>
                <w:sz w:val="20"/>
                <w:szCs w:val="20"/>
              </w:rPr>
              <w:t>Won't Have (v1)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Future Scope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-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-</w:t>
            </w:r>
          </w:p>
        </w:tc>
        <w:tc>
          <w:tcPr>
            <w:tcW w:w="1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Mobile App, Multi-vendor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3.2  Won't Have (v1.0 Scope Exclusions)</w:t>
      </w:r>
    </w:p>
    <w:p>
      <w:pPr>
        <w:pStyle w:val="Normal"/>
        <w:rPr/>
      </w:pPr>
      <w:r>
        <w:rPr>
          <w:rFonts w:eastAsia="Arial" w:cs="Arial"/>
          <w:color w:val="1A1A2E"/>
          <w:sz w:val="20"/>
          <w:szCs w:val="20"/>
        </w:rPr>
        <w:t>The following items are explicitly out of scope for this release. They are documented here to manage stakeholder expectations and may be revisited in a future product roadmap.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Native Mobile Application (iOS / Android)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Multi-vendor / Marketplace functionality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Advanced analytics with BI dashboards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Live chat / chatbot support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Multi-language &amp; currency support (internationalisation)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Subscription / recurring payment plans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3.3  Prioritisation Rationale</w:t>
      </w:r>
    </w:p>
    <w:p>
      <w:pPr>
        <w:pStyle w:val="Normal"/>
        <w:rPr/>
      </w:pPr>
      <w:r>
        <w:rPr>
          <w:rFonts w:eastAsia="Arial" w:cs="Arial"/>
          <w:b/>
          <w:bCs/>
          <w:color w:val="C0392B"/>
          <w:sz w:val="20"/>
          <w:szCs w:val="20"/>
        </w:rPr>
        <w:t xml:space="preserve">Must-Have items </w:t>
      </w:r>
      <w:r>
        <w:rPr>
          <w:rFonts w:eastAsia="Arial" w:cs="Arial"/>
          <w:color w:val="1A1A2E"/>
          <w:sz w:val="20"/>
          <w:szCs w:val="20"/>
        </w:rPr>
        <w:t>form the irreducible core of a functional e-commerce platform. Without authentication, a product catalog, a working cart, and a payment gateway, the product has no value to any user.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rPr/>
      </w:pPr>
      <w:r>
        <w:rPr>
          <w:rFonts w:eastAsia="Arial" w:cs="Arial"/>
          <w:b/>
          <w:bCs/>
          <w:color w:val="E67E22"/>
          <w:sz w:val="20"/>
          <w:szCs w:val="20"/>
        </w:rPr>
        <w:t xml:space="preserve">Should-Have items </w:t>
      </w:r>
      <w:r>
        <w:rPr>
          <w:rFonts w:eastAsia="Arial" w:cs="Arial"/>
          <w:color w:val="1A1A2E"/>
          <w:sz w:val="20"/>
          <w:szCs w:val="20"/>
        </w:rPr>
        <w:t>significantly improve the user experience and admin efficiency. While the MVP works without them, they are planned for Sprint 3–4 as velocity allows.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rPr/>
      </w:pPr>
      <w:r>
        <w:rPr>
          <w:rFonts w:eastAsia="Arial" w:cs="Arial"/>
          <w:b/>
          <w:bCs/>
          <w:color w:val="27AE60"/>
          <w:sz w:val="20"/>
          <w:szCs w:val="20"/>
        </w:rPr>
        <w:t xml:space="preserve">Could-Have items </w:t>
      </w:r>
      <w:r>
        <w:rPr>
          <w:rFonts w:eastAsia="Arial" w:cs="Arial"/>
          <w:color w:val="1A1A2E"/>
          <w:sz w:val="20"/>
          <w:szCs w:val="20"/>
        </w:rPr>
        <w:t>are desirable enhancements (coupons, wishlist, OAuth) that require more effort with lower immediate business impact. They are deferred to Sprint 5 or a v1.1 release.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3C5E"/>
        <w:spacing w:before="0" w:after="120"/>
        <w:ind w:start="240" w:end="24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SECTION 4 — SPRINT 0 &amp; SPRINT 1 PLANS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4.1  Sprint 0 — Initialisation &amp; Setup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000"/>
        <w:gridCol w:w="2000"/>
        <w:gridCol w:w="1998"/>
        <w:gridCol w:w="3362"/>
      </w:tblGrid>
      <w:tr>
        <w:trPr/>
        <w:tc>
          <w:tcPr>
            <w:tcW w:w="200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00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998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362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Sprint 0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 Weeks</w:t>
            </w:r>
          </w:p>
        </w:tc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All repos, pipelines, and schemas ready to code</w:t>
            </w:r>
          </w:p>
        </w:tc>
        <w:tc>
          <w:tcPr>
            <w:tcW w:w="33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Dev env set up on all machines; CI passing; ERD reviewed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/>
          <w:b/>
          <w:bCs/>
          <w:color w:val="2E7D9B"/>
          <w:sz w:val="24"/>
          <w:szCs w:val="24"/>
        </w:rPr>
        <w:t>Sprint 0 Task Breakdown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900"/>
        <w:gridCol w:w="1498"/>
        <w:gridCol w:w="4461"/>
        <w:gridCol w:w="1301"/>
        <w:gridCol w:w="1200"/>
      </w:tblGrid>
      <w:tr>
        <w:trPr/>
        <w:tc>
          <w:tcPr>
            <w:tcW w:w="90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1498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461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 Description</w:t>
            </w:r>
          </w:p>
        </w:tc>
        <w:tc>
          <w:tcPr>
            <w:tcW w:w="1301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20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Estimate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SP0-01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Project Setup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Initialize Angular workspace with routing, lazy loading, and standalone components</w:t>
            </w:r>
          </w:p>
        </w:tc>
        <w:tc>
          <w:tcPr>
            <w:tcW w:w="1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Dev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4h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SP0-02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F5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Project Setup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Scaffold Node.js + Express backend with folder structure (routes/controllers/services/models)</w:t>
            </w:r>
          </w:p>
        </w:tc>
        <w:tc>
          <w:tcPr>
            <w:tcW w:w="1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Dev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SP0-03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Project Setup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Configure MongoDB Atlas cluster &amp; Mongoose connection with .env management</w:t>
            </w:r>
          </w:p>
        </w:tc>
        <w:tc>
          <w:tcPr>
            <w:tcW w:w="1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Dev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SP0-04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F5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Project Setup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Set up Git repository, branching strategy (main/develop/feature/*), and PR templates</w:t>
            </w:r>
          </w:p>
        </w:tc>
        <w:tc>
          <w:tcPr>
            <w:tcW w:w="1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SP0-05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CI/CD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Configure GitHub Actions pipeline: lint → test → build on PR</w:t>
            </w:r>
          </w:p>
        </w:tc>
        <w:tc>
          <w:tcPr>
            <w:tcW w:w="1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4h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SP0-06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F5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Design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Finalise UI design system: color palette, typography, component library (Angular Material)</w:t>
            </w:r>
          </w:p>
        </w:tc>
        <w:tc>
          <w:tcPr>
            <w:tcW w:w="1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Design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4h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SP0-07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Architecture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Define API contract: RESTful endpoints, naming conventions, error response schema</w:t>
            </w:r>
          </w:p>
        </w:tc>
        <w:tc>
          <w:tcPr>
            <w:tcW w:w="1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Lead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SP0-08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F5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Architecture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Create Swagger/OpenAPI base file and integrate swagger-ui-express middleware</w:t>
            </w:r>
          </w:p>
        </w:tc>
        <w:tc>
          <w:tcPr>
            <w:tcW w:w="1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Dev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SP0-09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Data Model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Design &amp; document MongoDB schemas: User, Product, Category, Cart, Order, Review</w:t>
            </w:r>
          </w:p>
        </w:tc>
        <w:tc>
          <w:tcPr>
            <w:tcW w:w="1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Dev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4h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SP0-10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F5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Planning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Create Jira/Trello board, import backlog, assign story points, and agree on Definition of Done</w:t>
            </w:r>
          </w:p>
        </w:tc>
        <w:tc>
          <w:tcPr>
            <w:tcW w:w="1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PO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SP0-11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Environment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Set up .env templates for dev/staging/prod, configure ESLint + Prettier for both repos</w:t>
            </w:r>
          </w:p>
        </w:tc>
        <w:tc>
          <w:tcPr>
            <w:tcW w:w="1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Dev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2h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SP0-12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F5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Security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Research &amp; document JWT strategy, CORS policy, Helmet.js setup, and rate-limiting plan</w:t>
            </w:r>
          </w:p>
        </w:tc>
        <w:tc>
          <w:tcPr>
            <w:tcW w:w="13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Lead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3h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4.2  Sprint 1 — Authentication, Product Catalog &amp; Cart Core</w:t>
      </w:r>
    </w:p>
    <w:tbl>
      <w:tblPr>
        <w:tblW w:w="9683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699"/>
        <w:gridCol w:w="1699"/>
        <w:gridCol w:w="1960"/>
        <w:gridCol w:w="1001"/>
        <w:gridCol w:w="2199"/>
        <w:gridCol w:w="1125"/>
      </w:tblGrid>
      <w:tr>
        <w:trPr/>
        <w:tc>
          <w:tcPr>
            <w:tcW w:w="1699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699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96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1001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Velocity</w:t>
            </w:r>
          </w:p>
        </w:tc>
        <w:tc>
          <w:tcPr>
            <w:tcW w:w="2199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Stories Covered</w:t>
            </w:r>
          </w:p>
        </w:tc>
        <w:tc>
          <w:tcPr>
            <w:tcW w:w="1125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Sprint 1</w:t>
            </w:r>
          </w:p>
        </w:tc>
        <w:tc>
          <w:tcPr>
            <w:tcW w:w="1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 Weeks</w:t>
            </w:r>
          </w:p>
        </w:tc>
        <w:tc>
          <w:tcPr>
            <w:tcW w:w="1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Users can register, log in, browse products, and add items to cart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~64 pts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US-001–003, US-007–013, US-016–019</w:t>
            </w:r>
          </w:p>
        </w:tc>
        <w:tc>
          <w:tcPr>
            <w:tcW w:w="11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~64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/>
          <w:b/>
          <w:bCs/>
          <w:color w:val="2E7D9B"/>
          <w:sz w:val="24"/>
          <w:szCs w:val="24"/>
        </w:rPr>
        <w:t>Sprint 1 Task Breakdown</w:t>
      </w:r>
    </w:p>
    <w:tbl>
      <w:tblPr>
        <w:tblW w:w="9773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042"/>
        <w:gridCol w:w="953"/>
        <w:gridCol w:w="3597"/>
        <w:gridCol w:w="998"/>
        <w:gridCol w:w="1089"/>
        <w:gridCol w:w="868"/>
        <w:gridCol w:w="1226"/>
      </w:tblGrid>
      <w:tr>
        <w:trPr/>
        <w:tc>
          <w:tcPr>
            <w:tcW w:w="1042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953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97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 Description</w:t>
            </w:r>
          </w:p>
        </w:tc>
        <w:tc>
          <w:tcPr>
            <w:tcW w:w="998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Stories</w:t>
            </w:r>
          </w:p>
        </w:tc>
        <w:tc>
          <w:tcPr>
            <w:tcW w:w="1089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868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1226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Estimate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SP1-01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Auth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Build User model (schema + validation) and Auth service (register/login)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US-001,002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8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SP1-02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7DFC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Auth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Implement JWT issuance, refresh-token strategy, and Auth middleware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US-002,003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SP1-03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Auth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Create role-based access guard (isAdmin / isCustomer) and attach to routes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US-002,003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SP1-04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7DFC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Auth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Build Angular Auth module: register &amp; login forms with reactive validation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US-001,002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Frontend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8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SP1-05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Auth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Implement AuthGuard &amp; RoleGuard, intercept JWT in HTTP requests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US-002,003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Frontend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4h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SP1-06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7DFC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Catalog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Implement Product &amp; Category Mongoose models with indexes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US-007,008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4h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SP1-07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Catalog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Build CRUD product API endpoints with image upload (Multer + Cloudinary)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US-007-009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8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SP1-08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7DFC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Catalog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Add product search (text index), filter (category/price), and pagination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US-010-012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8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SP1-09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Catalog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Build product catalog page with Angular grid, search bar, filter sidebar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US-010-012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Frontend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8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4h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SP1-10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7DFC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Catalog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Build product detail page with image gallery, description, and Add-to-Cart CTA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US-013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Frontend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SP1-11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Cart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Implement Cart model &amp; API (add/update/remove/get by userId)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US-016-019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5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SP1-12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7DFC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Cart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Build cart drawer/page in Angular with live quantity controls and total calculation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US-016-019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Frontend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8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SP1-13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Testing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Write unit tests for Auth service (register, login, token validation) — Jest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US-001,002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/>
              <w:t>5h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SP1-14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B7DFC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Testing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Write unit tests for Product service (CRUD, search, filter) — Jest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US-007-012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/>
              <w:t>6h</w:t>
            </w:r>
          </w:p>
        </w:tc>
      </w:tr>
      <w:tr>
        <w:trPr/>
        <w:tc>
          <w:tcPr>
            <w:tcW w:w="10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SP1-15</w:t>
            </w:r>
          </w:p>
        </w:tc>
        <w:tc>
          <w:tcPr>
            <w:tcW w:w="9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Docs</w:t>
            </w:r>
          </w:p>
        </w:tc>
        <w:tc>
          <w:tcPr>
            <w:tcW w:w="3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Update Swagger docs for all Auth, Product, and Cart endpoints</w:t>
            </w:r>
          </w:p>
        </w:tc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All</w:t>
            </w:r>
          </w:p>
        </w:tc>
        <w:tc>
          <w:tcPr>
            <w:tcW w:w="108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Lead</w:t>
            </w:r>
          </w:p>
        </w:tc>
        <w:tc>
          <w:tcPr>
            <w:tcW w:w="86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</w:t>
            </w:r>
          </w:p>
        </w:tc>
        <w:tc>
          <w:tcPr>
            <w:tcW w:w="12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/>
              <w:t>4h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4.3  Scrum Ceremonies Schedule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198"/>
        <w:gridCol w:w="1400"/>
        <w:gridCol w:w="1402"/>
        <w:gridCol w:w="4360"/>
      </w:tblGrid>
      <w:tr>
        <w:trPr/>
        <w:tc>
          <w:tcPr>
            <w:tcW w:w="2198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Ceremony</w:t>
            </w:r>
          </w:p>
        </w:tc>
        <w:tc>
          <w:tcPr>
            <w:tcW w:w="140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402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36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Sprint Planning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Start of Sprint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 hours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Decompose stories into tasks; agree on sprint goal and capacity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Daily Stand-up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Every weekday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15 mins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What did I do? What will I do? Any blockers?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Sprint Review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End of Sprint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1 hour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Demo working software to Product Owner; collect feedback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Sprint Retrospective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End of Sprint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45 mins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What went well / could improve / action items for next sprint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Backlog Refinement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Mid-Sprint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1 hour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Estimate, split, and clarify upcoming stories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4.4  Definition of Done (DoD)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598"/>
        <w:gridCol w:w="7762"/>
      </w:tblGrid>
      <w:tr>
        <w:trPr/>
        <w:tc>
          <w:tcPr>
            <w:tcW w:w="1598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762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Done Criterion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Code</w:t>
            </w:r>
          </w:p>
        </w:tc>
        <w:tc>
          <w:tcPr>
            <w:tcW w:w="7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Feature branch merged to develop via approved Pull Request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Code</w:t>
            </w:r>
          </w:p>
        </w:tc>
        <w:tc>
          <w:tcPr>
            <w:tcW w:w="7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No linting errors (ESLint) or TypeScript compilation warnings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Testing</w:t>
            </w:r>
          </w:p>
        </w:tc>
        <w:tc>
          <w:tcPr>
            <w:tcW w:w="7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Unit tests written and passing (coverage ≥ 60% for new code)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Testing</w:t>
            </w:r>
          </w:p>
        </w:tc>
        <w:tc>
          <w:tcPr>
            <w:tcW w:w="7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Manual QA performed in a local or staging environment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API</w:t>
            </w:r>
          </w:p>
        </w:tc>
        <w:tc>
          <w:tcPr>
            <w:tcW w:w="7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Swagger documentation updated for any new/modified endpoints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Review</w:t>
            </w:r>
          </w:p>
        </w:tc>
        <w:tc>
          <w:tcPr>
            <w:tcW w:w="7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Peer code review completed by at least one other developer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Acceptance</w:t>
            </w:r>
          </w:p>
        </w:tc>
        <w:tc>
          <w:tcPr>
            <w:tcW w:w="7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Product Owner has accepted the story against acceptance criteria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Deploy</w:t>
            </w:r>
          </w:p>
        </w:tc>
        <w:tc>
          <w:tcPr>
            <w:tcW w:w="77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Feature tested in staging environment without regression failures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3C5E"/>
        <w:spacing w:before="0" w:after="120"/>
        <w:ind w:start="240" w:end="24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SECTION 5 — RELEASE ROADMAP &amp; VELOCITY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5.1  Sprint Timeline Overview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098"/>
        <w:gridCol w:w="902"/>
        <w:gridCol w:w="2198"/>
        <w:gridCol w:w="3462"/>
        <w:gridCol w:w="1700"/>
      </w:tblGrid>
      <w:tr>
        <w:trPr/>
        <w:tc>
          <w:tcPr>
            <w:tcW w:w="1098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902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198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3462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Stories / Tasks</w:t>
            </w:r>
          </w:p>
        </w:tc>
        <w:tc>
          <w:tcPr>
            <w:tcW w:w="170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Story Points</w:t>
            </w:r>
          </w:p>
        </w:tc>
      </w:tr>
      <w:tr>
        <w:trPr/>
        <w:tc>
          <w:tcPr>
            <w:tcW w:w="10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Sprint 0</w:t>
            </w:r>
          </w:p>
        </w:tc>
        <w:tc>
          <w:tcPr>
            <w:tcW w:w="9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 weeks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Initialization</w:t>
            </w:r>
          </w:p>
        </w:tc>
        <w:tc>
          <w:tcPr>
            <w:tcW w:w="3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Repos, CI/CD, DB, schema, design system, API contract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0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Sprint 1</w:t>
            </w:r>
          </w:p>
        </w:tc>
        <w:tc>
          <w:tcPr>
            <w:tcW w:w="9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 weeks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Auth + Catalog + Cart Core</w:t>
            </w:r>
          </w:p>
        </w:tc>
        <w:tc>
          <w:tcPr>
            <w:tcW w:w="3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US-001–003, US-007–013, US-016–019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~64</w:t>
            </w:r>
          </w:p>
        </w:tc>
      </w:tr>
      <w:tr>
        <w:trPr/>
        <w:tc>
          <w:tcPr>
            <w:tcW w:w="10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Sprint 2</w:t>
            </w:r>
          </w:p>
        </w:tc>
        <w:tc>
          <w:tcPr>
            <w:tcW w:w="9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 weeks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Checkout + Payment</w:t>
            </w:r>
          </w:p>
        </w:tc>
        <w:tc>
          <w:tcPr>
            <w:tcW w:w="3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US-022–024, US-027–030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~34</w:t>
            </w:r>
          </w:p>
        </w:tc>
      </w:tr>
      <w:tr>
        <w:trPr/>
        <w:tc>
          <w:tcPr>
            <w:tcW w:w="10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Sprint 3</w:t>
            </w:r>
          </w:p>
        </w:tc>
        <w:tc>
          <w:tcPr>
            <w:tcW w:w="9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 weeks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Admin Dashboard + Orders</w:t>
            </w:r>
          </w:p>
        </w:tc>
        <w:tc>
          <w:tcPr>
            <w:tcW w:w="3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US-029–031, US-033–034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~26</w:t>
            </w:r>
          </w:p>
        </w:tc>
      </w:tr>
      <w:tr>
        <w:trPr/>
        <w:tc>
          <w:tcPr>
            <w:tcW w:w="10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Sprint 4</w:t>
            </w:r>
          </w:p>
        </w:tc>
        <w:tc>
          <w:tcPr>
            <w:tcW w:w="9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 weeks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Should-Have Polishing</w:t>
            </w:r>
          </w:p>
        </w:tc>
        <w:tc>
          <w:tcPr>
            <w:tcW w:w="3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US-004,005,014,020,025,036–038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~34</w:t>
            </w:r>
          </w:p>
        </w:tc>
      </w:tr>
      <w:tr>
        <w:trPr/>
        <w:tc>
          <w:tcPr>
            <w:tcW w:w="10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Sprint 5</w:t>
            </w:r>
          </w:p>
        </w:tc>
        <w:tc>
          <w:tcPr>
            <w:tcW w:w="9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 weeks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Could-Have + Bug-Fix</w:t>
            </w:r>
          </w:p>
        </w:tc>
        <w:tc>
          <w:tcPr>
            <w:tcW w:w="3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US-006,015,021,032,035,039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~28</w:t>
            </w:r>
          </w:p>
        </w:tc>
      </w:tr>
      <w:tr>
        <w:trPr/>
        <w:tc>
          <w:tcPr>
            <w:tcW w:w="10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Sprint 6</w:t>
            </w:r>
          </w:p>
        </w:tc>
        <w:tc>
          <w:tcPr>
            <w:tcW w:w="9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1 week</w:t>
            </w:r>
          </w:p>
        </w:tc>
        <w:tc>
          <w:tcPr>
            <w:tcW w:w="21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Hardening &amp; Launch</w:t>
            </w:r>
          </w:p>
        </w:tc>
        <w:tc>
          <w:tcPr>
            <w:tcW w:w="34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Performance, security audit, final docs, cloud deploy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5.2  Risk Register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700"/>
        <w:gridCol w:w="2317"/>
        <w:gridCol w:w="1441"/>
        <w:gridCol w:w="1439"/>
        <w:gridCol w:w="3463"/>
      </w:tblGrid>
      <w:tr>
        <w:trPr/>
        <w:tc>
          <w:tcPr>
            <w:tcW w:w="70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17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41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439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463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R-01</w:t>
            </w:r>
          </w:p>
        </w:tc>
        <w:tc>
          <w:tcPr>
            <w:tcW w:w="23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Payment gateway integration delays</w:t>
            </w:r>
          </w:p>
        </w:tc>
        <w:tc>
          <w:tcPr>
            <w:tcW w:w="1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3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Spike in Sprint 1; use Stripe test keys early; fallback to mock payment service for demo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R-02</w:t>
            </w:r>
          </w:p>
        </w:tc>
        <w:tc>
          <w:tcPr>
            <w:tcW w:w="23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Scope creep from adding non-MVP features</w:t>
            </w:r>
          </w:p>
        </w:tc>
        <w:tc>
          <w:tcPr>
            <w:tcW w:w="1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3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Strict MoSCoW adherence; PO must approve any story promotions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R-03</w:t>
            </w:r>
          </w:p>
        </w:tc>
        <w:tc>
          <w:tcPr>
            <w:tcW w:w="23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Team member unavailability</w:t>
            </w:r>
          </w:p>
        </w:tc>
        <w:tc>
          <w:tcPr>
            <w:tcW w:w="1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3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Cross-functional pairing; document all setup steps; no knowledge silos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R-04</w:t>
            </w:r>
          </w:p>
        </w:tc>
        <w:tc>
          <w:tcPr>
            <w:tcW w:w="23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MongoDB performance bottlenecks</w:t>
            </w:r>
          </w:p>
        </w:tc>
        <w:tc>
          <w:tcPr>
            <w:tcW w:w="1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Low</w:t>
            </w:r>
          </w:p>
        </w:tc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3E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Medium</w:t>
            </w:r>
          </w:p>
        </w:tc>
        <w:tc>
          <w:tcPr>
            <w:tcW w:w="3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Add indexes at schema design; monitor with Atlas performance advisor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R-05</w:t>
            </w:r>
          </w:p>
        </w:tc>
        <w:tc>
          <w:tcPr>
            <w:tcW w:w="23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JWT security vulnerability</w:t>
            </w:r>
          </w:p>
        </w:tc>
        <w:tc>
          <w:tcPr>
            <w:tcW w:w="1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9F7E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Low</w:t>
            </w:r>
          </w:p>
        </w:tc>
        <w:tc>
          <w:tcPr>
            <w:tcW w:w="143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High</w:t>
            </w:r>
          </w:p>
        </w:tc>
        <w:tc>
          <w:tcPr>
            <w:tcW w:w="346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Short token expiry + refresh tokens; use Helmet.js; regular dependency audit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pBdr>
          <w:bottom w:val="single" w:sz="6" w:space="2" w:color="2E7D9B"/>
        </w:pBdr>
        <w:spacing w:before="300" w:after="120"/>
        <w:rPr/>
      </w:pPr>
      <w:r>
        <w:rPr>
          <w:rFonts w:eastAsia="Arial" w:cs="Arial"/>
          <w:b/>
          <w:bCs/>
          <w:color w:val="1A3C5E"/>
          <w:sz w:val="28"/>
          <w:szCs w:val="28"/>
        </w:rPr>
        <w:t>5.3  Technology Architecture Summary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598"/>
        <w:gridCol w:w="1800"/>
        <w:gridCol w:w="5962"/>
      </w:tblGrid>
      <w:tr>
        <w:trPr/>
        <w:tc>
          <w:tcPr>
            <w:tcW w:w="1598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800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962" w:type="dxa"/>
            <w:tcBorders>
              <w:top w:val="single" w:sz="2" w:space="0" w:color="1A3C5E"/>
              <w:start w:val="single" w:sz="2" w:space="0" w:color="1A3C5E"/>
              <w:bottom w:val="single" w:sz="2" w:space="0" w:color="1A3C5E"/>
              <w:end w:val="single" w:sz="2" w:space="0" w:color="1A3C5E"/>
            </w:tcBorders>
            <w:shd w:fill="1A3C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Libraries / Tools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Frontend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Angular 21+</w:t>
            </w:r>
          </w:p>
        </w:tc>
        <w:tc>
          <w:tcPr>
            <w:tcW w:w="5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Angular Material, RxJS, NgRx (state), Angular Router, Reactive Forms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Backend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Node.js + Express</w:t>
            </w:r>
          </w:p>
        </w:tc>
        <w:tc>
          <w:tcPr>
            <w:tcW w:w="5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Mongoose, JWT (jsonwebtoken), bcryptjs, Multer, Nodemailer, Helmet, cors, express-rate-limit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Database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MongoDB Atlas</w:t>
            </w:r>
          </w:p>
        </w:tc>
        <w:tc>
          <w:tcPr>
            <w:tcW w:w="5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Mongoose ODM, text indexes, aggregation pipeline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Auth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JWT + bcryptjs</w:t>
            </w:r>
          </w:p>
        </w:tc>
        <w:tc>
          <w:tcPr>
            <w:tcW w:w="5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Access token (15m) + Refresh token (7d) strategy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Storage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Cloudinary</w:t>
            </w:r>
          </w:p>
        </w:tc>
        <w:tc>
          <w:tcPr>
            <w:tcW w:w="5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Product image upload via Multer middleware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Payments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Stripe / Paymob</w:t>
            </w:r>
          </w:p>
        </w:tc>
        <w:tc>
          <w:tcPr>
            <w:tcW w:w="5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Client-side Elements + server-side intent creation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CI/CD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GitHub Actions</w:t>
            </w:r>
          </w:p>
        </w:tc>
        <w:tc>
          <w:tcPr>
            <w:tcW w:w="5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Lint → Test → Build pipeline on every PR to develop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Hosting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Vercel + Railway</w:t>
            </w:r>
          </w:p>
        </w:tc>
        <w:tc>
          <w:tcPr>
            <w:tcW w:w="5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Angular SPA on Vercel; Express API on Railway / Render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4F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Docs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Swagger / OpenAPI</w:t>
            </w:r>
          </w:p>
        </w:tc>
        <w:tc>
          <w:tcPr>
            <w:tcW w:w="5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swagger-ui-express + swagger-jsdoc</w:t>
            </w:r>
          </w:p>
        </w:tc>
      </w:tr>
      <w:tr>
        <w:trPr/>
        <w:tc>
          <w:tcPr>
            <w:tcW w:w="15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FF8FC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3C5E"/>
                <w:sz w:val="19"/>
                <w:szCs w:val="19"/>
              </w:rPr>
              <w:t>Testing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Jest + Supertest</w:t>
            </w:r>
          </w:p>
        </w:tc>
        <w:tc>
          <w:tcPr>
            <w:tcW w:w="5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9F9F9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Unit tests (services), integration tests (API routes)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i/>
          <w:iCs/>
          <w:color w:val="555555"/>
          <w:sz w:val="18"/>
          <w:szCs w:val="18"/>
        </w:rPr>
        <w:t xml:space="preserve">Document prepared for academic graduation project submission.  </w:t>
      </w:r>
      <w:r>
        <w:rPr>
          <w:rFonts w:eastAsia="Arial" w:cs="Arial"/>
          <w:i/>
          <w:iCs/>
          <w:color w:val="2E7D9B"/>
          <w:sz w:val="18"/>
          <w:szCs w:val="18"/>
        </w:rPr>
        <w:t>All stories and tasks are Jira/Trello-ready.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2E7D9B"/>
      </w:pBdr>
      <w:spacing w:before="160" w:after="0"/>
      <w:rPr/>
    </w:pPr>
    <w:r>
      <w:rPr>
        <w:rFonts w:eastAsia="Arial" w:cs="Arial"/>
        <w:color w:val="555555"/>
        <w:sz w:val="16"/>
        <w:szCs w:val="16"/>
      </w:rPr>
      <w:t>MEAN</w:t>
    </w:r>
    <w:r>
      <w:rPr>
        <w:rFonts w:eastAsia="Arial" w:cs="Arial"/>
        <w:color w:val="555555"/>
        <w:sz w:val="16"/>
        <w:szCs w:val="16"/>
      </w:rPr>
      <w:t xml:space="preserve"> Project  |  Methodology: Scrum/Agile  | </w:t>
    </w:r>
    <w:r>
      <w:rPr>
        <w:rFonts w:eastAsia="Arial" w:cs="Arial"/>
        <w:color w:val="555555"/>
        <w:sz w:val="16"/>
        <w:szCs w:val="16"/>
      </w:rPr>
      <w:t>Scrum Master: Seif Ahmed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2E7D9B"/>
      </w:pBdr>
      <w:spacing w:before="160" w:after="0"/>
      <w:rPr/>
    </w:pPr>
    <w:r>
      <w:rPr>
        <w:rFonts w:eastAsia="Arial" w:cs="Arial"/>
        <w:color w:val="555555"/>
        <w:sz w:val="16"/>
        <w:szCs w:val="16"/>
      </w:rPr>
      <w:t>MEAN</w:t>
    </w:r>
    <w:r>
      <w:rPr>
        <w:rFonts w:eastAsia="Arial" w:cs="Arial"/>
        <w:color w:val="555555"/>
        <w:sz w:val="16"/>
        <w:szCs w:val="16"/>
      </w:rPr>
      <w:t xml:space="preserve"> Project  |  Methodology: Scrum/Agile  | </w:t>
    </w:r>
    <w:r>
      <w:rPr>
        <w:rFonts w:eastAsia="Arial" w:cs="Arial"/>
        <w:color w:val="555555"/>
        <w:sz w:val="16"/>
        <w:szCs w:val="16"/>
      </w:rPr>
      <w:t>Scrum Master: Seif Ahmed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2E7D9B"/>
      </w:pBdr>
      <w:tabs>
        <w:tab w:val="clear" w:pos="720"/>
        <w:tab w:val="right" w:pos="9026" w:leader="none"/>
      </w:tabs>
      <w:spacing w:before="0" w:after="160"/>
      <w:rPr/>
    </w:pPr>
    <w:r>
      <w:rPr>
        <w:rFonts w:eastAsia="Arial" w:cs="Arial"/>
        <w:color w:val="555555"/>
        <w:sz w:val="16"/>
        <w:szCs w:val="16"/>
      </w:rPr>
      <w:t>ShopWave — Agile Project Documentation  |  Confidential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2E7D9B"/>
      </w:pBdr>
      <w:tabs>
        <w:tab w:val="clear" w:pos="720"/>
        <w:tab w:val="right" w:pos="9026" w:leader="none"/>
      </w:tabs>
      <w:spacing w:before="0" w:after="160"/>
      <w:rPr/>
    </w:pPr>
    <w:r>
      <w:rPr>
        <w:rFonts w:eastAsia="Arial" w:cs="Arial"/>
        <w:color w:val="555555"/>
        <w:sz w:val="16"/>
        <w:szCs w:val="16"/>
      </w:rPr>
      <w:t>ShopWave — Agile Project Documentation  |  Confidential</w:t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spacing w:before="300" w:after="120"/>
      <w:outlineLvl w:val="1"/>
    </w:pPr>
    <w:rPr>
      <w:rFonts w:ascii="Arial" w:hAnsi="Arial" w:eastAsia="Arial" w:cs="Arial"/>
      <w:b/>
      <w:bCs/>
      <w:color w:val="1A3C5E"/>
      <w:sz w:val="28"/>
      <w:szCs w:val="28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2E7D9B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1A1A2E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LibreOffice/26.2.2.2$Linux_X86_64 LibreOffice_project/620$Build-2</Application>
  <AppVersion>15.0000</AppVersion>
  <Pages>12</Pages>
  <Words>2904</Words>
  <Characters>15506</Characters>
  <CharactersWithSpaces>17664</CharactersWithSpaces>
  <Paragraphs>761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2026-03-26T11:38:26Z</dcterms:created>
  <dc:creator>Un-named</dc:creator>
  <dc:description/>
  <dc:language>en-US</dc:language>
  <cp:lastModifiedBy/>
  <dcterms:modified xsi:type="dcterms:W3CDTF">2026-04-03T14:33:08Z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