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A7" w:rsidRDefault="00150608">
      <w:r>
        <w:rPr>
          <w:rFonts w:hint="eastAsia"/>
        </w:rPr>
        <w:t>Notation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608" w:rsidTr="00150608">
        <w:tc>
          <w:tcPr>
            <w:tcW w:w="4148" w:type="dxa"/>
          </w:tcPr>
          <w:p w:rsidR="00150608" w:rsidRDefault="00150608">
            <w:r>
              <w:t>Abbreviation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Description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龙的年龄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龙的体重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龙的长度（从头到尾）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龙的高度（从头到脚）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Wu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龙的宽度（未展翅）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环境最高温度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环境最低温度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hav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环境平均湿度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tmax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最长日照时间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tmin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最短日照时间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龙每日摄入能量</w:t>
            </w:r>
          </w:p>
        </w:tc>
      </w:tr>
      <w:tr w:rsidR="00150608" w:rsidTr="00150608">
        <w:tc>
          <w:tcPr>
            <w:tcW w:w="4148" w:type="dxa"/>
          </w:tcPr>
          <w:p w:rsidR="00150608" w:rsidRDefault="00904DDA">
            <w:proofErr w:type="spellStart"/>
            <w:r>
              <w:rPr>
                <w:rFonts w:hint="eastAsia"/>
              </w:rPr>
              <w:t>Es</w:t>
            </w:r>
            <w:proofErr w:type="spellEnd"/>
          </w:p>
        </w:tc>
        <w:tc>
          <w:tcPr>
            <w:tcW w:w="4148" w:type="dxa"/>
          </w:tcPr>
          <w:p w:rsidR="00150608" w:rsidRDefault="00904DDA">
            <w:r>
              <w:rPr>
                <w:rFonts w:hint="eastAsia"/>
              </w:rPr>
              <w:t>龙每日静息耗能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Ew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龙每日运动耗能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龙迁徙距离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Vm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龙飞行的最大速度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Va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龙飞行的平均速度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proofErr w:type="spellStart"/>
            <w:r>
              <w:rPr>
                <w:rFonts w:hint="eastAsia"/>
              </w:rPr>
              <w:t>hm</w:t>
            </w:r>
            <w:proofErr w:type="spellEnd"/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龙飞行的最大高度</w:t>
            </w:r>
          </w:p>
        </w:tc>
      </w:tr>
      <w:tr w:rsidR="00904DDA" w:rsidTr="00150608"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ha</w:t>
            </w:r>
          </w:p>
        </w:tc>
        <w:tc>
          <w:tcPr>
            <w:tcW w:w="4148" w:type="dxa"/>
          </w:tcPr>
          <w:p w:rsidR="00904DDA" w:rsidRDefault="00904DDA">
            <w:r>
              <w:rPr>
                <w:rFonts w:hint="eastAsia"/>
              </w:rPr>
              <w:t>龙飞行的平均高度</w:t>
            </w:r>
          </w:p>
        </w:tc>
      </w:tr>
      <w:tr w:rsidR="00904DDA" w:rsidTr="00150608">
        <w:tc>
          <w:tcPr>
            <w:tcW w:w="4148" w:type="dxa"/>
          </w:tcPr>
          <w:p w:rsidR="00904DDA" w:rsidRDefault="003F5DF6">
            <w:proofErr w:type="spellStart"/>
            <w:r>
              <w:rPr>
                <w:rFonts w:hint="eastAsia"/>
              </w:rPr>
              <w:t>Sl</w:t>
            </w:r>
            <w:proofErr w:type="spellEnd"/>
          </w:p>
        </w:tc>
        <w:tc>
          <w:tcPr>
            <w:tcW w:w="4148" w:type="dxa"/>
          </w:tcPr>
          <w:p w:rsidR="00904DDA" w:rsidRDefault="003F5DF6">
            <w:r>
              <w:rPr>
                <w:rFonts w:hint="eastAsia"/>
              </w:rPr>
              <w:t>龙活动区域的面积</w:t>
            </w:r>
            <w:bookmarkStart w:id="0" w:name="_GoBack"/>
            <w:bookmarkEnd w:id="0"/>
          </w:p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  <w:tr w:rsidR="00904DDA" w:rsidTr="00150608">
        <w:tc>
          <w:tcPr>
            <w:tcW w:w="4148" w:type="dxa"/>
          </w:tcPr>
          <w:p w:rsidR="00904DDA" w:rsidRDefault="00904DDA"/>
        </w:tc>
        <w:tc>
          <w:tcPr>
            <w:tcW w:w="4148" w:type="dxa"/>
          </w:tcPr>
          <w:p w:rsidR="00904DDA" w:rsidRDefault="00904DDA"/>
        </w:tc>
      </w:tr>
    </w:tbl>
    <w:p w:rsidR="00150608" w:rsidRDefault="00150608"/>
    <w:sectPr w:rsidR="0015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00"/>
    <w:rsid w:val="00150608"/>
    <w:rsid w:val="001B50E4"/>
    <w:rsid w:val="003F5DF6"/>
    <w:rsid w:val="00904DDA"/>
    <w:rsid w:val="00BE5E00"/>
    <w:rsid w:val="00C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ACCD"/>
  <w15:chartTrackingRefBased/>
  <w15:docId w15:val="{C6E467F6-36D7-47E0-A920-44ED64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2019-01-26T04:28:00Z</dcterms:created>
  <dcterms:modified xsi:type="dcterms:W3CDTF">2019-01-26T07:14:00Z</dcterms:modified>
</cp:coreProperties>
</file>