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233E" w:rsidRDefault="00874204">
      <w:r>
        <w:rPr>
          <w:rFonts w:hint="eastAsia"/>
        </w:rPr>
        <w:t>哈哈哈</w:t>
      </w:r>
    </w:p>
    <w:p w:rsidR="0083689E" w:rsidRDefault="0083689E">
      <w:r>
        <w:rPr>
          <w:rFonts w:hint="eastAsia"/>
        </w:rPr>
        <w:t>修改了</w:t>
      </w:r>
    </w:p>
    <w:p w:rsidR="00121ECA" w:rsidRDefault="00121ECA">
      <w:r>
        <w:rPr>
          <w:rFonts w:hint="eastAsia"/>
        </w:rPr>
        <w:t>第二次修改</w:t>
      </w:r>
    </w:p>
    <w:p w:rsidR="00121ECA" w:rsidRDefault="00121ECA">
      <w:pPr>
        <w:rPr>
          <w:rFonts w:hint="eastAsia"/>
        </w:rPr>
      </w:pPr>
      <w:bookmarkStart w:id="0" w:name="_GoBack"/>
      <w:bookmarkEnd w:id="0"/>
    </w:p>
    <w:sectPr w:rsidR="00121E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4DD5" w:rsidRDefault="00DA4DD5" w:rsidP="0083689E">
      <w:r>
        <w:separator/>
      </w:r>
    </w:p>
  </w:endnote>
  <w:endnote w:type="continuationSeparator" w:id="0">
    <w:p w:rsidR="00DA4DD5" w:rsidRDefault="00DA4DD5" w:rsidP="008368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4DD5" w:rsidRDefault="00DA4DD5" w:rsidP="0083689E">
      <w:r>
        <w:separator/>
      </w:r>
    </w:p>
  </w:footnote>
  <w:footnote w:type="continuationSeparator" w:id="0">
    <w:p w:rsidR="00DA4DD5" w:rsidRDefault="00DA4DD5" w:rsidP="008368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204"/>
    <w:rsid w:val="00121ECA"/>
    <w:rsid w:val="0035233E"/>
    <w:rsid w:val="0083689E"/>
    <w:rsid w:val="00874204"/>
    <w:rsid w:val="00DA4DD5"/>
    <w:rsid w:val="00EF3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6C753B"/>
  <w15:chartTrackingRefBased/>
  <w15:docId w15:val="{2C6E73D4-571A-4978-B874-E61BD7291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689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3689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3689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3689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2019-01-18T06:54:00Z</dcterms:created>
  <dcterms:modified xsi:type="dcterms:W3CDTF">2019-01-18T06:57:00Z</dcterms:modified>
</cp:coreProperties>
</file>