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69" w:rsidRDefault="00665096" w:rsidP="00665096">
      <w:pPr>
        <w:jc w:val="center"/>
        <w:rPr>
          <w:b/>
          <w:sz w:val="36"/>
          <w:szCs w:val="36"/>
        </w:rPr>
      </w:pPr>
      <w:r w:rsidRPr="00665096">
        <w:rPr>
          <w:rFonts w:hint="eastAsia"/>
          <w:b/>
          <w:sz w:val="36"/>
          <w:szCs w:val="36"/>
        </w:rPr>
        <w:t>机器人行动队技术文档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参赛学校：武汉大学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参赛队名：机器人行动队</w:t>
      </w:r>
    </w:p>
    <w:p w:rsidR="00665096" w:rsidRPr="00665096" w:rsidRDefault="00665096" w:rsidP="0066509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参赛项目：</w:t>
      </w:r>
      <w:bookmarkStart w:id="0" w:name="_GoBack"/>
      <w:bookmarkEnd w:id="0"/>
    </w:p>
    <w:sectPr w:rsidR="00665096" w:rsidRPr="0066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96"/>
    <w:rsid w:val="00665096"/>
    <w:rsid w:val="008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DAE"/>
  <w15:chartTrackingRefBased/>
  <w15:docId w15:val="{1730CF86-DFA8-4781-B123-90500A0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2019-04-04T11:02:00Z</dcterms:created>
  <dcterms:modified xsi:type="dcterms:W3CDTF">2019-04-04T11:05:00Z</dcterms:modified>
</cp:coreProperties>
</file>