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Word Matching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real-time multiplayer word game where players compete to find valid words within a grid of letters. The game is built using Java Swing, Multithreading, Networking, and JDBC for database integration with MySQL.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Structure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src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Client.java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Server.java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DatabaseHandler.java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dictionary.txt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mysql-connector-j-9.2.0.jar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README.md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Multiplayer word-matching game using Java Socket Programming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timer and score tracking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MySQL integration for player authentication and leaderboard storage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GUI using Java Swing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words using a predefined dictionary file</w:t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 11 or later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MySQL Server installed and running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MySQL Connector JAR (included in lib/)</w:t>
        <w:br w:type="textWrapping"/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 or download the source code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MySQL and create a database named wordgame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the database credentials in DatabaseHandler.java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mysql-connector-j-9.2.0.jar is included in the classpath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Compiling and Running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Windows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Command Prompt in the project directory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Compile the source files</w:t>
        <w:br w:type="textWrapping"/>
        <w:t xml:space="preserve"> javac -cp "lib/</w:t>
      </w:r>
      <w:r w:rsidDel="00000000" w:rsidR="00000000" w:rsidRPr="00000000">
        <w:rPr>
          <w:i w:val="1"/>
          <w:rtl w:val="0"/>
        </w:rPr>
        <w:t xml:space="preserve">;src/" -d bin src/</w:t>
      </w:r>
      <w:r w:rsidDel="00000000" w:rsidR="00000000" w:rsidRPr="00000000">
        <w:rPr>
          <w:rtl w:val="0"/>
        </w:rPr>
        <w:t xml:space="preserve">.java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the server</w:t>
        <w:br w:type="textWrapping"/>
        <w:t xml:space="preserve"> java -cp "lib/*;bin/" Server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a new terminal and start a client</w:t>
        <w:br w:type="textWrapping"/>
        <w:t xml:space="preserve"> java -cp "lib/*;bin/" Client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Mac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Terminal in the project directory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Compile the source files</w:t>
        <w:br w:type="textWrapping"/>
        <w:t xml:space="preserve"> javac -cp "lib/</w:t>
      </w:r>
      <w:r w:rsidDel="00000000" w:rsidR="00000000" w:rsidRPr="00000000">
        <w:rPr>
          <w:i w:val="1"/>
          <w:rtl w:val="0"/>
        </w:rPr>
        <w:t xml:space="preserve">:src/" -d bin src/</w:t>
      </w:r>
      <w:r w:rsidDel="00000000" w:rsidR="00000000" w:rsidRPr="00000000">
        <w:rPr>
          <w:rtl w:val="0"/>
        </w:rPr>
        <w:t xml:space="preserve">.java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the server</w:t>
        <w:br w:type="textWrapping"/>
        <w:t xml:space="preserve"> java -cp "lib/*:bin/" Server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a new terminal and start a client</w:t>
        <w:br w:type="textWrapping"/>
        <w:t xml:space="preserve"> java -cp "lib/*:bin/" Client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Database Setup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MySQL Server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the following commands to create the database and tables</w:t>
        <w:br w:type="textWrapping"/>
        <w:t xml:space="preserve"> mysql -u root -p</w:t>
        <w:br w:type="textWrapping"/>
        <w:t xml:space="preserve"> CREATE DATABASE wordgame;</w:t>
        <w:br w:type="textWrapping"/>
        <w:t xml:space="preserve"> USE wordgame;</w:t>
        <w:br w:type="textWrapping"/>
        <w:t xml:space="preserve"> Tables are automatically created by the DatabaseHandler.java file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How to Play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Enter your name to join the game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words using the given letter grid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words to earn points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player with the highest score at the end wins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you get a ClassNotFoundException for MySQL Driver, ensure the JAR file is correctly placed in the lib/ folder and included in the classpath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MySQL is not connecting, verify that the server is running and the credentials in DatabaseHandler.java are correct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dictionary file is missing, ensure dictionary.txt is in the src/ folder</w:t>
        <w:br w:type="textWrapping"/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for educational purposes and is open-source.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Developed by: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Soumik Misra</w:t>
        <w:tab/>
        <w:tab/>
        <w:tab/>
        <w:t xml:space="preserve">524110037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Soumyajit Saha</w:t>
        <w:tab/>
        <w:tab/>
        <w:t xml:space="preserve">524110038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Sourav Mondal                       524110048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NIket Sarkar</w:t>
        <w:tab/>
        <w:tab/>
        <w:tab/>
        <w:t xml:space="preserve">524110064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