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CD5" w:rsidRDefault="002E6CD5" w:rsidP="00CC4101"/>
    <w:p w:rsidR="00FC477F" w:rsidRDefault="00FC477F" w:rsidP="00FC477F">
      <w:pPr>
        <w:spacing w:before="5000"/>
        <w:jc w:val="center"/>
        <w:rPr>
          <w:color w:val="548DD4" w:themeColor="text2" w:themeTint="99"/>
          <w:sz w:val="96"/>
          <w:szCs w:val="96"/>
        </w:rPr>
      </w:pPr>
      <w:r w:rsidRPr="00FC477F">
        <w:rPr>
          <w:color w:val="548DD4" w:themeColor="text2" w:themeTint="99"/>
          <w:sz w:val="96"/>
          <w:szCs w:val="96"/>
        </w:rPr>
        <w:t>Kígyó játék</w:t>
      </w:r>
    </w:p>
    <w:p w:rsidR="00FC477F" w:rsidRPr="00FC477F" w:rsidRDefault="00FC477F" w:rsidP="00FC477F">
      <w:pPr>
        <w:jc w:val="center"/>
        <w:rPr>
          <w:color w:val="548DD4" w:themeColor="text2" w:themeTint="99"/>
          <w:sz w:val="52"/>
          <w:szCs w:val="52"/>
        </w:rPr>
      </w:pPr>
      <w:r>
        <w:rPr>
          <w:color w:val="548DD4" w:themeColor="text2" w:themeTint="99"/>
          <w:sz w:val="52"/>
          <w:szCs w:val="52"/>
        </w:rPr>
        <w:t>by Sárközi Péter</w:t>
      </w:r>
    </w:p>
    <w:p w:rsidR="00FC477F" w:rsidRDefault="00FC477F" w:rsidP="00FC477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0A2CDB" w:rsidRDefault="000A2CDB" w:rsidP="00FC477F">
      <w:pPr>
        <w:pStyle w:val="Cm"/>
        <w:pBdr>
          <w:bottom w:val="single" w:sz="8" w:space="3" w:color="4F81BD" w:themeColor="accent1"/>
        </w:pBdr>
        <w:jc w:val="center"/>
      </w:pPr>
      <w:r>
        <w:lastRenderedPageBreak/>
        <w:t>Kígyó játék</w:t>
      </w:r>
    </w:p>
    <w:p w:rsidR="00B12FF5" w:rsidRPr="00B12FF5" w:rsidRDefault="00B12FF5" w:rsidP="00B12FF5">
      <w:pPr>
        <w:pStyle w:val="Cmsor3"/>
        <w:jc w:val="center"/>
        <w:rPr>
          <w:sz w:val="32"/>
          <w:szCs w:val="32"/>
          <w:u w:val="single"/>
        </w:rPr>
      </w:pPr>
      <w:r w:rsidRPr="00B12FF5">
        <w:rPr>
          <w:sz w:val="32"/>
          <w:szCs w:val="32"/>
          <w:u w:val="single"/>
        </w:rPr>
        <w:t>Specifikáció</w:t>
      </w:r>
    </w:p>
    <w:p w:rsidR="00B12FF5" w:rsidRDefault="00B12FF5" w:rsidP="00B12FF5">
      <w:pPr>
        <w:pStyle w:val="Cmsor3"/>
      </w:pPr>
      <w:r w:rsidRPr="000A2CDB">
        <w:t>Megvalósítás:</w:t>
      </w:r>
    </w:p>
    <w:p w:rsidR="00B12FF5" w:rsidRDefault="00B12FF5" w:rsidP="00B12FF5">
      <w:r>
        <w:t>A pálya kijelzését és adminisztrálását egy 2 dimenziós mátrix fogja szolgálni. A pálya elemei, a kígyók, az ételcsomagok, mind a mátrixban megfelelően elhelyezett karakterekből fognak állni.</w:t>
      </w:r>
    </w:p>
    <w:p w:rsidR="00B12FF5" w:rsidRDefault="00B12FF5" w:rsidP="00B12FF5"/>
    <w:p w:rsidR="00B12FF5" w:rsidRDefault="00B12FF5" w:rsidP="00B12FF5">
      <w:pPr>
        <w:pStyle w:val="felsorolsfej"/>
      </w:pPr>
      <w:r>
        <w:t>Nagyvonalakban a következő modulokból fog állni a program:</w:t>
      </w:r>
    </w:p>
    <w:p w:rsidR="00B12FF5" w:rsidRDefault="00B12FF5" w:rsidP="00B12FF5">
      <w:pPr>
        <w:pStyle w:val="Listaszerbekezds"/>
        <w:numPr>
          <w:ilvl w:val="0"/>
          <w:numId w:val="4"/>
        </w:numPr>
      </w:pPr>
      <w:r w:rsidRPr="000A2CDB">
        <w:t>Mozgás-leképzés/Irányítás</w:t>
      </w:r>
    </w:p>
    <w:p w:rsidR="00B12FF5" w:rsidRDefault="00B12FF5" w:rsidP="00B12FF5">
      <w:pPr>
        <w:pStyle w:val="Listaszerbekezds"/>
        <w:numPr>
          <w:ilvl w:val="0"/>
          <w:numId w:val="4"/>
        </w:numPr>
      </w:pPr>
      <w:r>
        <w:t>Pontok számlálása/Mentése</w:t>
      </w:r>
    </w:p>
    <w:p w:rsidR="00B12FF5" w:rsidRDefault="00B12FF5" w:rsidP="00B12FF5">
      <w:pPr>
        <w:pStyle w:val="Listaszerbekezds"/>
        <w:numPr>
          <w:ilvl w:val="0"/>
          <w:numId w:val="4"/>
        </w:numPr>
      </w:pPr>
      <w:r>
        <w:t>Interface megvalósítása</w:t>
      </w:r>
    </w:p>
    <w:p w:rsidR="00B12FF5" w:rsidRDefault="00B12FF5" w:rsidP="00B12FF5">
      <w:pPr>
        <w:pStyle w:val="Listaszerbekezds"/>
        <w:numPr>
          <w:ilvl w:val="0"/>
          <w:numId w:val="4"/>
        </w:numPr>
      </w:pPr>
      <w:r>
        <w:t>Mátrix műveletek</w:t>
      </w:r>
    </w:p>
    <w:p w:rsidR="00B12FF5" w:rsidRDefault="00B12FF5" w:rsidP="00CC4101"/>
    <w:p w:rsidR="000A2CDB" w:rsidRDefault="000A2CDB" w:rsidP="00CC4101">
      <w:r>
        <w:t>A program célja, hogy 1, vagy 2 db kígyó folyamatos mozgását modellezze egy pályán.</w:t>
      </w:r>
    </w:p>
    <w:p w:rsidR="000A2CDB" w:rsidRPr="000A2CDB" w:rsidRDefault="000A2CDB" w:rsidP="00B12FF5">
      <w:pPr>
        <w:pStyle w:val="felsorolsfej"/>
      </w:pPr>
      <w:r w:rsidRPr="000A2CDB">
        <w:t>Egyéb tulajdonságok:</w:t>
      </w:r>
    </w:p>
    <w:p w:rsidR="000A2CDB" w:rsidRDefault="000A2CDB" w:rsidP="00CC4101">
      <w:pPr>
        <w:pStyle w:val="Listaszerbekezds"/>
      </w:pPr>
      <w:r>
        <w:t>A pályán véletlenszerűen elhelyezett „étel-csomagok” lesznek. Ha egy kígyó ezeken átmegy, növekedni fog.</w:t>
      </w:r>
    </w:p>
    <w:p w:rsidR="000A2CDB" w:rsidRDefault="000A2CDB" w:rsidP="00CC4101">
      <w:pPr>
        <w:pStyle w:val="Listaszerbekezds"/>
      </w:pPr>
      <w:r>
        <w:t>Az étel-csomagok felvételét pontokkal is díjazza. Ezeket egy „High-score” elven működő listában tárolja, amit fájlba is ment.</w:t>
      </w:r>
    </w:p>
    <w:p w:rsidR="000A2CDB" w:rsidRDefault="000A2CDB" w:rsidP="00CC4101">
      <w:pPr>
        <w:pStyle w:val="Listaszerbekezds"/>
      </w:pPr>
      <w:r>
        <w:t>Ha kígyó kígyóhoz ér(akár máshoz, akár önmagához), akkor a játék véget ér, az addig összegyűjtött pontszámok lesznek a véglegesek.</w:t>
      </w:r>
    </w:p>
    <w:p w:rsidR="00FC5C5E" w:rsidRDefault="00FC5C5E" w:rsidP="00B12FF5">
      <w:pPr>
        <w:pStyle w:val="felsorolsfej"/>
      </w:pPr>
      <w:r>
        <w:t>Extrák:</w:t>
      </w:r>
    </w:p>
    <w:p w:rsidR="00FC5C5E" w:rsidRPr="00FC5C5E" w:rsidRDefault="00FC5C5E" w:rsidP="00CC4101">
      <w:pPr>
        <w:pStyle w:val="Listaszerbekezds"/>
        <w:rPr>
          <w:sz w:val="22"/>
        </w:rPr>
      </w:pPr>
      <w:r>
        <w:t>Állítható sebesség</w:t>
      </w:r>
    </w:p>
    <w:p w:rsidR="00FC5C5E" w:rsidRPr="00FC5C5E" w:rsidRDefault="00FC5C5E" w:rsidP="00CC4101">
      <w:pPr>
        <w:pStyle w:val="Listaszerbekezds"/>
        <w:rPr>
          <w:sz w:val="22"/>
        </w:rPr>
      </w:pPr>
      <w:r>
        <w:t>Állítható az étel-csomagok száma</w:t>
      </w:r>
    </w:p>
    <w:p w:rsidR="00FC5C5E" w:rsidRPr="00FC5C5E" w:rsidRDefault="00FC5C5E" w:rsidP="00CC4101">
      <w:pPr>
        <w:pStyle w:val="Listaszerbekezds"/>
        <w:rPr>
          <w:sz w:val="22"/>
        </w:rPr>
      </w:pPr>
      <w:r>
        <w:t>Lehetőség van a pályára Teleportokat beállítani, ezek száma állítható.</w:t>
      </w:r>
    </w:p>
    <w:p w:rsidR="00FC5C5E" w:rsidRPr="00FC5C5E" w:rsidRDefault="00FC5C5E" w:rsidP="00CC4101">
      <w:pPr>
        <w:pStyle w:val="Listaszerbekezds"/>
        <w:rPr>
          <w:sz w:val="22"/>
        </w:rPr>
      </w:pPr>
      <w:r>
        <w:t>Beállítható, hogy a pálya falán át lehet-e menni</w:t>
      </w:r>
    </w:p>
    <w:p w:rsidR="00FC5C5E" w:rsidRPr="00FC5C5E" w:rsidRDefault="00FC5C5E" w:rsidP="00CC4101">
      <w:pPr>
        <w:pStyle w:val="Listaszerbekezds"/>
        <w:rPr>
          <w:sz w:val="22"/>
        </w:rPr>
      </w:pPr>
      <w:r>
        <w:t>Lehetőség van időlassításra (BULLET-TIME), 5 ételenként. (Kikapcsolható)</w:t>
      </w:r>
    </w:p>
    <w:p w:rsidR="00FC5C5E" w:rsidRPr="00FC5C5E" w:rsidRDefault="00FC5C5E" w:rsidP="00CC4101">
      <w:pPr>
        <w:pStyle w:val="Listaszerbekezds"/>
        <w:rPr>
          <w:sz w:val="22"/>
        </w:rPr>
      </w:pPr>
      <w:r>
        <w:t>Lehetőség van a függőleges mozgás lassítására</w:t>
      </w:r>
    </w:p>
    <w:p w:rsidR="00FC5C5E" w:rsidRPr="00FC5C5E" w:rsidRDefault="00FC5C5E" w:rsidP="00CC4101">
      <w:pPr>
        <w:pStyle w:val="Listaszerbekezds"/>
        <w:rPr>
          <w:sz w:val="22"/>
        </w:rPr>
      </w:pPr>
      <w:r>
        <w:t>Lehetőség van egyjátékos módra kapcsolni</w:t>
      </w:r>
    </w:p>
    <w:p w:rsidR="00FC5C5E" w:rsidRDefault="00FC5C5E" w:rsidP="00CC4101">
      <w:pPr>
        <w:pStyle w:val="Listaszerbekezds"/>
      </w:pPr>
      <w:r>
        <w:t>Minden halálos lépés előtt egy frissítésnyi időt kap a játékos, hogy korrigáljon(Második esély) (Kikapcsolható)</w:t>
      </w:r>
    </w:p>
    <w:p w:rsidR="00FC477F" w:rsidRDefault="00FC5C5E" w:rsidP="00FC477F">
      <w:pPr>
        <w:pStyle w:val="Cm"/>
        <w:jc w:val="center"/>
      </w:pPr>
      <w:r>
        <w:br w:type="page"/>
      </w:r>
      <w:r>
        <w:lastRenderedPageBreak/>
        <w:t>Felhasználó dokumentáció</w:t>
      </w:r>
    </w:p>
    <w:p w:rsidR="00FC477F" w:rsidRDefault="00FC477F" w:rsidP="00FC477F">
      <w:pPr>
        <w:pStyle w:val="Cmsor1"/>
        <w:jc w:val="center"/>
      </w:pPr>
      <w:r>
        <w:t>LINUX</w:t>
      </w:r>
    </w:p>
    <w:p w:rsidR="00FC477F" w:rsidRDefault="00FC477F" w:rsidP="00FC477F">
      <w:r>
        <w:t>Ez az oldal csak a linuxos(vagy egyéb UNIX-Like környzetet használó) felhasználóknak szól, így ha ez nem vonatkozik rád, lapozz tovább!</w:t>
      </w:r>
    </w:p>
    <w:p w:rsidR="00FC477F" w:rsidRDefault="00FC477F" w:rsidP="00FC477F"/>
    <w:p w:rsidR="00FC477F" w:rsidRDefault="00FC477F" w:rsidP="00FC477F">
      <w:r>
        <w:t>A programhoz mellékelve van egy bináris(kigyo), ami néhány rendszeren futhat, feltétele, hogy az ncurses fel legyen telepítve! Ha mégsem futna, akkor fordítani kell(Nem lapot, forrást)!</w:t>
      </w:r>
    </w:p>
    <w:p w:rsidR="00FC477F" w:rsidRDefault="00FC477F" w:rsidP="00FC477F">
      <w:r>
        <w:t xml:space="preserve">Ez esetben </w:t>
      </w:r>
      <w:r w:rsidRPr="00FC477F">
        <w:rPr>
          <w:b/>
          <w:i/>
          <w:sz w:val="40"/>
          <w:szCs w:val="40"/>
          <w:u w:val="single"/>
        </w:rPr>
        <w:t>erősen</w:t>
      </w:r>
      <w:r>
        <w:rPr>
          <w:b/>
          <w:i/>
          <w:sz w:val="40"/>
          <w:szCs w:val="40"/>
          <w:u w:val="single"/>
        </w:rPr>
        <w:t>,</w:t>
      </w:r>
      <w:r w:rsidRPr="00FC477F">
        <w:t xml:space="preserve"> d</w:t>
      </w:r>
      <w:r>
        <w:t>e tényleg, nagyon ajánlott, hogy telepítsd az ncurses-devel csomagot(vagy libncurses-dev, stb, vagy fordítsd le forrásból és úgy telepítsd /usr prefix-szel), különben a program ANSI módban fog fordulni, amiben mindent lehet vele csinálni, csak teljesen élvezhetetlen lesz!</w:t>
      </w:r>
    </w:p>
    <w:p w:rsidR="00FC477F" w:rsidRDefault="00FC477F" w:rsidP="00FC477F">
      <w:r>
        <w:t xml:space="preserve">Ha mindent telepítettél(vagy nem és mindenképp ANSI-ben akarod fordítani), a </w:t>
      </w:r>
      <w:r>
        <w:rPr>
          <w:b/>
          <w:u w:val="single"/>
        </w:rPr>
        <w:t>forrás főmappájából</w:t>
      </w:r>
      <w:r w:rsidRPr="00FC477F">
        <w:t xml:space="preserve"> </w:t>
      </w:r>
      <w:r>
        <w:t>(</w:t>
      </w:r>
      <w:r w:rsidRPr="00FC477F">
        <w:t>a</w:t>
      </w:r>
      <w:r>
        <w:t>hol a configure van) futtasd le a configure-t(./configure)! Fontos, hogy abban a mappában legyél, különben nem fogja tudni jól megírni az ncurses-t betöltő header fájlt!</w:t>
      </w:r>
    </w:p>
    <w:p w:rsidR="00FC477F" w:rsidRDefault="00FC477F" w:rsidP="00FC477F">
      <w:r>
        <w:t>Ezután add ki a</w:t>
      </w:r>
    </w:p>
    <w:p w:rsidR="00FC477F" w:rsidRPr="00FC477F" w:rsidRDefault="00FC477F" w:rsidP="00FC477F">
      <w:pPr>
        <w:rPr>
          <w:i/>
        </w:rPr>
      </w:pPr>
      <w:r w:rsidRPr="00FC477F">
        <w:rPr>
          <w:i/>
        </w:rPr>
        <w:t>make clean &amp;&amp; make</w:t>
      </w:r>
    </w:p>
    <w:p w:rsidR="00FC477F" w:rsidRDefault="00FC477F" w:rsidP="00FC477F">
      <w:r>
        <w:t>parancsot, és ha szerencséd van, hiba nélkül lefordul a játék, és már indíthatod is a ./kigyo paranccsal!</w:t>
      </w:r>
    </w:p>
    <w:p w:rsidR="00FC477F" w:rsidRDefault="00FC477F" w:rsidP="00FC477F">
      <w:r>
        <w:t>A játék telepítése(make install) nem ajánlott, hacsak a játékot nem olyan felhasználóval futtatod mindig, aki képes írni a /usr/bin-be(Bár ebben az esetben sem ajánlott).</w:t>
      </w:r>
    </w:p>
    <w:p w:rsidR="00FC477F" w:rsidRDefault="00FC477F" w:rsidP="00FC477F"/>
    <w:p w:rsidR="00FC477F" w:rsidRPr="00FC477F" w:rsidRDefault="00FC477F" w:rsidP="00FC477F">
      <w:pPr>
        <w:rPr>
          <w:b/>
          <w:u w:val="single"/>
        </w:rPr>
      </w:pPr>
      <w:r>
        <w:t>Bármilyen kérdéssel nyugodtan fordulhatsz hozzám: xmisterhu@gmail.com</w:t>
      </w:r>
    </w:p>
    <w:p w:rsidR="00FC477F" w:rsidRDefault="00FC477F" w:rsidP="00FC477F">
      <w:pPr>
        <w:rPr>
          <w:color w:val="4F81BD" w:themeColor="accent1"/>
          <w:szCs w:val="26"/>
        </w:rPr>
      </w:pPr>
      <w:r>
        <w:br w:type="page"/>
      </w:r>
    </w:p>
    <w:p w:rsidR="00FC5C5E" w:rsidRPr="00FC5C5E" w:rsidRDefault="00FC5C5E" w:rsidP="00CC4101">
      <w:pPr>
        <w:pStyle w:val="Cmsor2"/>
      </w:pPr>
      <w:r w:rsidRPr="00FC5C5E">
        <w:lastRenderedPageBreak/>
        <w:t>A program felülete:</w:t>
      </w:r>
    </w:p>
    <w:p w:rsidR="00FC5C5E" w:rsidRDefault="00FC5C5E" w:rsidP="00CC4101">
      <w:r>
        <w:t>A játék egy konzolos alkalmazás, ezért használhatához egérre nincs szükség.</w:t>
      </w:r>
    </w:p>
    <w:p w:rsidR="00FC5C5E" w:rsidRDefault="00FC5C5E" w:rsidP="00CC4101">
      <w:r>
        <w:t>A Főmenü a következőképpen néz ki:</w:t>
      </w:r>
    </w:p>
    <w:p w:rsidR="00FC5C5E" w:rsidRDefault="00FC5C5E" w:rsidP="00CC4101">
      <w:r>
        <w:rPr>
          <w:noProof/>
          <w:lang w:eastAsia="hu-HU"/>
        </w:rPr>
        <w:drawing>
          <wp:inline distT="0" distB="0" distL="0" distR="0">
            <wp:extent cx="5972175" cy="3013080"/>
            <wp:effectExtent l="19050" t="0" r="9525" b="0"/>
            <wp:docPr id="1" name="Kép 0" descr="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7351" cy="301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5E" w:rsidRPr="00FC5C5E" w:rsidRDefault="00FC5C5E" w:rsidP="00CC4101"/>
    <w:p w:rsidR="00FC5C5E" w:rsidRDefault="00FC5C5E" w:rsidP="00B12FF5">
      <w:pPr>
        <w:pStyle w:val="felsorolsfej"/>
      </w:pPr>
      <w:r>
        <w:t>Mint látható 4 menüpont közül választhatunk:</w:t>
      </w:r>
    </w:p>
    <w:p w:rsidR="00FC5C5E" w:rsidRDefault="00FC5C5E" w:rsidP="00B12FF5">
      <w:pPr>
        <w:pStyle w:val="Listaszerbekezds"/>
        <w:numPr>
          <w:ilvl w:val="0"/>
          <w:numId w:val="5"/>
        </w:numPr>
      </w:pPr>
      <w:r w:rsidRPr="00FC5C5E">
        <w:rPr>
          <w:color w:val="4F81BD" w:themeColor="accent1"/>
        </w:rPr>
        <w:t>0</w:t>
      </w:r>
      <w:r>
        <w:t>: Kilépés a programból</w:t>
      </w:r>
    </w:p>
    <w:p w:rsidR="00FC5C5E" w:rsidRDefault="00FC5C5E" w:rsidP="00B12FF5">
      <w:pPr>
        <w:pStyle w:val="Listaszerbekezds"/>
        <w:numPr>
          <w:ilvl w:val="0"/>
          <w:numId w:val="5"/>
        </w:numPr>
      </w:pPr>
      <w:r w:rsidRPr="00FC5C5E">
        <w:rPr>
          <w:color w:val="4F81BD" w:themeColor="accent1"/>
        </w:rPr>
        <w:t>1</w:t>
      </w:r>
      <w:r>
        <w:t>: Új játék indítása a meglévő beállításokkkal</w:t>
      </w:r>
    </w:p>
    <w:p w:rsidR="00FC5C5E" w:rsidRDefault="00FC5C5E" w:rsidP="00B12FF5">
      <w:pPr>
        <w:pStyle w:val="Listaszerbekezds"/>
        <w:numPr>
          <w:ilvl w:val="0"/>
          <w:numId w:val="5"/>
        </w:numPr>
      </w:pPr>
      <w:r w:rsidRPr="00FC5C5E">
        <w:rPr>
          <w:color w:val="4F81BD" w:themeColor="accent1"/>
        </w:rPr>
        <w:t>2</w:t>
      </w:r>
      <w:r>
        <w:t>: A legmagasabb pontszámokat elérő játékosok megtekintése</w:t>
      </w:r>
    </w:p>
    <w:p w:rsidR="00FC5C5E" w:rsidRDefault="00FC5C5E" w:rsidP="00B12FF5">
      <w:pPr>
        <w:pStyle w:val="Listaszerbekezds"/>
        <w:numPr>
          <w:ilvl w:val="0"/>
          <w:numId w:val="5"/>
        </w:numPr>
      </w:pPr>
      <w:r w:rsidRPr="00FC5C5E">
        <w:rPr>
          <w:color w:val="4F81BD" w:themeColor="accent1"/>
        </w:rPr>
        <w:t>3</w:t>
      </w:r>
      <w:r>
        <w:t>: Átlépés a Beállítások menübe.</w:t>
      </w:r>
    </w:p>
    <w:p w:rsidR="00FC5C5E" w:rsidRDefault="00FC5C5E" w:rsidP="00CC4101">
      <w:r>
        <w:t>A menüpontok közül a hozzájuk tartozó számbillentyű leütésével választhatunk.</w:t>
      </w:r>
    </w:p>
    <w:p w:rsidR="00FC5C5E" w:rsidRPr="00FC5C5E" w:rsidRDefault="00FC5C5E" w:rsidP="00CC4101">
      <w:r>
        <w:t>Vegyük szemügyre a Beállítások menüt:</w:t>
      </w:r>
      <w:r>
        <w:rPr>
          <w:noProof/>
          <w:lang w:eastAsia="hu-HU"/>
        </w:rPr>
        <w:drawing>
          <wp:inline distT="0" distB="0" distL="0" distR="0">
            <wp:extent cx="5810250" cy="2939710"/>
            <wp:effectExtent l="19050" t="0" r="0" b="0"/>
            <wp:docPr id="2" name="Kép 1" descr="beallitas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llitasok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472" cy="29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5E" w:rsidRDefault="00FC5C5E" w:rsidP="00B12FF5">
      <w:pPr>
        <w:pStyle w:val="felsorolsfej"/>
      </w:pPr>
      <w:r>
        <w:lastRenderedPageBreak/>
        <w:t>Mint látható 9 menüpont közül választhatunk:</w:t>
      </w:r>
    </w:p>
    <w:p w:rsidR="00FC5C5E" w:rsidRDefault="00FC5C5E" w:rsidP="00B12FF5">
      <w:pPr>
        <w:pStyle w:val="Listaszerbekezds"/>
        <w:numPr>
          <w:ilvl w:val="0"/>
          <w:numId w:val="6"/>
        </w:numPr>
      </w:pPr>
      <w:r>
        <w:t>0: Visszalépés a Főmenübe</w:t>
      </w:r>
    </w:p>
    <w:p w:rsidR="00FC5C5E" w:rsidRDefault="00FC5C5E" w:rsidP="00B12FF5">
      <w:pPr>
        <w:pStyle w:val="Listaszerbekezds"/>
        <w:numPr>
          <w:ilvl w:val="0"/>
          <w:numId w:val="6"/>
        </w:numPr>
      </w:pPr>
      <w:r>
        <w:t>1: Sebesség beállítása</w:t>
      </w:r>
    </w:p>
    <w:p w:rsidR="00FC5C5E" w:rsidRDefault="00FC5C5E" w:rsidP="00B12FF5">
      <w:pPr>
        <w:pStyle w:val="Listaszerbekezds"/>
        <w:numPr>
          <w:ilvl w:val="0"/>
          <w:numId w:val="6"/>
        </w:numPr>
      </w:pPr>
      <w:r>
        <w:t>2: Étel-csomagok számának beállítása</w:t>
      </w:r>
    </w:p>
    <w:p w:rsidR="00FC5C5E" w:rsidRDefault="00FC5C5E" w:rsidP="00B12FF5">
      <w:pPr>
        <w:pStyle w:val="Listaszerbekezds"/>
        <w:numPr>
          <w:ilvl w:val="0"/>
          <w:numId w:val="6"/>
        </w:numPr>
      </w:pPr>
      <w:r>
        <w:t>3: Teleportok számának beállítása(0 esetén kikapcsolása)</w:t>
      </w:r>
    </w:p>
    <w:p w:rsidR="00FC5C5E" w:rsidRDefault="00FC5C5E" w:rsidP="00B12FF5">
      <w:pPr>
        <w:pStyle w:val="Listaszerbekezds"/>
        <w:numPr>
          <w:ilvl w:val="0"/>
          <w:numId w:val="6"/>
        </w:numPr>
      </w:pPr>
      <w:r>
        <w:t>4: Pályafal viselkedésének beállítása</w:t>
      </w:r>
    </w:p>
    <w:p w:rsidR="00FC5C5E" w:rsidRDefault="00FC5C5E" w:rsidP="00B12FF5">
      <w:pPr>
        <w:pStyle w:val="Listaszerbekezds"/>
        <w:numPr>
          <w:ilvl w:val="0"/>
          <w:numId w:val="6"/>
        </w:numPr>
      </w:pPr>
      <w:r>
        <w:t>5: BULLET TIME(Időlassítás) funkció beállítása</w:t>
      </w:r>
    </w:p>
    <w:p w:rsidR="00FC5C5E" w:rsidRDefault="00FC5C5E" w:rsidP="00B12FF5">
      <w:pPr>
        <w:pStyle w:val="Listaszerbekezds"/>
        <w:numPr>
          <w:ilvl w:val="0"/>
          <w:numId w:val="6"/>
        </w:numPr>
      </w:pPr>
      <w:r>
        <w:t>6: Függőleges mozgás lassításának beállítása</w:t>
      </w:r>
    </w:p>
    <w:p w:rsidR="00FC5C5E" w:rsidRDefault="00FC5C5E" w:rsidP="00B12FF5">
      <w:pPr>
        <w:pStyle w:val="Listaszerbekezds"/>
        <w:numPr>
          <w:ilvl w:val="1"/>
          <w:numId w:val="6"/>
        </w:numPr>
      </w:pPr>
      <w:r>
        <w:t>Erre akkor lehet szükség, ha a le és fel irányű mozgás túl gyorsnak tűnik az oldalirányúhoz képest.</w:t>
      </w:r>
    </w:p>
    <w:p w:rsidR="00FC5C5E" w:rsidRDefault="00FC5C5E" w:rsidP="00B12FF5">
      <w:pPr>
        <w:pStyle w:val="Listaszerbekezds"/>
        <w:numPr>
          <w:ilvl w:val="0"/>
          <w:numId w:val="6"/>
        </w:numPr>
      </w:pPr>
      <w:r>
        <w:t>7: Egy – vagy többjátékos mód közti váltás</w:t>
      </w:r>
    </w:p>
    <w:p w:rsidR="00FC5C5E" w:rsidRDefault="00FC5C5E" w:rsidP="00B12FF5">
      <w:pPr>
        <w:pStyle w:val="Listaszerbekezds"/>
        <w:numPr>
          <w:ilvl w:val="0"/>
          <w:numId w:val="6"/>
        </w:numPr>
      </w:pPr>
      <w:r>
        <w:t>8: Második esély funkció beállítása</w:t>
      </w:r>
    </w:p>
    <w:p w:rsidR="00FC5C5E" w:rsidRDefault="00FC5C5E" w:rsidP="00B12FF5">
      <w:pPr>
        <w:pStyle w:val="Listaszerbekezds"/>
        <w:numPr>
          <w:ilvl w:val="1"/>
          <w:numId w:val="6"/>
        </w:numPr>
      </w:pPr>
      <w:r>
        <w:t>Ez a funkció minden halálba vezető lépés után hagy még egy kis időt az adott lépés megváltoztatására, ez az idő a beállított sebességtől függ.</w:t>
      </w:r>
    </w:p>
    <w:p w:rsidR="00FC5C5E" w:rsidRDefault="00FC5C5E" w:rsidP="00CC4101">
      <w:r>
        <w:br w:type="page"/>
      </w:r>
    </w:p>
    <w:p w:rsidR="00FC5C5E" w:rsidRDefault="00FC5C5E" w:rsidP="002A24CA">
      <w:pPr>
        <w:pStyle w:val="Cmsor1"/>
        <w:jc w:val="center"/>
      </w:pPr>
      <w:r>
        <w:lastRenderedPageBreak/>
        <w:t>A játék</w:t>
      </w:r>
    </w:p>
    <w:p w:rsidR="00CC4101" w:rsidRPr="00CC4101" w:rsidRDefault="00CC4101" w:rsidP="00CC4101">
      <w:pPr>
        <w:pStyle w:val="Cmsor2"/>
      </w:pPr>
      <w:r>
        <w:t>Egyjátékos mód</w:t>
      </w:r>
    </w:p>
    <w:p w:rsidR="00CC4101" w:rsidRPr="00CC4101" w:rsidRDefault="00FC5C5E" w:rsidP="00CC4101">
      <w:pPr>
        <w:rPr>
          <w:sz w:val="22"/>
        </w:rPr>
      </w:pPr>
      <w:r>
        <w:rPr>
          <w:noProof/>
          <w:lang w:eastAsia="hu-HU"/>
        </w:rPr>
        <w:drawing>
          <wp:inline distT="0" distB="0" distL="0" distR="0">
            <wp:extent cx="5760720" cy="2906395"/>
            <wp:effectExtent l="19050" t="0" r="0" b="0"/>
            <wp:docPr id="3" name="Kép 2" descr="jat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tek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5E" w:rsidRDefault="00CC4101" w:rsidP="00CC4101">
      <w:pPr>
        <w:pStyle w:val="Cmsor2"/>
      </w:pPr>
      <w:r>
        <w:t>Többjátékos mód</w:t>
      </w:r>
    </w:p>
    <w:p w:rsidR="00CC4101" w:rsidRPr="00CC4101" w:rsidRDefault="00CC4101" w:rsidP="00CC4101">
      <w:r>
        <w:rPr>
          <w:noProof/>
          <w:lang w:eastAsia="hu-HU"/>
        </w:rPr>
        <w:drawing>
          <wp:inline distT="0" distB="0" distL="0" distR="0">
            <wp:extent cx="5760720" cy="2893695"/>
            <wp:effectExtent l="19050" t="0" r="0" b="0"/>
            <wp:docPr id="4" name="Kép 3" descr="tobbjat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bbjatek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101" w:rsidRDefault="00CC4101" w:rsidP="00CC4101"/>
    <w:p w:rsidR="00CC4101" w:rsidRDefault="00CC4101" w:rsidP="00CC4101">
      <w:r>
        <w:t>A fenti képeken látható a játék indulásakor megjelenő kép. Ezen éppen bekapcsolva láthatók a teleportok (O jelek) és az időlassítő funkció (BULLET TIME).</w:t>
      </w:r>
    </w:p>
    <w:p w:rsidR="00CC4101" w:rsidRDefault="00CC4101" w:rsidP="00CC4101">
      <w:r>
        <w:t>Az étel-csomagokat a ’@’ jelöli.</w:t>
      </w:r>
    </w:p>
    <w:p w:rsidR="00CC4101" w:rsidRDefault="00CC4101" w:rsidP="00CC4101">
      <w:r>
        <w:t>A kígyók mindig máshol kezdenek, és mindig felfelé néznek.</w:t>
      </w:r>
    </w:p>
    <w:p w:rsidR="00CC4101" w:rsidRDefault="00CC4101" w:rsidP="00CC4101">
      <w:r>
        <w:t>Minden kígyó akkor indul el, amikor az első irányt megkapja!</w:t>
      </w:r>
    </w:p>
    <w:p w:rsidR="00CC4101" w:rsidRDefault="00CC4101" w:rsidP="00CC4101">
      <w:pPr>
        <w:spacing w:after="200"/>
      </w:pPr>
      <w:r>
        <w:br w:type="page"/>
      </w:r>
    </w:p>
    <w:p w:rsidR="00CC4101" w:rsidRDefault="00CC4101" w:rsidP="00CC4101">
      <w:r>
        <w:lastRenderedPageBreak/>
        <w:t>Ahogy a pálya alatt látható is, az irányító billentyűk játékosonként:</w:t>
      </w:r>
    </w:p>
    <w:p w:rsidR="00CC4101" w:rsidRDefault="00CC4101" w:rsidP="00B12FF5">
      <w:pPr>
        <w:pStyle w:val="felsorolsfej"/>
      </w:pPr>
      <w:r>
        <w:t>’*’ jelű játékosnak:</w:t>
      </w:r>
    </w:p>
    <w:p w:rsidR="00CC4101" w:rsidRDefault="00CC4101" w:rsidP="00CC4101">
      <w:pPr>
        <w:pStyle w:val="Listaszerbekezds"/>
        <w:numPr>
          <w:ilvl w:val="0"/>
          <w:numId w:val="3"/>
        </w:numPr>
      </w:pPr>
      <w:r>
        <w:t>w: fel</w:t>
      </w:r>
    </w:p>
    <w:p w:rsidR="00CC4101" w:rsidRDefault="00CC4101" w:rsidP="00CC4101">
      <w:pPr>
        <w:pStyle w:val="Listaszerbekezds"/>
        <w:numPr>
          <w:ilvl w:val="0"/>
          <w:numId w:val="3"/>
        </w:numPr>
      </w:pPr>
      <w:r>
        <w:t>s: le</w:t>
      </w:r>
    </w:p>
    <w:p w:rsidR="00CC4101" w:rsidRDefault="00CC4101" w:rsidP="00CC4101">
      <w:pPr>
        <w:pStyle w:val="Listaszerbekezds"/>
        <w:numPr>
          <w:ilvl w:val="0"/>
          <w:numId w:val="3"/>
        </w:numPr>
      </w:pPr>
      <w:r>
        <w:t>a: balra</w:t>
      </w:r>
    </w:p>
    <w:p w:rsidR="00CC4101" w:rsidRDefault="00CC4101" w:rsidP="00CC4101">
      <w:pPr>
        <w:pStyle w:val="Listaszerbekezds"/>
        <w:numPr>
          <w:ilvl w:val="0"/>
          <w:numId w:val="3"/>
        </w:numPr>
      </w:pPr>
      <w:r>
        <w:t>d: jobbra</w:t>
      </w:r>
    </w:p>
    <w:p w:rsidR="00CC4101" w:rsidRDefault="00CC4101" w:rsidP="00CC4101">
      <w:pPr>
        <w:pStyle w:val="Listaszerbekezds"/>
        <w:numPr>
          <w:ilvl w:val="0"/>
          <w:numId w:val="3"/>
        </w:numPr>
      </w:pPr>
      <w:r>
        <w:t>q: BULLET TIME bekapcsolása</w:t>
      </w:r>
    </w:p>
    <w:p w:rsidR="00CC4101" w:rsidRDefault="00CC4101" w:rsidP="00B12FF5">
      <w:pPr>
        <w:pStyle w:val="felsorolsfej"/>
      </w:pPr>
      <w:r>
        <w:t>’#’ jelű játékosnak:</w:t>
      </w:r>
    </w:p>
    <w:p w:rsidR="00CC4101" w:rsidRDefault="00CC4101" w:rsidP="00CC4101">
      <w:pPr>
        <w:pStyle w:val="Listaszerbekezds"/>
        <w:numPr>
          <w:ilvl w:val="0"/>
          <w:numId w:val="3"/>
        </w:numPr>
      </w:pPr>
      <w:r>
        <w:t>i: fel</w:t>
      </w:r>
    </w:p>
    <w:p w:rsidR="00CC4101" w:rsidRDefault="00CC4101" w:rsidP="00CC4101">
      <w:pPr>
        <w:pStyle w:val="Listaszerbekezds"/>
        <w:numPr>
          <w:ilvl w:val="0"/>
          <w:numId w:val="3"/>
        </w:numPr>
      </w:pPr>
      <w:r>
        <w:t>j: balra</w:t>
      </w:r>
    </w:p>
    <w:p w:rsidR="00CC4101" w:rsidRDefault="00CC4101" w:rsidP="00CC4101">
      <w:pPr>
        <w:pStyle w:val="Listaszerbekezds"/>
        <w:numPr>
          <w:ilvl w:val="0"/>
          <w:numId w:val="3"/>
        </w:numPr>
      </w:pPr>
      <w:r>
        <w:t>l: jobbra</w:t>
      </w:r>
    </w:p>
    <w:p w:rsidR="00CC4101" w:rsidRDefault="00CC4101" w:rsidP="00CC4101">
      <w:pPr>
        <w:pStyle w:val="Listaszerbekezds"/>
        <w:numPr>
          <w:ilvl w:val="0"/>
          <w:numId w:val="3"/>
        </w:numPr>
      </w:pPr>
      <w:r>
        <w:t>k: le</w:t>
      </w:r>
    </w:p>
    <w:p w:rsidR="00CC4101" w:rsidRDefault="00CC4101" w:rsidP="00CC4101">
      <w:pPr>
        <w:pStyle w:val="Listaszerbekezds"/>
        <w:numPr>
          <w:ilvl w:val="0"/>
          <w:numId w:val="3"/>
        </w:numPr>
      </w:pPr>
      <w:r>
        <w:t>u: BULLET TIME bekapcsolása</w:t>
      </w:r>
    </w:p>
    <w:p w:rsidR="00CC4101" w:rsidRDefault="00CC4101" w:rsidP="00CC4101">
      <w:r>
        <w:t>A pálya jobb oldalán felül található az egyik információsáv, ami a játék aktuális állásáról tájékoztat.</w:t>
      </w:r>
    </w:p>
    <w:p w:rsidR="00CC4101" w:rsidRDefault="00CC4101" w:rsidP="00CC4101">
      <w:r>
        <w:t>Ahogy a következő képen látszik:</w:t>
      </w:r>
      <w:r>
        <w:rPr>
          <w:noProof/>
          <w:lang w:eastAsia="hu-HU"/>
        </w:rPr>
        <w:drawing>
          <wp:inline distT="0" distB="0" distL="0" distR="0">
            <wp:extent cx="5760720" cy="2901950"/>
            <wp:effectExtent l="19050" t="0" r="0" b="0"/>
            <wp:docPr id="5" name="Kép 4" descr="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Jobb oldalt alul található a BULLET TIME információ sávja, ami jelzi a funkció töltődöttségét, valamint ha feltöltődött egy „BULLET READY” felirattal jelzi azt.</w:t>
      </w:r>
    </w:p>
    <w:p w:rsidR="00B12FF5" w:rsidRDefault="00CC4101" w:rsidP="00CC4101">
      <w:r>
        <w:t>Használatba vételkor bevillan egy „BULLET TIME” felirat, majd pedig azt kísérhetjük itt figyelemmel, hogy mennyi van még hátra a lassú időnkből.</w:t>
      </w:r>
    </w:p>
    <w:p w:rsidR="00B12FF5" w:rsidRDefault="00414F86" w:rsidP="00414F86">
      <w:r w:rsidRPr="00414F86">
        <w:rPr>
          <w:b/>
        </w:rPr>
        <w:t>Megjegyzés:</w:t>
      </w:r>
      <w:r>
        <w:t xml:space="preserve"> A játékból mindig lehetőség van kilépni az ESC billentyű megnyomásával, ebben az esetben pontozással dől el a végeredmény.</w:t>
      </w:r>
      <w:r w:rsidR="00B12FF5">
        <w:br w:type="page"/>
      </w:r>
    </w:p>
    <w:p w:rsidR="00B12FF5" w:rsidRDefault="00B12FF5" w:rsidP="00B12FF5">
      <w:pPr>
        <w:pStyle w:val="Cm"/>
        <w:jc w:val="center"/>
      </w:pPr>
      <w:r>
        <w:lastRenderedPageBreak/>
        <w:t>Fejlesztői dokumentáció</w:t>
      </w:r>
    </w:p>
    <w:p w:rsidR="009706A6" w:rsidRDefault="009706A6" w:rsidP="00CC4101"/>
    <w:p w:rsidR="000A2CDB" w:rsidRPr="00B12FF5" w:rsidRDefault="009706A6" w:rsidP="00CC4101">
      <w:pPr>
        <w:pStyle w:val="Cm"/>
        <w:rPr>
          <w:sz w:val="40"/>
          <w:szCs w:val="40"/>
        </w:rPr>
      </w:pPr>
      <w:r w:rsidRPr="00B12FF5">
        <w:rPr>
          <w:sz w:val="40"/>
          <w:szCs w:val="40"/>
        </w:rPr>
        <w:t>Forrásfájlok</w:t>
      </w:r>
    </w:p>
    <w:p w:rsidR="009706A6" w:rsidRDefault="009706A6" w:rsidP="00B12FF5">
      <w:pPr>
        <w:pStyle w:val="felsorolsfej"/>
      </w:pPr>
      <w:r>
        <w:t>types.h</w:t>
      </w:r>
    </w:p>
    <w:p w:rsidR="009706A6" w:rsidRPr="009706A6" w:rsidRDefault="009706A6" w:rsidP="00414F86">
      <w:pPr>
        <w:spacing w:after="240"/>
      </w:pPr>
      <w:r>
        <w:t xml:space="preserve">Tartalmazza az egész programra kiterjedő konstansokat(mátrix dimenziói, </w:t>
      </w:r>
      <w:r w:rsidR="006725AA">
        <w:t>étel-csomagok</w:t>
      </w:r>
      <w:r>
        <w:t xml:space="preserve"> száma), típusokat(pozíció – struktúra, irány – enum, kígyó – láncolt lista</w:t>
      </w:r>
      <w:r w:rsidR="00414F86">
        <w:t>, pontszámok tárolásához szükséges adattípusok, menürendszer adattípusai</w:t>
      </w:r>
      <w:r>
        <w:t>).</w:t>
      </w:r>
    </w:p>
    <w:p w:rsidR="009706A6" w:rsidRPr="00B12FF5" w:rsidRDefault="009706A6" w:rsidP="00B12FF5">
      <w:pPr>
        <w:pStyle w:val="felsorolsfej"/>
      </w:pPr>
      <w:r w:rsidRPr="00B12FF5">
        <w:t>kigyo.h,</w:t>
      </w:r>
      <w:r w:rsidR="00E13CBD">
        <w:t>kigyo.c</w:t>
      </w:r>
    </w:p>
    <w:p w:rsidR="009706A6" w:rsidRDefault="009706A6" w:rsidP="00B12FF5">
      <w:pPr>
        <w:spacing w:after="240"/>
      </w:pPr>
      <w:r>
        <w:t>Tartalmazza a kígyó kezeléséhez használatos függvényeket:</w:t>
      </w:r>
    </w:p>
    <w:p w:rsidR="009706A6" w:rsidRDefault="009706A6" w:rsidP="00414F86">
      <w:pPr>
        <w:pStyle w:val="Listaszerbekezds"/>
        <w:numPr>
          <w:ilvl w:val="0"/>
          <w:numId w:val="7"/>
        </w:numPr>
      </w:pPr>
      <w:r>
        <w:t>newK : új kígyó létrehozása véletlen pozícióval</w:t>
      </w:r>
      <w:r w:rsidR="006725AA">
        <w:t>.</w:t>
      </w:r>
    </w:p>
    <w:p w:rsidR="009706A6" w:rsidRDefault="009706A6" w:rsidP="00414F86">
      <w:pPr>
        <w:pStyle w:val="Listaszerbekezds"/>
        <w:numPr>
          <w:ilvl w:val="0"/>
          <w:numId w:val="7"/>
        </w:numPr>
      </w:pPr>
      <w:r>
        <w:t xml:space="preserve">incSize : étel-csomagok felvétele után a kígyó </w:t>
      </w:r>
      <w:r w:rsidR="006725AA">
        <w:t>méretét megnöveli, ahogy a hozzá tartozó pontszámot is.</w:t>
      </w:r>
    </w:p>
    <w:p w:rsidR="006725AA" w:rsidRDefault="006725AA" w:rsidP="00414F86">
      <w:pPr>
        <w:pStyle w:val="Listaszerbekezds"/>
        <w:numPr>
          <w:ilvl w:val="0"/>
          <w:numId w:val="7"/>
        </w:numPr>
      </w:pPr>
      <w:r>
        <w:t>checkpos : minden lépésnél ellenőrzi, hogy a kígyó milyen területre lépett(másik kígyóra, vagy esetleg ételre).</w:t>
      </w:r>
    </w:p>
    <w:p w:rsidR="00414F86" w:rsidRDefault="00414F86" w:rsidP="00414F86">
      <w:pPr>
        <w:pStyle w:val="Listaszerbekezds"/>
        <w:numPr>
          <w:ilvl w:val="0"/>
          <w:numId w:val="7"/>
        </w:numPr>
      </w:pPr>
      <w:r>
        <w:t>himself: a lépések végén szolgál az önmagunkra lépés ellenőrzésére.</w:t>
      </w:r>
    </w:p>
    <w:p w:rsidR="006725AA" w:rsidRDefault="006725AA" w:rsidP="00414F86">
      <w:pPr>
        <w:pStyle w:val="Listaszerbekezds"/>
        <w:numPr>
          <w:ilvl w:val="0"/>
          <w:numId w:val="7"/>
        </w:numPr>
      </w:pPr>
      <w:r>
        <w:t>lep:</w:t>
      </w:r>
      <w:r w:rsidR="00414F86">
        <w:t xml:space="preserve"> </w:t>
      </w:r>
      <w:r>
        <w:t>az adott irányba lépteti a kigyót.</w:t>
      </w:r>
    </w:p>
    <w:p w:rsidR="006725AA" w:rsidRDefault="006725AA" w:rsidP="00414F86">
      <w:pPr>
        <w:pStyle w:val="Listaszerbekezds"/>
        <w:numPr>
          <w:ilvl w:val="0"/>
          <w:numId w:val="7"/>
        </w:numPr>
        <w:spacing w:after="240"/>
      </w:pPr>
      <w:r>
        <w:t>lep</w:t>
      </w:r>
      <w:r w:rsidR="00414F86">
        <w:t>es</w:t>
      </w:r>
      <w:r>
        <w:t xml:space="preserve">: a felhasználótól kapott jel alapján </w:t>
      </w:r>
      <w:r w:rsidR="00414F86">
        <w:t>eldönti merre léptesse a kígyót, kezeli a képernyőfrissítéseket, és az extra funkciók egy részét.</w:t>
      </w:r>
    </w:p>
    <w:p w:rsidR="00414F86" w:rsidRDefault="00414F86" w:rsidP="00414F86">
      <w:pPr>
        <w:pStyle w:val="Listaszerbekezds"/>
        <w:numPr>
          <w:ilvl w:val="0"/>
          <w:numId w:val="7"/>
        </w:numPr>
        <w:spacing w:after="240"/>
      </w:pPr>
      <w:r>
        <w:t>keptorl: Coss-Platform képernyőtörlésért felel.</w:t>
      </w:r>
    </w:p>
    <w:p w:rsidR="00414F86" w:rsidRDefault="00414F86" w:rsidP="00414F86">
      <w:pPr>
        <w:pStyle w:val="Listaszerbekezds"/>
        <w:numPr>
          <w:ilvl w:val="0"/>
          <w:numId w:val="7"/>
        </w:numPr>
        <w:spacing w:after="240"/>
      </w:pPr>
      <w:r>
        <w:t>globális változókat beállító függvények (get…,set… függvények)</w:t>
      </w:r>
    </w:p>
    <w:p w:rsidR="00414F86" w:rsidRDefault="00414F86">
      <w:pPr>
        <w:spacing w:after="200"/>
      </w:pPr>
      <w:r>
        <w:br w:type="page"/>
      </w:r>
    </w:p>
    <w:p w:rsidR="006725AA" w:rsidRDefault="00E13CBD" w:rsidP="00414F86">
      <w:pPr>
        <w:pStyle w:val="felsorolsfej"/>
      </w:pPr>
      <w:r>
        <w:lastRenderedPageBreak/>
        <w:t>matrix.h,matrix.c</w:t>
      </w:r>
    </w:p>
    <w:p w:rsidR="006725AA" w:rsidRDefault="006725AA" w:rsidP="00CC4101">
      <w:r>
        <w:t>Tartalmazza a mátrix kezeléséhez használatos függvényeket:</w:t>
      </w:r>
    </w:p>
    <w:p w:rsidR="006725AA" w:rsidRDefault="006725AA" w:rsidP="00414F86">
      <w:pPr>
        <w:pStyle w:val="Listaszerbekezds"/>
        <w:numPr>
          <w:ilvl w:val="0"/>
          <w:numId w:val="8"/>
        </w:numPr>
      </w:pPr>
      <w:r>
        <w:t>initMatrix : lefoglalja a</w:t>
      </w:r>
      <w:r w:rsidR="00EE5459">
        <w:t xml:space="preserve"> 2. dimenzió</w:t>
      </w:r>
      <w:r>
        <w:t xml:space="preserve"> memóriaterülete</w:t>
      </w:r>
      <w:r w:rsidR="00EE5459">
        <w:t>i</w:t>
      </w:r>
      <w:r>
        <w:t>t, és beírja a mátrix minden elemébe az üres elemet(space).</w:t>
      </w:r>
    </w:p>
    <w:p w:rsidR="006725AA" w:rsidRDefault="006725AA" w:rsidP="00414F86">
      <w:pPr>
        <w:pStyle w:val="Listaszerbekezds"/>
        <w:numPr>
          <w:ilvl w:val="0"/>
          <w:numId w:val="8"/>
        </w:numPr>
      </w:pPr>
      <w:r>
        <w:t>writeMatrix : kirajzolja a játék interfészét : a mátrixot, a falakat, és a pontszámkijelzőt.</w:t>
      </w:r>
    </w:p>
    <w:p w:rsidR="00414F86" w:rsidRDefault="00414F86" w:rsidP="00414F86">
      <w:pPr>
        <w:pStyle w:val="Listaszerbekezds"/>
        <w:numPr>
          <w:ilvl w:val="0"/>
          <w:numId w:val="8"/>
        </w:numPr>
      </w:pPr>
      <w:r>
        <w:t>refreshMatrix: csak a megváltozott karaktereket frissíti a konzolon, ezt egy „szellem-mátrix” használatával éri el, ami az előző állapotot tartalmazza.</w:t>
      </w:r>
    </w:p>
    <w:p w:rsidR="00414F86" w:rsidRDefault="00414F86" w:rsidP="00414F86">
      <w:pPr>
        <w:pStyle w:val="Listaszerbekezds"/>
        <w:numPr>
          <w:ilvl w:val="0"/>
          <w:numId w:val="8"/>
        </w:numPr>
      </w:pPr>
      <w:r>
        <w:t>clear…,write… függvények: a BULLET TIME információsávjának kezelésére szolgálnak.</w:t>
      </w:r>
    </w:p>
    <w:p w:rsidR="00414F86" w:rsidRDefault="00414F86" w:rsidP="00414F86"/>
    <w:p w:rsidR="006725AA" w:rsidRDefault="00E13CBD" w:rsidP="00414F86">
      <w:pPr>
        <w:pStyle w:val="felsorolsfej"/>
      </w:pPr>
      <w:r>
        <w:t>program.c</w:t>
      </w:r>
    </w:p>
    <w:p w:rsidR="006725AA" w:rsidRDefault="006725AA" w:rsidP="00E13CBD">
      <w:pPr>
        <w:pStyle w:val="Listaszerbekezds"/>
        <w:numPr>
          <w:ilvl w:val="0"/>
          <w:numId w:val="9"/>
        </w:numPr>
      </w:pPr>
      <w:r>
        <w:t>newGame : idő alapján inicializálja a véletlenszerűséget, meghívja a kígyókat létrehozó függvényeket, lerakja az étel-csomagokat, meghívja a mátrix-kirajzoló függvényt.</w:t>
      </w:r>
    </w:p>
    <w:p w:rsidR="00EE5459" w:rsidRDefault="00EE5459" w:rsidP="00E13CBD">
      <w:pPr>
        <w:pStyle w:val="Listaszerbekezds"/>
        <w:numPr>
          <w:ilvl w:val="0"/>
          <w:numId w:val="9"/>
        </w:numPr>
      </w:pPr>
      <w:r>
        <w:t>main : lefoglalja a mátrix 1. dimenzióját, meghívja az initMatrix, valamint a newGame függvényeket, ezek után pedig a lepes-t, és ennek visszatérési értékét figyeli(Csak akkor lesz visszatérése, ha a játék valamiért véget ért)</w:t>
      </w:r>
    </w:p>
    <w:p w:rsidR="00E13CBD" w:rsidRDefault="00E13CBD" w:rsidP="00E13CBD">
      <w:pPr>
        <w:pStyle w:val="Listaszerbekezds"/>
        <w:numPr>
          <w:ilvl w:val="0"/>
          <w:numId w:val="9"/>
        </w:numPr>
      </w:pPr>
      <w:r>
        <w:t>gethighscore: fájlból beolvassa, és egyben sorbarendezi a pontszámokat. meghívástól függően ki is írja azokat, visszaadja a 10. pontszámot, ha nincs annyi, akkor a legutolsót.</w:t>
      </w:r>
    </w:p>
    <w:p w:rsidR="00E13CBD" w:rsidRDefault="00E13CBD" w:rsidP="00E13CBD">
      <w:pPr>
        <w:pStyle w:val="Listaszerbekezds"/>
        <w:numPr>
          <w:ilvl w:val="0"/>
          <w:numId w:val="9"/>
        </w:numPr>
      </w:pPr>
      <w:r>
        <w:t>getT: Teleportokat tartalmazó tömb címének átadására szolgál.</w:t>
      </w:r>
    </w:p>
    <w:p w:rsidR="00E13CBD" w:rsidRDefault="006457BA" w:rsidP="00E13CBD">
      <w:pPr>
        <w:pStyle w:val="Listaszerbekezds"/>
        <w:numPr>
          <w:ilvl w:val="0"/>
          <w:numId w:val="9"/>
        </w:numPr>
      </w:pPr>
      <w:r>
        <w:t>jatek: Az új játék menüpont után meghívott függvény, inicializálja a mátrixot, a kígyókat, meghívja a kigyo.c-ben található lepes függvényt, majd ha a játék véget ért, lekezeli az eredményeket, ha a játékos bekerülne az első 10-be, bekéri a nevét is.</w:t>
      </w:r>
    </w:p>
    <w:p w:rsidR="009A3F80" w:rsidRDefault="009A3F80" w:rsidP="00E13CBD">
      <w:pPr>
        <w:pStyle w:val="Listaszerbekezds"/>
        <w:numPr>
          <w:ilvl w:val="0"/>
          <w:numId w:val="9"/>
        </w:numPr>
      </w:pPr>
      <w:r>
        <w:t>loadSettings: beállítások beolvasása.</w:t>
      </w:r>
    </w:p>
    <w:p w:rsidR="009A3F80" w:rsidRDefault="009A3F80" w:rsidP="00E13CBD">
      <w:pPr>
        <w:pStyle w:val="Listaszerbekezds"/>
        <w:numPr>
          <w:ilvl w:val="0"/>
          <w:numId w:val="9"/>
        </w:numPr>
      </w:pPr>
      <w:r>
        <w:t>saveSettings: beállítások mentése.</w:t>
      </w:r>
    </w:p>
    <w:p w:rsidR="009A3F80" w:rsidRDefault="009A3F80" w:rsidP="00E13CBD">
      <w:pPr>
        <w:pStyle w:val="Listaszerbekezds"/>
        <w:numPr>
          <w:ilvl w:val="0"/>
          <w:numId w:val="9"/>
        </w:numPr>
      </w:pPr>
      <w:r>
        <w:t>setSavePath: beállítások helyének a bináris mappáját állítja be.</w:t>
      </w:r>
    </w:p>
    <w:p w:rsidR="00E13CBD" w:rsidRDefault="00E13CBD" w:rsidP="00E13CBD">
      <w:pPr>
        <w:pStyle w:val="Listaszerbekezds"/>
        <w:numPr>
          <w:ilvl w:val="0"/>
          <w:numId w:val="9"/>
        </w:numPr>
      </w:pPr>
      <w:r>
        <w:t>A nem említett függvények, az adott menüpontok meghívásakor lefutó függvények.</w:t>
      </w:r>
    </w:p>
    <w:p w:rsidR="006725AA" w:rsidRDefault="00EE5459" w:rsidP="003F4185">
      <w:pPr>
        <w:pStyle w:val="Cm"/>
        <w:jc w:val="center"/>
      </w:pPr>
      <w:r>
        <w:br w:type="page"/>
      </w:r>
      <w:r>
        <w:lastRenderedPageBreak/>
        <w:t>Algoritmusok</w:t>
      </w:r>
    </w:p>
    <w:p w:rsidR="00EE5459" w:rsidRDefault="00EE5459" w:rsidP="00CC4101">
      <w:r>
        <w:t>initMatrix(m: mátrix)</w:t>
      </w:r>
    </w:p>
    <w:p w:rsidR="00EE5459" w:rsidRDefault="00EE5459" w:rsidP="00CC4101">
      <w:r>
        <w:t>Változók</w:t>
      </w:r>
    </w:p>
    <w:p w:rsidR="00EE5459" w:rsidRDefault="00EE5459" w:rsidP="00CC4101">
      <w:r>
        <w:tab/>
        <w:t>i, j : egész;</w:t>
      </w:r>
    </w:p>
    <w:p w:rsidR="00EE5459" w:rsidRDefault="00EE5459" w:rsidP="00CC4101">
      <w:r>
        <w:t>Ciklus i:=0-tól Y-1-ig  /*Y konstans, a mátrix sorainak száma*/</w:t>
      </w:r>
    </w:p>
    <w:p w:rsidR="00EE5459" w:rsidRDefault="00EE5459" w:rsidP="00CC4101">
      <w:r>
        <w:tab/>
        <w:t>m[i]=X db karakter lefoglalása a memóriában /*X konstans, a mátrix oszlopainak száma*/</w:t>
      </w:r>
    </w:p>
    <w:p w:rsidR="00EE5459" w:rsidRDefault="00EE5459" w:rsidP="00CC4101">
      <w:r>
        <w:tab/>
        <w:t>Ciklus j:=0-tól X-1-ig</w:t>
      </w:r>
    </w:p>
    <w:p w:rsidR="00EE5459" w:rsidRDefault="00EE5459" w:rsidP="00CC4101">
      <w:r>
        <w:tab/>
      </w:r>
      <w:r>
        <w:tab/>
        <w:t>m[i][j]=’ ’;</w:t>
      </w:r>
    </w:p>
    <w:p w:rsidR="00EE5459" w:rsidRDefault="00EE5459" w:rsidP="00CC4101">
      <w:r>
        <w:tab/>
        <w:t>Ciklus vége</w:t>
      </w:r>
    </w:p>
    <w:p w:rsidR="00EE5459" w:rsidRDefault="00EE5459" w:rsidP="00CC4101">
      <w:r>
        <w:t>Ciklus vége</w:t>
      </w:r>
    </w:p>
    <w:p w:rsidR="009A3F80" w:rsidRDefault="009A3F80" w:rsidP="00CC4101">
      <w:r>
        <w:t>Függvény Vége.</w:t>
      </w:r>
    </w:p>
    <w:p w:rsidR="009A3F80" w:rsidRDefault="009A3F80" w:rsidP="00CC4101"/>
    <w:p w:rsidR="00EE5459" w:rsidRDefault="00EE5459" w:rsidP="00CC4101">
      <w:r>
        <w:t>writeMatrix(m: mátrix, k: kígyók tömbje)</w:t>
      </w:r>
    </w:p>
    <w:p w:rsidR="007C5EC1" w:rsidRDefault="007C5EC1" w:rsidP="00CC4101">
      <w:r>
        <w:t>Változók</w:t>
      </w:r>
    </w:p>
    <w:p w:rsidR="007C5EC1" w:rsidRDefault="007C5EC1" w:rsidP="00CC4101">
      <w:r>
        <w:tab/>
        <w:t>i, j : egész;</w:t>
      </w:r>
    </w:p>
    <w:p w:rsidR="007C5EC1" w:rsidRDefault="007C5EC1" w:rsidP="00CC4101">
      <w:r>
        <w:t>Ciklus i:=-1-től Y-ig</w:t>
      </w:r>
    </w:p>
    <w:p w:rsidR="007C5EC1" w:rsidRDefault="007C5EC1" w:rsidP="00CC4101">
      <w:r>
        <w:t>Ciklus j:=-1-től X-ig</w:t>
      </w:r>
    </w:p>
    <w:p w:rsidR="007C5EC1" w:rsidRDefault="007C5EC1" w:rsidP="00CC4101">
      <w:r>
        <w:tab/>
        <w:t>Ha  i = -1 vagy i = Y akkor kiír(’-’); /*Mátrix teteje*/</w:t>
      </w:r>
    </w:p>
    <w:p w:rsidR="007C5EC1" w:rsidRDefault="007C5EC1" w:rsidP="00CC4101">
      <w:r>
        <w:tab/>
        <w:t>különben ha j = -1 vagy j = X akkor kiír(’|’); /*Mátrix oldala*/</w:t>
      </w:r>
    </w:p>
    <w:p w:rsidR="007C5EC1" w:rsidRDefault="007C5EC1" w:rsidP="00CC4101">
      <w:r>
        <w:tab/>
        <w:t>különben kiír(m[i][j]);</w:t>
      </w:r>
    </w:p>
    <w:p w:rsidR="007C5EC1" w:rsidRDefault="007C5EC1" w:rsidP="00CC4101">
      <w:r>
        <w:tab/>
        <w:t>Elágazás vége.</w:t>
      </w:r>
    </w:p>
    <w:p w:rsidR="007C5EC1" w:rsidRDefault="007C5EC1" w:rsidP="00CC4101">
      <w:r>
        <w:tab/>
      </w:r>
    </w:p>
    <w:p w:rsidR="007C5EC1" w:rsidRDefault="007C5EC1" w:rsidP="00CC4101">
      <w:r>
        <w:tab/>
        <w:t>Ha i=-1 és j= X kiír(„Pontszámok:”);</w:t>
      </w:r>
    </w:p>
    <w:p w:rsidR="007C5EC1" w:rsidRDefault="007C5EC1" w:rsidP="00CC4101">
      <w:r>
        <w:t>különben ha i=0 és j=X kiír(„1. játékos:”,k[0].pont);</w:t>
      </w:r>
    </w:p>
    <w:p w:rsidR="007C5EC1" w:rsidRDefault="007C5EC1" w:rsidP="00CC4101">
      <w:r>
        <w:t>különben ha i=1 és j=X kiír(„2. játékos:”,k[1].pont);</w:t>
      </w:r>
    </w:p>
    <w:p w:rsidR="007C5EC1" w:rsidRDefault="007C5EC1" w:rsidP="00CC4101">
      <w:r>
        <w:t>Elágazás vége.</w:t>
      </w:r>
    </w:p>
    <w:p w:rsidR="007C5EC1" w:rsidRDefault="007C5EC1" w:rsidP="00CC4101">
      <w:r>
        <w:t>Ciklus vége.</w:t>
      </w:r>
    </w:p>
    <w:p w:rsidR="007C5EC1" w:rsidRDefault="007C5EC1" w:rsidP="00CC4101">
      <w:r>
        <w:t>kiír(„\n”);</w:t>
      </w:r>
    </w:p>
    <w:p w:rsidR="007C5EC1" w:rsidRDefault="007C5EC1" w:rsidP="00CC4101">
      <w:r>
        <w:t>Ciklus vége</w:t>
      </w:r>
    </w:p>
    <w:p w:rsidR="009A3F80" w:rsidRDefault="009A3F80" w:rsidP="00CC4101">
      <w:r>
        <w:t>Függvény vége.</w:t>
      </w:r>
    </w:p>
    <w:p w:rsidR="009A3F80" w:rsidRDefault="009A3F80" w:rsidP="00CC4101"/>
    <w:p w:rsidR="009A3F80" w:rsidRDefault="009A3F80" w:rsidP="00CC4101"/>
    <w:p w:rsidR="009A3F80" w:rsidRDefault="009A3F80" w:rsidP="00CC4101"/>
    <w:p w:rsidR="007C5EC1" w:rsidRDefault="009A3F80" w:rsidP="00CC4101">
      <w:r>
        <w:t>jatek</w:t>
      </w:r>
      <w:r w:rsidR="007C5EC1" w:rsidRPr="007C5EC1">
        <w:t>()</w:t>
      </w:r>
    </w:p>
    <w:p w:rsidR="007C5EC1" w:rsidRPr="007C5EC1" w:rsidRDefault="007C5EC1" w:rsidP="00CC4101">
      <w:r w:rsidRPr="007C5EC1">
        <w:t>Változók</w:t>
      </w:r>
    </w:p>
    <w:p w:rsidR="007C5EC1" w:rsidRDefault="007C5EC1" w:rsidP="00CC4101">
      <w:r>
        <w:lastRenderedPageBreak/>
        <w:t>mátrix m=Y db karaktermutató lefoglalása;</w:t>
      </w:r>
    </w:p>
    <w:p w:rsidR="007C5EC1" w:rsidRDefault="007C5EC1" w:rsidP="00CC4101">
      <w:r>
        <w:t>kigyok: 2 elemű kigyo típusú tömb;</w:t>
      </w:r>
    </w:p>
    <w:p w:rsidR="007C5EC1" w:rsidRDefault="007C5EC1" w:rsidP="00CC4101">
      <w:r>
        <w:t>egész ir;</w:t>
      </w:r>
    </w:p>
    <w:p w:rsidR="009A3F80" w:rsidRDefault="007C5EC1" w:rsidP="009A3F80">
      <w:pPr>
        <w:rPr>
          <w:rFonts w:ascii="Courier New" w:hAnsi="Courier New" w:cs="Courier New"/>
          <w:noProof/>
          <w:sz w:val="20"/>
          <w:szCs w:val="20"/>
        </w:rPr>
      </w:pPr>
      <w:r>
        <w:t>egész res</w:t>
      </w:r>
      <w:r w:rsidR="009A3F80">
        <w:t>,i</w:t>
      </w:r>
      <w:r>
        <w:t>;</w:t>
      </w:r>
    </w:p>
    <w:p w:rsidR="009A3F80" w:rsidRPr="009A3F80" w:rsidRDefault="009A3F80" w:rsidP="009A3F80">
      <w:r>
        <w:rPr>
          <w:noProof/>
        </w:rPr>
        <w:t>karakter c;</w:t>
      </w:r>
    </w:p>
    <w:p w:rsidR="009A3F80" w:rsidRDefault="009A3F80" w:rsidP="009A3F80">
      <w:pPr>
        <w:rPr>
          <w:noProof/>
        </w:rPr>
      </w:pPr>
      <w:r>
        <w:rPr>
          <w:noProof/>
        </w:rPr>
        <w:t>score sc;</w:t>
      </w:r>
    </w:p>
    <w:p w:rsidR="009A3F80" w:rsidRDefault="009A3F80" w:rsidP="009A3F80">
      <w:r>
        <w:rPr>
          <w:noProof/>
        </w:rPr>
        <w:t>Fájl f;</w:t>
      </w:r>
    </w:p>
    <w:p w:rsidR="007C5EC1" w:rsidRDefault="007C5EC1" w:rsidP="00CC4101">
      <w:r>
        <w:t>initMatrix(m);</w:t>
      </w:r>
    </w:p>
    <w:p w:rsidR="007C5EC1" w:rsidRDefault="007C5EC1" w:rsidP="00CC4101">
      <w:r>
        <w:t>newGame(m,kigyok);</w:t>
      </w:r>
    </w:p>
    <w:p w:rsidR="007C5EC1" w:rsidRDefault="007C5EC1" w:rsidP="00CC4101">
      <w:r>
        <w:t>res:=lepes(m,kigyok);</w:t>
      </w:r>
    </w:p>
    <w:p w:rsidR="009A3F80" w:rsidRDefault="009A3F80" w:rsidP="00CC4101">
      <w:r>
        <w:t>Kurzorpozíció(0,Y+3);</w:t>
      </w:r>
    </w:p>
    <w:p w:rsidR="003F4185" w:rsidRDefault="003F4185" w:rsidP="00CC4101">
      <w:r>
        <w:t>//A továbbiakban „Az ellenfél” kifejezés, a másik kígyó karakterét jelöli.</w:t>
      </w:r>
    </w:p>
    <w:p w:rsidR="007C5EC1" w:rsidRDefault="007C5EC1" w:rsidP="00CC4101">
      <w:r>
        <w:t>Ha res = 0 akkor kiír(„Sajnos rossz helyre léptél, a jéték véget ért</w:t>
      </w:r>
      <w:r w:rsidR="009A3F80">
        <w:t>. Az ellenfél nyert</w:t>
      </w:r>
      <w:r>
        <w:t>”);</w:t>
      </w:r>
    </w:p>
    <w:p w:rsidR="003F4185" w:rsidRDefault="003F4185" w:rsidP="00CC4101">
      <w:r>
        <w:t>kiir(„Pontozással … nyert”);</w:t>
      </w:r>
    </w:p>
    <w:p w:rsidR="003F4185" w:rsidRDefault="003F4185" w:rsidP="00CC4101">
      <w:r>
        <w:t>Elágazás vége;</w:t>
      </w:r>
    </w:p>
    <w:p w:rsidR="003F4185" w:rsidRDefault="009A3F80" w:rsidP="00CC4101">
      <w:r>
        <w:t>Ha 4 &lt;</w:t>
      </w:r>
      <w:r w:rsidR="003F4185">
        <w:t>=</w:t>
      </w:r>
      <w:r>
        <w:t xml:space="preserve"> res &lt;  6</w:t>
      </w:r>
      <w:r w:rsidR="003F4185">
        <w:t xml:space="preserve"> akkor</w:t>
      </w:r>
    </w:p>
    <w:p w:rsidR="003F4185" w:rsidRDefault="003F4185" w:rsidP="00CC4101">
      <w:r>
        <w:t xml:space="preserve"> Ha többjátékos mód akkor</w:t>
      </w:r>
    </w:p>
    <w:p w:rsidR="003F4185" w:rsidRDefault="003F4185" w:rsidP="00CC4101">
      <w:r>
        <w:t xml:space="preserve">  kiir(„Az öngyilkosság halálos bűn, nem tudtad? Az ellenfél nyert”);</w:t>
      </w:r>
    </w:p>
    <w:p w:rsidR="003F4185" w:rsidRDefault="003F4185" w:rsidP="00CC4101">
      <w:r>
        <w:t xml:space="preserve"> Különben</w:t>
      </w:r>
    </w:p>
    <w:p w:rsidR="003F4185" w:rsidRDefault="003F4185" w:rsidP="00CC4101">
      <w:r>
        <w:t xml:space="preserve">  kiir(„Meghaltál”);</w:t>
      </w:r>
    </w:p>
    <w:p w:rsidR="003F4185" w:rsidRDefault="003F4185" w:rsidP="00CC4101">
      <w:r>
        <w:t xml:space="preserve"> Elágazás vége;</w:t>
      </w:r>
    </w:p>
    <w:p w:rsidR="003F4185" w:rsidRDefault="003F4185" w:rsidP="00CC4101">
      <w:r>
        <w:t>Különben ha res &gt; 6</w:t>
      </w:r>
    </w:p>
    <w:p w:rsidR="003F4185" w:rsidRDefault="003F4185" w:rsidP="00CC4101">
      <w:r>
        <w:t xml:space="preserve"> kiir(„Gyilkos! Megölted az ellenfelet! Az ellenfél nyert”);</w:t>
      </w:r>
    </w:p>
    <w:p w:rsidR="003F4185" w:rsidRDefault="003F4185" w:rsidP="00CC4101">
      <w:r>
        <w:t>Elágazás vége;</w:t>
      </w:r>
    </w:p>
    <w:p w:rsidR="003F4185" w:rsidRDefault="003F4185" w:rsidP="00CC4101">
      <w:r>
        <w:t>Ha bekerülne a pontszáma az első 10-be akkor</w:t>
      </w:r>
    </w:p>
    <w:p w:rsidR="003F4185" w:rsidRDefault="003F4185" w:rsidP="00CC4101">
      <w:r>
        <w:t xml:space="preserve"> kiir(„Győztes neve?”);</w:t>
      </w:r>
    </w:p>
    <w:p w:rsidR="003F4185" w:rsidRDefault="003F4185" w:rsidP="00CC4101">
      <w:r>
        <w:t xml:space="preserve"> fájlbaolvas(f);</w:t>
      </w:r>
    </w:p>
    <w:p w:rsidR="003F4185" w:rsidRDefault="003F4185" w:rsidP="00CC4101">
      <w:r>
        <w:t>Függvény vége</w:t>
      </w:r>
    </w:p>
    <w:p w:rsidR="003F4185" w:rsidRDefault="003F4185" w:rsidP="00CC4101"/>
    <w:p w:rsidR="007C5EC1" w:rsidRPr="007C5EC1" w:rsidRDefault="007C5EC1" w:rsidP="00CC4101"/>
    <w:sectPr w:rsidR="007C5EC1" w:rsidRPr="007C5EC1" w:rsidSect="002E6CD5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974" w:rsidRDefault="00B45974" w:rsidP="00CC4101">
      <w:r>
        <w:separator/>
      </w:r>
    </w:p>
  </w:endnote>
  <w:endnote w:type="continuationSeparator" w:id="0">
    <w:p w:rsidR="00B45974" w:rsidRDefault="00B45974" w:rsidP="00CC41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974" w:rsidRDefault="00B45974" w:rsidP="00CC4101">
      <w:r>
        <w:separator/>
      </w:r>
    </w:p>
  </w:footnote>
  <w:footnote w:type="continuationSeparator" w:id="0">
    <w:p w:rsidR="00B45974" w:rsidRDefault="00B45974" w:rsidP="00CC41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CDB" w:rsidRDefault="000A2CDB" w:rsidP="00CC4101">
    <w:pPr>
      <w:pStyle w:val="lfej"/>
    </w:pPr>
    <w:r>
      <w:t>2009.10.20</w:t>
    </w:r>
    <w:r>
      <w:ptab w:relativeTo="margin" w:alignment="center" w:leader="none"/>
    </w:r>
    <w:r>
      <w:t>Szoftverlabor Házi feladat</w:t>
    </w:r>
    <w:r>
      <w:tab/>
      <w:t>Sárközi Péter Gergő</w:t>
    </w:r>
  </w:p>
  <w:p w:rsidR="000A2CDB" w:rsidRDefault="000A2CDB" w:rsidP="00CC4101">
    <w:pPr>
      <w:pStyle w:val="lfej"/>
    </w:pPr>
    <w:r>
      <w:tab/>
      <w:t>Feladatspecifikáció</w:t>
    </w:r>
    <w:r>
      <w:tab/>
      <w:t>JRFYFO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C1A7C"/>
    <w:multiLevelType w:val="hybridMultilevel"/>
    <w:tmpl w:val="7CDA2A14"/>
    <w:lvl w:ilvl="0" w:tplc="A4AAB646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5C397B"/>
    <w:multiLevelType w:val="hybridMultilevel"/>
    <w:tmpl w:val="1E5290C6"/>
    <w:lvl w:ilvl="0" w:tplc="A4AAB64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7DA49B9"/>
    <w:multiLevelType w:val="hybridMultilevel"/>
    <w:tmpl w:val="F6CA6E32"/>
    <w:lvl w:ilvl="0" w:tplc="A4AAB64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40DD3"/>
    <w:multiLevelType w:val="hybridMultilevel"/>
    <w:tmpl w:val="18CE1C96"/>
    <w:lvl w:ilvl="0" w:tplc="A4AAB646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D10168"/>
    <w:multiLevelType w:val="hybridMultilevel"/>
    <w:tmpl w:val="EB9C4122"/>
    <w:lvl w:ilvl="0" w:tplc="12B0654E">
      <w:start w:val="200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D478E4"/>
    <w:multiLevelType w:val="hybridMultilevel"/>
    <w:tmpl w:val="CB447E78"/>
    <w:lvl w:ilvl="0" w:tplc="F1EED5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22C2F"/>
    <w:multiLevelType w:val="hybridMultilevel"/>
    <w:tmpl w:val="A5C26B76"/>
    <w:lvl w:ilvl="0" w:tplc="A4AAB646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E5E01B4"/>
    <w:multiLevelType w:val="hybridMultilevel"/>
    <w:tmpl w:val="17986B44"/>
    <w:lvl w:ilvl="0" w:tplc="A4AAB646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B0A37DE"/>
    <w:multiLevelType w:val="hybridMultilevel"/>
    <w:tmpl w:val="D88C2B9A"/>
    <w:lvl w:ilvl="0" w:tplc="A4AAB646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0A2CDB"/>
    <w:rsid w:val="000A2CDB"/>
    <w:rsid w:val="002A24CA"/>
    <w:rsid w:val="002E6CD5"/>
    <w:rsid w:val="003F4185"/>
    <w:rsid w:val="00414F86"/>
    <w:rsid w:val="006457BA"/>
    <w:rsid w:val="006725AA"/>
    <w:rsid w:val="00777177"/>
    <w:rsid w:val="007839F5"/>
    <w:rsid w:val="007C5EC1"/>
    <w:rsid w:val="009706A6"/>
    <w:rsid w:val="009A3F80"/>
    <w:rsid w:val="00B12FF5"/>
    <w:rsid w:val="00B45974"/>
    <w:rsid w:val="00C66814"/>
    <w:rsid w:val="00CB4CE9"/>
    <w:rsid w:val="00CC4101"/>
    <w:rsid w:val="00E00C03"/>
    <w:rsid w:val="00E13CBD"/>
    <w:rsid w:val="00EE5459"/>
    <w:rsid w:val="00F26AB9"/>
    <w:rsid w:val="00FC477F"/>
    <w:rsid w:val="00FC5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66814"/>
    <w:pPr>
      <w:spacing w:after="0"/>
    </w:pPr>
    <w:rPr>
      <w:sz w:val="26"/>
    </w:rPr>
  </w:style>
  <w:style w:type="paragraph" w:styleId="Cmsor1">
    <w:name w:val="heading 1"/>
    <w:basedOn w:val="Norml"/>
    <w:next w:val="Norml"/>
    <w:link w:val="Cmsor1Char"/>
    <w:uiPriority w:val="9"/>
    <w:qFormat/>
    <w:rsid w:val="00FC5C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5C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5C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A2CDB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A2CDB"/>
  </w:style>
  <w:style w:type="paragraph" w:styleId="llb">
    <w:name w:val="footer"/>
    <w:basedOn w:val="Norml"/>
    <w:link w:val="llbChar"/>
    <w:uiPriority w:val="99"/>
    <w:semiHidden/>
    <w:unhideWhenUsed/>
    <w:rsid w:val="000A2CDB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0A2CDB"/>
  </w:style>
  <w:style w:type="paragraph" w:styleId="Buborkszveg">
    <w:name w:val="Balloon Text"/>
    <w:basedOn w:val="Norml"/>
    <w:link w:val="BuborkszvegChar"/>
    <w:uiPriority w:val="99"/>
    <w:semiHidden/>
    <w:unhideWhenUsed/>
    <w:rsid w:val="000A2C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A2CDB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0A2C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A2C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0A2CDB"/>
    <w:pPr>
      <w:ind w:left="720"/>
      <w:contextualSpacing/>
    </w:pPr>
  </w:style>
  <w:style w:type="paragraph" w:customStyle="1" w:styleId="felsorolsfej">
    <w:name w:val="felsorolásfej"/>
    <w:basedOn w:val="Norml"/>
    <w:link w:val="felsorolsfejChar"/>
    <w:qFormat/>
    <w:rsid w:val="00B12FF5"/>
    <w:pPr>
      <w:spacing w:after="240"/>
    </w:pPr>
    <w:rPr>
      <w:szCs w:val="28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FC5C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elsorolsfejChar">
    <w:name w:val="felsorolásfej Char"/>
    <w:basedOn w:val="Bekezdsalapbettpusa"/>
    <w:link w:val="felsorolsfej"/>
    <w:rsid w:val="00B12FF5"/>
    <w:rPr>
      <w:sz w:val="28"/>
      <w:szCs w:val="28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FC5C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1Char">
    <w:name w:val="Címsor 1 Char"/>
    <w:basedOn w:val="Bekezdsalapbettpusa"/>
    <w:link w:val="Cmsor1"/>
    <w:uiPriority w:val="9"/>
    <w:rsid w:val="00FC5C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incstrkz">
    <w:name w:val="No Spacing"/>
    <w:uiPriority w:val="1"/>
    <w:qFormat/>
    <w:rsid w:val="00FC477F"/>
    <w:pPr>
      <w:spacing w:after="0" w:line="240" w:lineRule="auto"/>
    </w:pPr>
    <w:rPr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1151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Rendszergazda</cp:lastModifiedBy>
  <cp:revision>11</cp:revision>
  <dcterms:created xsi:type="dcterms:W3CDTF">2009-11-09T22:18:00Z</dcterms:created>
  <dcterms:modified xsi:type="dcterms:W3CDTF">2009-11-30T00:14:00Z</dcterms:modified>
</cp:coreProperties>
</file>