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3CC" w:rsidRDefault="003E6361">
      <w:pPr>
        <w:rPr>
          <w:b/>
        </w:rPr>
      </w:pPr>
      <w:r w:rsidRPr="003E6361">
        <w:rPr>
          <w:b/>
        </w:rPr>
        <w:t xml:space="preserve">Planar Quad </w:t>
      </w:r>
      <w:r>
        <w:rPr>
          <w:b/>
        </w:rPr>
        <w:t xml:space="preserve">Code, </w:t>
      </w:r>
      <w:r w:rsidRPr="003E6361">
        <w:rPr>
          <w:b/>
        </w:rPr>
        <w:t>Plots</w:t>
      </w:r>
      <w:r>
        <w:rPr>
          <w:b/>
        </w:rPr>
        <w:t>,</w:t>
      </w:r>
      <w:r w:rsidRPr="003E6361">
        <w:rPr>
          <w:b/>
        </w:rPr>
        <w:t xml:space="preserve"> &amp; Figures</w:t>
      </w:r>
    </w:p>
    <w:p w:rsidR="003E6361" w:rsidRPr="003E6361" w:rsidRDefault="003E6361" w:rsidP="003E6361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B8AF3E" wp14:editId="0627B678">
            <wp:simplePos x="0" y="0"/>
            <wp:positionH relativeFrom="margin">
              <wp:align>right</wp:align>
            </wp:positionH>
            <wp:positionV relativeFrom="paragraph">
              <wp:posOffset>3305175</wp:posOffset>
            </wp:positionV>
            <wp:extent cx="5943600" cy="40455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98704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6361" w:rsidRPr="003E6361" w:rsidRDefault="003E6361" w:rsidP="003E6361">
      <w:proofErr w:type="gramStart"/>
      <w:r>
        <w:t>h</w:t>
      </w:r>
      <w:proofErr w:type="gramEnd"/>
      <w:r>
        <w:t xml:space="preserve"> response plot</w:t>
      </w:r>
    </w:p>
    <w:p w:rsidR="003E6361" w:rsidRPr="003E6361" w:rsidRDefault="003E6361" w:rsidP="003E636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10200" cy="48577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z</w:t>
      </w:r>
      <w:proofErr w:type="gramEnd"/>
      <w:r>
        <w:t xml:space="preserve"> response plot</w:t>
      </w:r>
    </w:p>
    <w:p w:rsidR="003E6361" w:rsidRPr="003E6361" w:rsidRDefault="003E6361" w:rsidP="003E6361"/>
    <w:p w:rsidR="003E6361" w:rsidRPr="003E6361" w:rsidRDefault="003E6361" w:rsidP="003E6361"/>
    <w:p w:rsidR="003E6361" w:rsidRPr="003E6361" w:rsidRDefault="003E6361" w:rsidP="003E6361"/>
    <w:p w:rsidR="003E6361" w:rsidRPr="003E6361" w:rsidRDefault="003E6361" w:rsidP="003E6361"/>
    <w:p w:rsidR="003E6361" w:rsidRPr="003E6361" w:rsidRDefault="003E6361" w:rsidP="003E6361"/>
    <w:p w:rsidR="003E6361" w:rsidRPr="003E6361" w:rsidRDefault="003E6361" w:rsidP="003E6361"/>
    <w:p w:rsidR="003E6361" w:rsidRPr="003E6361" w:rsidRDefault="003E6361" w:rsidP="003E6361"/>
    <w:p w:rsidR="003E6361" w:rsidRPr="003E6361" w:rsidRDefault="003E6361" w:rsidP="003E6361"/>
    <w:p w:rsidR="003E6361" w:rsidRPr="003E6361" w:rsidRDefault="003E6361" w:rsidP="003E6361"/>
    <w:p w:rsidR="003E6361" w:rsidRPr="003E6361" w:rsidRDefault="003E6361" w:rsidP="003E6361"/>
    <w:p w:rsidR="003E6361" w:rsidRPr="003E6361" w:rsidRDefault="003E6361" w:rsidP="003E6361"/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STATE SPACE PARAMS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%%%%%%%%%%%%%%%%%%%%%__State Space Controller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__%%%%%%%%%%%%%%%%%%%%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Desired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performance characteristics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= 1*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P.kp_h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/(P.mc+2*P.mr));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= 1*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P.kp_th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wn_z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= 1*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P.kp_z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zeta_h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1*0.707;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zeta_th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1*0.707;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zeta_z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1*0.707;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char_poly_h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[1,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zeta_h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wn_h^2];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des_poles_h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roots(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char_poly_h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char_poly_z_th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[1,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zeta_z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wn_z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wn_z^2],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[1,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zeta_th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wn_th^2]);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des_poles_z_th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roots(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char_poly_z_th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%State space matrices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%%%%%%%%%%Up and Down%%%%%%%%%%%%%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0];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(1/(P.mc+2*P.mr))];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[1 0];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[0];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%Check to see if system is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controlable</w:t>
      </w:r>
      <w:proofErr w:type="spellEnd"/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rank(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ctrb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A_h,B_h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~= 2,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'System Not Controllable'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P.K_h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place(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A_h,B_h,des_poles_h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P.kr_h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A_h-B_h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P.K_h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%%%%%%%%%%%Side to Side%%%%%%%%%%%%%%%%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[0 0 1 0;0 0 0 1;0 -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P.Fe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/(P.mc+2*P.mr) P.mu/(P.mc+2*P.mr) 0;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0 0 0 0];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[0; 0; 0;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P.Jc+2*P.mr*P.d^2)];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[1 0 0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 0 0];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[0; 0];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%Check to see if system is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controlable</w:t>
      </w:r>
      <w:proofErr w:type="spellEnd"/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rank(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ctrb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(A,B)) ~= 4,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'System Not Controllable'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P.K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place(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A,B,des_poles_z_th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P.kr = -1/(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(A-B*P.K)*B);</w:t>
      </w:r>
    </w:p>
    <w:p w:rsidR="003E6361" w:rsidRDefault="003E6361">
      <w:r>
        <w:br w:type="page"/>
      </w:r>
    </w:p>
    <w:p w:rsidR="003E6361" w:rsidRP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lastRenderedPageBreak/>
        <w:t>VTOL STATE SPACE CONTROLLER FUNCTION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output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Planar_VTOL_SSctrl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  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  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in(5);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 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6);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Digitally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compute the derivatives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zdot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thetadot</w:t>
      </w:r>
      <w:proofErr w:type="spellEnd"/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persistent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zdot</w:t>
      </w:r>
      <w:proofErr w:type="spellEnd"/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persistent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z_dl</w:t>
      </w:r>
      <w:proofErr w:type="spellEnd"/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persistent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thetadot</w:t>
      </w:r>
      <w:proofErr w:type="spellEnd"/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persistent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theta_dl</w:t>
      </w:r>
      <w:proofErr w:type="spellEnd"/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persistent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hdot</w:t>
      </w:r>
      <w:proofErr w:type="spellEnd"/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persistent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h_dl</w:t>
      </w:r>
      <w:proofErr w:type="spellEnd"/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%Initialize persistent variables at simulation start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t&lt;P.Ts,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zdot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thetadot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hdot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zdot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P.tau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P.Ts)/(2*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P.tau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P.Ts)*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zdot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+ 2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P.tau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P.Ts)*(z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thetadot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P.tau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P.Ts)/(2*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P.tau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P.Ts)*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thetadot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+ 2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P.tau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P.Ts)*(theta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hdot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P.tau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P.Ts)/(2*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P.tau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P.Ts)*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hdot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+ 2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P.tau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P.Ts)*(h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z;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theta_dl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theta;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h;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%Construct the states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[h;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[z; theta;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%Compute the state feedback controller 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P.K_h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P.kr_h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P.Fe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P.fmax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-P.K*x + P.kr*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P.taumax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[F; T];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saturation function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out = sat(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in,limit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in &gt; limit,      out = limit;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 &lt; -limit,     out = -limit;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out = in;</w:t>
      </w:r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E6361" w:rsidRDefault="003E6361" w:rsidP="003E63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40592" w:rsidRDefault="00640592">
      <w:r>
        <w:br w:type="page"/>
      </w:r>
    </w:p>
    <w:p w:rsidR="00640592" w:rsidRPr="00640592" w:rsidRDefault="00640592" w:rsidP="003E6361">
      <w:pPr>
        <w:rPr>
          <w:b/>
        </w:rPr>
      </w:pPr>
      <w:r>
        <w:rPr>
          <w:b/>
        </w:rPr>
        <w:lastRenderedPageBreak/>
        <w:t>Ball and Beam</w:t>
      </w:r>
      <w:r w:rsidRPr="003E6361">
        <w:rPr>
          <w:b/>
        </w:rPr>
        <w:t xml:space="preserve"> </w:t>
      </w:r>
      <w:r>
        <w:rPr>
          <w:b/>
        </w:rPr>
        <w:t xml:space="preserve">Code, </w:t>
      </w:r>
      <w:r w:rsidRPr="003E6361">
        <w:rPr>
          <w:b/>
        </w:rPr>
        <w:t>Plots</w:t>
      </w:r>
      <w:r>
        <w:rPr>
          <w:b/>
        </w:rPr>
        <w:t>,</w:t>
      </w:r>
      <w:r w:rsidRPr="003E6361">
        <w:rPr>
          <w:b/>
        </w:rPr>
        <w:t xml:space="preserve"> &amp; Figures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6B77CAB" wp14:editId="0836970C">
            <wp:simplePos x="0" y="0"/>
            <wp:positionH relativeFrom="margin">
              <wp:align>right</wp:align>
            </wp:positionH>
            <wp:positionV relativeFrom="paragraph">
              <wp:posOffset>447675</wp:posOffset>
            </wp:positionV>
            <wp:extent cx="5943600" cy="278066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0592" w:rsidRDefault="00640592" w:rsidP="00640592"/>
    <w:p w:rsidR="00640592" w:rsidRDefault="00640592" w:rsidP="00640592">
      <w:r>
        <w:rPr>
          <w:noProof/>
        </w:rPr>
        <w:drawing>
          <wp:anchor distT="0" distB="0" distL="114300" distR="114300" simplePos="0" relativeHeight="251661312" behindDoc="0" locked="0" layoutInCell="1" allowOverlap="1" wp14:anchorId="3DC0DA55" wp14:editId="2A84D4A2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5467350" cy="34099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0592" w:rsidRDefault="00640592" w:rsidP="00640592">
      <w:proofErr w:type="gramStart"/>
      <w:r>
        <w:t>z</w:t>
      </w:r>
      <w:proofErr w:type="gramEnd"/>
      <w:r>
        <w:t xml:space="preserve"> response plot</w:t>
      </w:r>
    </w:p>
    <w:p w:rsidR="00640592" w:rsidRDefault="00640592" w:rsidP="00640592"/>
    <w:p w:rsidR="00640592" w:rsidRPr="00640592" w:rsidRDefault="00640592" w:rsidP="00640592"/>
    <w:p w:rsidR="00640592" w:rsidRPr="00640592" w:rsidRDefault="00640592" w:rsidP="00640592"/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STATE SPACE PARAMS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%%%%%%%%%%%%%%%%%%%__Sate Space Model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Params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__%%%%%%%%%%%%%%%%%%%%%%%%%%%%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%desired response parameters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1.5*2.652;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wn_z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1*.6991;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zeta_th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0.7;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zeta_z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0.9;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%state space matrices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[0 1 0 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P.g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0;0 0 0 1;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(-P.m1*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P.g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(P.m2*(P.L^2)/3)+P.m1*ye^2) 0 0 0];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[0; 0; 0; P.L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(P.m2*(P.L^2)/3)+P.m1*ye^2)];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[1 0 0 0; 0 0 1 0];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[0; 0];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%gains for pole locations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charpoly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conv([1,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zeta_z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wn_z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wn_z^2],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[1,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zeta_th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wn_th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wn_th^2]);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des_poles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roots(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charpoly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%Check to see if system is controllable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rank(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ctrb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(A,B)) ~= 4,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'System Not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Controlable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P.K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place(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A,B,des_poles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P.kr = -1/(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(A-B*P.K)*B);    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40592" w:rsidRPr="00640592" w:rsidRDefault="00640592" w:rsidP="00640592"/>
    <w:p w:rsidR="00640592" w:rsidRPr="00640592" w:rsidRDefault="00640592" w:rsidP="00640592"/>
    <w:p w:rsidR="00640592" w:rsidRPr="00640592" w:rsidRDefault="00640592" w:rsidP="00640592"/>
    <w:p w:rsidR="00640592" w:rsidRPr="00640592" w:rsidRDefault="00640592" w:rsidP="00640592"/>
    <w:p w:rsidR="00640592" w:rsidRPr="00640592" w:rsidRDefault="00640592" w:rsidP="00640592"/>
    <w:p w:rsidR="00640592" w:rsidRPr="00640592" w:rsidRDefault="00640592" w:rsidP="00640592"/>
    <w:p w:rsidR="00640592" w:rsidRPr="00640592" w:rsidRDefault="00640592" w:rsidP="00640592"/>
    <w:p w:rsidR="00640592" w:rsidRDefault="00640592">
      <w:r>
        <w:br w:type="page"/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lastRenderedPageBreak/>
        <w:t>BALL AND BEAM</w:t>
      </w:r>
      <w:r>
        <w:rPr>
          <w:rFonts w:ascii="Courier New" w:hAnsi="Courier New" w:cs="Courier New"/>
          <w:b/>
          <w:sz w:val="20"/>
          <w:szCs w:val="20"/>
        </w:rPr>
        <w:t xml:space="preserve"> STATE SPACE CONTROLLER FUNCTION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ballbeam_SSctrl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in(3);</w:t>
      </w:r>
      <w:bookmarkStart w:id="0" w:name="_GoBack"/>
      <w:bookmarkEnd w:id="0"/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%use digital differentiator to find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zdot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thetadot</w:t>
      </w:r>
      <w:proofErr w:type="spellEnd"/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persistent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zdot</w:t>
      </w:r>
      <w:proofErr w:type="spellEnd"/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persistent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z_d1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persistent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thetadot</w:t>
      </w:r>
      <w:proofErr w:type="spellEnd"/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persistent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theta_d1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%reset persistent variables at simulation start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 &lt; P.Ts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zdot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z_d1 = 0;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thetadot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theta_d1 = 0;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%compute the digital derivatives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zdot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P.tau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-P.Ts)/(2*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P.tau+P.Ts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zdot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+ 2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P.tau+P.Ts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)*(z-z_d1);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thetadot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P.tau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-P.Ts)/(2*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P.tau+P.Ts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thetadot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+ 2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P.tau+P.Ts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)*(theta-theta_d1);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z_d1 = z;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theta_d1 = theta;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%Construct the State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[z;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theta;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;];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Fe = P.m2*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P.g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/2; </w:t>
      </w:r>
      <w:r>
        <w:rPr>
          <w:rFonts w:ascii="Courier New" w:hAnsi="Courier New" w:cs="Courier New"/>
          <w:color w:val="228B22"/>
          <w:sz w:val="20"/>
          <w:szCs w:val="20"/>
        </w:rPr>
        <w:t>%+ P.m1*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P.g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*z/P.L;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%Compute the State Feedback Controller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-P.K*x + P.kr*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z_d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Fe,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P.Fmax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saturation function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out = sat(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in,limit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in &gt; limit,      out = limit;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in &lt; -limit,     out = -limit;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out = in;</w:t>
      </w:r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40592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640592" w:rsidRPr="003E6361" w:rsidRDefault="00640592" w:rsidP="0064059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640592" w:rsidRPr="00640592" w:rsidRDefault="00640592" w:rsidP="00640592"/>
    <w:p w:rsidR="00640592" w:rsidRPr="00640592" w:rsidRDefault="00640592" w:rsidP="00640592"/>
    <w:p w:rsidR="003E6361" w:rsidRPr="00640592" w:rsidRDefault="003E6361" w:rsidP="00640592"/>
    <w:sectPr w:rsidR="003E6361" w:rsidRPr="00640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361" w:rsidRDefault="003E6361" w:rsidP="003E6361">
      <w:pPr>
        <w:spacing w:after="0" w:line="240" w:lineRule="auto"/>
      </w:pPr>
      <w:r>
        <w:separator/>
      </w:r>
    </w:p>
  </w:endnote>
  <w:endnote w:type="continuationSeparator" w:id="0">
    <w:p w:rsidR="003E6361" w:rsidRDefault="003E6361" w:rsidP="003E6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361" w:rsidRDefault="003E6361" w:rsidP="003E6361">
      <w:pPr>
        <w:spacing w:after="0" w:line="240" w:lineRule="auto"/>
      </w:pPr>
      <w:r>
        <w:separator/>
      </w:r>
    </w:p>
  </w:footnote>
  <w:footnote w:type="continuationSeparator" w:id="0">
    <w:p w:rsidR="003E6361" w:rsidRDefault="003E6361" w:rsidP="003E63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61"/>
    <w:rsid w:val="003E6361"/>
    <w:rsid w:val="00640592"/>
    <w:rsid w:val="00812369"/>
    <w:rsid w:val="00FE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2F4E0-8452-4B37-93D0-1C84FD35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361"/>
  </w:style>
  <w:style w:type="paragraph" w:styleId="Footer">
    <w:name w:val="footer"/>
    <w:basedOn w:val="Normal"/>
    <w:link w:val="FooterChar"/>
    <w:uiPriority w:val="99"/>
    <w:unhideWhenUsed/>
    <w:rsid w:val="003E6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640</Words>
  <Characters>3653</Characters>
  <Application>Microsoft Office Word</Application>
  <DocSecurity>0</DocSecurity>
  <Lines>30</Lines>
  <Paragraphs>8</Paragraphs>
  <ScaleCrop>false</ScaleCrop>
  <Company>BYU Electrical &amp; Computer Engineering</Company>
  <LinksUpToDate>false</LinksUpToDate>
  <CharactersWithSpaces>4285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ecestudent</dc:creator>
  <cp:keywords/>
  <dc:description/>
  <cp:lastModifiedBy>ecestudent</cp:lastModifiedBy>
  <cp:revision>2</cp:revision>
  <dcterms:created xsi:type="dcterms:W3CDTF">2015-11-07T01:36:00Z</dcterms:created>
  <dcterms:modified xsi:type="dcterms:W3CDTF">2015-11-07T01:54:00Z</dcterms:modified>
</cp:coreProperties>
</file>