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3A" w:rsidRDefault="00D15B3A">
      <w:r>
        <w:t>Pessimistic</w:t>
      </w:r>
    </w:p>
    <w:p w:rsidR="00D15B3A" w:rsidRDefault="00D15B3A">
      <w:r w:rsidRPr="00D15B3A">
        <w:drawing>
          <wp:anchor distT="0" distB="0" distL="114300" distR="114300" simplePos="0" relativeHeight="251661312" behindDoc="0" locked="0" layoutInCell="1" allowOverlap="1" wp14:anchorId="29EB30B5" wp14:editId="42254FF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63323" cy="74305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B3A" w:rsidRDefault="00D15B3A"/>
    <w:p w:rsidR="0057475E" w:rsidRDefault="00D15B3A"/>
    <w:p w:rsidR="00D15B3A" w:rsidRDefault="00D15B3A"/>
    <w:p w:rsidR="00D15B3A" w:rsidRDefault="00D15B3A">
      <w:r>
        <w:t>Optimistic</w:t>
      </w:r>
    </w:p>
    <w:p w:rsidR="00D15B3A" w:rsidRDefault="00D15B3A">
      <w:bookmarkStart w:id="0" w:name="_GoBack"/>
      <w:r w:rsidRPr="00D15B3A">
        <w:drawing>
          <wp:anchor distT="0" distB="0" distL="114300" distR="114300" simplePos="0" relativeHeight="251663360" behindDoc="0" locked="0" layoutInCell="1" allowOverlap="1" wp14:anchorId="6D5A9787" wp14:editId="5513783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77692" cy="905001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15B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3A"/>
    <w:rsid w:val="00203602"/>
    <w:rsid w:val="00795ED6"/>
    <w:rsid w:val="00D1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2FA7"/>
  <w15:chartTrackingRefBased/>
  <w15:docId w15:val="{ED31AC5B-EF8B-482D-AB39-AB566FDD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Kuznetsov</dc:creator>
  <cp:keywords/>
  <dc:description/>
  <cp:lastModifiedBy>Danil Kuznetsov</cp:lastModifiedBy>
  <cp:revision>2</cp:revision>
  <dcterms:created xsi:type="dcterms:W3CDTF">2022-12-20T14:06:00Z</dcterms:created>
  <dcterms:modified xsi:type="dcterms:W3CDTF">2022-12-20T14:25:00Z</dcterms:modified>
</cp:coreProperties>
</file>