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2000" w:after="200"/>
      </w:pPr>
      <w:r>
        <w:rPr>
          <w:rFonts w:ascii="Apple SD Gothic Neo" w:hAnsi="Apple SD Gothic Neo" w:cs="Apple SD Gothic Neo"/>
          <w:sz w:val="72"/>
          <w:sz-cs w:val="72"/>
          <w:b/>
          <w:color w:val="1F3864"/>
        </w:rPr>
        <w:t xml:space="preserve">시스템 설계 문서</w:t>
      </w:r>
      <w:r>
        <w:rPr>
          <w:rFonts w:ascii="Apple SD Gothic Neo" w:hAnsi="Apple SD Gothic Neo" w:cs="Apple SD Gothic Neo"/>
          <w:sz w:val="36"/>
          <w:sz-cs w:val="36"/>
          <w:color w:val="1F3864"/>
        </w:rPr>
        <w:t xml:space="preserve"/>
      </w:r>
    </w:p>
    <w:p>
      <w:pPr>
        <w:jc w:val="center"/>
        <w:spacing w:before="200" w:after="200"/>
      </w:pPr>
      <w:r>
        <w:rPr>
          <w:rFonts w:ascii="Apple SD Gothic Neo" w:hAnsi="Apple SD Gothic Neo" w:cs="Apple SD Gothic Neo"/>
          <w:sz w:val="72"/>
          <w:sz-cs w:val="72"/>
          <w:color w:val="2E75B6"/>
        </w:rPr>
        <w:t xml:space="preserve">종균 분양 업무 요구사항 자동 분석 시스템</w:t>
      </w:r>
      <w:r>
        <w:rPr>
          <w:rFonts w:ascii="Apple SD Gothic Neo" w:hAnsi="Apple SD Gothic Neo" w:cs="Apple SD Gothic Neo"/>
          <w:sz w:val="36"/>
          <w:sz-cs w:val="36"/>
          <w:color w:val="2E75B6"/>
        </w:rPr>
        <w:t xml:space="preserve"/>
      </w:r>
    </w:p>
    <w:p>
      <w:pPr>
        <w:jc w:val="center"/>
        <w:spacing w:before="400" w:after="200"/>
      </w:pPr>
      <w:r>
        <w:rPr>
          <w:rFonts w:ascii="Apple SD Gothic Neo" w:hAnsi="Apple SD Gothic Neo" w:cs="Apple SD Gothic Neo"/>
          <w:sz w:val="72"/>
          <w:sz-cs w:val="72"/>
          <w:color w:val="666666"/>
        </w:rPr>
        <w:t xml:space="preserve">LLM 프롬프트 설계 과제 산출물 (문서 2)</w:t>
      </w:r>
    </w:p>
    <w:p>
      <w:pPr>
        <w:jc w:val="center"/>
        <w:spacing w:before="200" w:after="200"/>
      </w:pPr>
      <w:r>
        <w:rPr>
          <w:rFonts w:ascii="Apple SD Gothic Neo" w:hAnsi="Apple SD Gothic Neo" w:cs="Apple SD Gothic Neo"/>
          <w:sz w:val="72"/>
          <w:sz-cs w:val="72"/>
          <w:color w:val="666666"/>
        </w:rPr>
        <w:t xml:space="preserve">작성일: 2026-06-02</w:t>
      </w:r>
      <w:r>
        <w:rPr>
          <w:rFonts w:ascii="Apple SD Gothic Neo" w:hAnsi="Apple SD Gothic Neo" w:cs="Apple SD Gothic Neo"/>
          <w:sz w:val="36"/>
          <w:sz-cs w:val="36"/>
          <w:color w:val="66666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  <w:br w:type="page"/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1. 문제 정의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종균 분양 업무 담당자가 요구사항을 입력하면 LLM이 자동으로 사용자 스토리, 수용 기준, 테스트 케이스를 생성하는 시스템을 설계한다.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기존 수작업 방식의 문제점:</w:t>
      </w:r>
    </w:p>
    <w:p>
      <w:pPr>
        <w:ind w:left="720" w:first-line="-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>요구사항 분석가의 경험에 따라 산출물 품질 편차 발생</w:t>
      </w:r>
    </w:p>
    <w:p>
      <w:pPr>
        <w:ind w:left="720" w:first-line="-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>반복적인 문서 작성 작업으로 인한 업무 비효율</w:t>
      </w:r>
    </w:p>
    <w:p>
      <w:pPr>
        <w:ind w:left="720" w:first-line="-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>모호한 요구사항에 대한 추가 확인 누락 가능성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해결 방안:</w:t>
      </w:r>
    </w:p>
    <w:p>
      <w:pPr>
        <w:ind w:left="720" w:first-line="-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>LLM을 활용한 요구사항 자동 분석 및 산출물 생성</w:t>
      </w:r>
    </w:p>
    <w:p>
      <w:pPr>
        <w:ind w:left="720" w:first-line="-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>페르소나 기반 시스템 프롬프트로 일관된 품질 보장</w:t>
      </w:r>
    </w:p>
    <w:p>
      <w:pPr>
        <w:ind w:left="720" w:first-line="-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>Few-shot 예시로 출력 형식 표준화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2. 타겟 사용자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역할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설명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주요 사용 시나리오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종균 연구원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종균 분양 신청 및 관리 담당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분양 신청서 요구사항 정의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종균 관리 담당자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분양 프로세스 관리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결재 및 승인 요구사항 정의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시스템 분석가(SA)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시스템 요구사항 정리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사용자 스토리 및 수용 기준 작성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PM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프로젝트 관리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요구사항 전체 범위 파악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개발자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시스템 구현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테스트 케이스 기반 개발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3. 업무 과제 정의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3.1 선택 과제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요구사항 정리 (사용자 스토리 / 수용 기준 / 테스트 케이스 자동 생성)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3.2 입력 데이터 형태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자연어 형식의 업무 요구사항 텍스트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>
        <w:ind w:left="720" w:first-line="-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>예시 1: '사용자는 종균 분양 신청서를 등록할 수 있다.'</w:t>
      </w:r>
    </w:p>
    <w:p>
      <w:pPr>
        <w:ind w:left="720" w:first-line="-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>예시 2: '관리자는 승인 또는 반려할 수 있다.'</w:t>
      </w:r>
    </w:p>
    <w:p>
      <w:pPr>
        <w:ind w:left="720" w:first-line="-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>예시 3: '결재는 과장 이상 권한을 가진 사용자만 승인할 수 있다.'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3.3 출력 규격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섹션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설명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V1 포함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V2 포함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요구사항 요약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입력된 요구사항 핵심 정리</w:t>
      </w:r>
    </w:p>
    <w:p>
      <w:pPr/>
      <w:r>
        <w:rPr>
          <w:rFonts w:ascii="Apple Color Emoji" w:hAnsi="Apple Color Emoji" w:cs="Apple Color Emoji"/>
          <w:sz w:val="36"/>
          <w:sz-cs w:val="36"/>
        </w:rPr>
        <w:t xml:space="preserve">❌</w:t>
      </w:r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추가 확인 필요 사항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모호하거나 미정의된 항목</w:t>
      </w:r>
    </w:p>
    <w:p>
      <w:pPr/>
      <w:r>
        <w:rPr>
          <w:rFonts w:ascii="Apple Color Emoji" w:hAnsi="Apple Color Emoji" w:cs="Apple Color Emoji"/>
          <w:sz w:val="36"/>
          <w:sz-cs w:val="36"/>
        </w:rPr>
        <w:t xml:space="preserve">❌</w:t>
      </w:r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사용자 스토리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As a / I want / So that 형식</w:t>
      </w:r>
    </w:p>
    <w:p>
      <w:pPr/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수용 기준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기능 충족 조건 정의</w:t>
      </w:r>
    </w:p>
    <w:p>
      <w:pPr/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테스트 케이스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정상/예외 시나리오</w:t>
      </w:r>
    </w:p>
    <w:p>
      <w:pPr/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Color Emoji" w:hAnsi="Apple Color Emoji" w:cs="Apple Color Emoji"/>
          <w:sz w:val="36"/>
          <w:sz-cs w:val="36"/>
        </w:rPr>
        <w:t xml:space="preserve">✅</w:t>
      </w:r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4. 입력 템플릿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권장 입력 형식 (자연어 형식도 동일하게 처리):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필드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설명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예시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기능명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분석할 기능의 이름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종균 분양 신청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사용자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기능을 사용하는 주체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연구원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기능 설명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기능의 상세 내용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종균 분양 신청서를 등록할 수 있다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권한 조건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접근 권한 정의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과장 이상만 승인 가능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예외 조건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예외 처리 정의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반려 시 사유 필수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5. 페르소나 정의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항목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내용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이름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이원규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직무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SI 시스템 분석가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경력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10년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전문 분야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요구사항 분석, 사용자 스토리 작성, 수용 기준 정의, 테스트 케이스 설계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말투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업무 문서 형식, 객관적이고 간결하게 작성, 불필요한 수식어 사용 금지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우선순위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1. 정확성  2. 일관성  3. 재현 가능성  4. 친절성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금지 사항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요구사항에 없는 기능 생성 금지, 근거 없는 추측 금지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안전장치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요구사항에 없는 기능 질문 시 '현재 요구사항에 정의되어 있지 않습니다'로 답변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6. V1 시스템 프롬프트 (Zero-shot)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기법: Zero-shot | 페르소나: 없음 | 안전장치: 기본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당신은 시스템 분석가입니다.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입력된 종균 분양 업무 요구사항을 분석하여 다음 결과를 생성하세요.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1. 사용자 스토리(User Story)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2. 수용 기준(Acceptance Criteria)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3. 테스트 케이스(Test Case)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규칙: 입력된 요구사항만을 기반으로 작성하세요.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요구사항에 없는 내용은 작성하지 마세요.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모르면 "추가 확인 필요"로 표기하세요.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출력 형식: ## 사용자 스토리 / ## 수용 기준 / ## 테스트 케이스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7. V2 시스템 프롬프트 (Few-shot + 페르소나 + 안전장치)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기법: Few-shot | 페르소나: 이원규 | 안전장치: 강화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당신의 이름은 이원규입니다.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SI 시스템 분석가 10년 경력, 종균 관리 시스템 구축 경험 보유.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 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[말투]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- 업무 문서 형식 / 객관적이고 간결하게 작성 / 불필요한 수식어 사용 금지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 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[우선순위]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1. 정확성  2. 일관성  3. 재현 가능성  4. 친절성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 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[금지 사항]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- 요구사항에 없는 기능 생성 금지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- 근거 없는 추측 금지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- 요구사항에 없는 기능을 질문받을 경우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  반드시 "현재 요구사항에 정의되어 있지 않습니다"로 답한다.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 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[출력 형식]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요구사항 요약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추가 확인 필요 사항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사용자 스토리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수용 기준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테스트 케이스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 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[Few-shot 예시 1]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입력: 사용자는 로그인할 수 있다.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출력: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요구사항 요약 - 사용자는 로그인할 수 있다.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추가 확인 필요 사항 - 로그인 방식 미정 (ID/PW, SSO 등)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사용자 스토리: As a 사용자 / I want 로그인할 수 있다 / So that 시스템을 이용할 수 있다.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수용 기준: 아이디/비밀번호 입력 가능 / 정상 인증 시 로그인 완료 / 인증 실패 시 오류 메시지 표시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테스트 케이스: 정상: 올바른 아이디/비밀번호 입력 → 로그인 성공 / 예외: 비밀번호 오류 → 오류 메시지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 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[Few-shot 예시 2]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입력: 관리자는 사용자를 삭제할 수 있다.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출력: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요구사항 요약 - 관리자는 사용자를 삭제할 수 있다.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추가 확인 필요 사항 - 삭제 범위 미정 / 삭제 후 데이터 보존 여부 미정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사용자 스토리: As a 관리자 / I want 사용자를 삭제할 수 있다 / So that 불필요한 계정을 제거할 수 있다.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수용 기준: 관리자만 삭제 가능 / 삭제 전 확인 메시지 표시 / 삭제 완료 후 목록에서 제거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테스트 케이스: 정상: 관리자 삭제 확인 → 삭제 성공 / 예외: 일반 사용자 삭제 시도 → 권한 오류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 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[Few-shot 예시 3 - 모호한 입력]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입력: 관리자는 데이터를 관리할 수 있다.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출력: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요구사항 요약 - 관리자는 데이터를 관리할 수 있다.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추가 확인 필요 사항 - 어떤 데이터? / 조회만 가능? / 수정/삭제 가능?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사용자 스토리: 추가 정보 필요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수용 기준: 추가 정보 필요</w:t>
      </w:r>
    </w:p>
    <w:p>
      <w:pPr>
        <w:ind w:left="360"/>
      </w:pPr>
      <w:r>
        <w:rPr>
          <w:rFonts w:ascii="Apple SD Gothic Neo" w:hAnsi="Apple SD Gothic Neo" w:cs="Apple SD Gothic Neo"/>
          <w:sz w:val="36"/>
          <w:sz-cs w:val="36"/>
        </w:rPr>
        <w:t xml:space="preserve">## 테스트 케이스: 추가 정보 필요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8. V1 → V2 개선 이력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항목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V1 (Zero-shot)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V2 (Few-shot)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개선 효과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기법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Zero-shot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Few-shot (예시 3개)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출력 형식 일관성 향상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페르소나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없음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이원규 (10년 경력 SA)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도메인 전문성 및 말투 일관성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출력 항목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3종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5종 (요약/확인필요 추가)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누락 사항 식별 강화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안전장치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기본 규칙만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금지사항 + 정형화된 거절 문구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환각 발생 감소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모호한 입력 처리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임의 생성 가능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'추가 정보 필요'로 명시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정확성 향상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중복 요청 처리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재작성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'이미 작성됨' 안내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불필요한 반복 방지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미확정 항목 관리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산발적 언급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번호 부여 체계적 관리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추적 가능성 향상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9. 환각 검증 설계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9.1 환각 정의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사실/수치/정책처럼 정답 또는 검증 가능한 근거가 있어야 하는 질문에서, 근거 없이 틀린 정보를 확신하는 답변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9.2 합격/실패 기준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판정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기준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Pass (A)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정답을 맞히고 근거를 간단히 제시하거나 확인 가능한 방식으로 설명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Pass (B)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"모른다/확인 필요"를 명시하고 확인 절차(어디서 무엇을 확인할지)를 제안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Fail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틀린 사실을 단정적으로 말하거나, 질문 전제가 불명확한데 임의로 사실을 만들어 답변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9.3 환각 검증 질문 5개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번호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질문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정답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검증 의도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H-1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이메일 자동 통보 기능이 존재하는가?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존재하지 않음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요구사항에 없는 기능을 있다고 말하는지 확인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H-2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분양 외에 기탁신청하는 방법은 무엇인가?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정의되어 있지 않음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없는 절차를 만들어내는지 확인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H-3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일반 사용자가 승인할 수 있는가?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불가 (과장 이상만 가능)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정의된 권한 조건을 정확히 기억하는지 확인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H-4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첨부파일 등록 기능이 존재하는가?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존재함 (Turn 4에서 추가)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뒤늦게 추가된 요구사항을 문맥에서 유지하는지 확인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H-5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반려 시 반려 사유 입력은 필수인가?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필수 (Turn 8에서 정의)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중간에 추가된 정책 조건을 정확히 기억하는지 확인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10. 모델/환경 기록 (재현성)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항목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ChatGPT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Claude</w:t>
      </w:r>
    </w:p>
    <w:p>
      <w:pPr/>
      <w:r>
        <w:rPr>
          <w:rFonts w:ascii="Apple SD Gothic Neo" w:hAnsi="Apple SD Gothic Neo" w:cs="Apple SD Gothic Neo"/>
          <w:sz w:val="36"/>
          <w:sz-cs w:val="36"/>
          <w:color w:val="FFFFFF"/>
        </w:rPr>
        <w:t xml:space="preserve">Gemini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모델명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GPT-5.3 (Auto/Instant)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Claude Sonnet 4.6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Gemini 3.5 Flash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요금제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무료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Pro (유료)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무료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사용 채널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웹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웹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웹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사용 날짜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2026-06-02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2026-06-02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2026-06-02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주요 설정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기본값 (Auto 모드)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기본값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기본값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Temperature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기본값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기본값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기본값</w:t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/>
      </w:r>
    </w:p>
    <w:p>
      <w:pPr/>
      <w:r>
        <w:rPr>
          <w:rFonts w:ascii="Apple SD Gothic Neo" w:hAnsi="Apple SD Gothic Neo" w:cs="Apple SD Gothic Neo"/>
          <w:sz w:val="36"/>
          <w:sz-cs w:val="36"/>
        </w:rPr>
        <w:t xml:space="preserve">무료 버전 제한 사항:</w:t>
      </w:r>
    </w:p>
    <w:p>
      <w:pPr>
        <w:ind w:left="720" w:first-line="-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>ChatGPT 무료: 응답 속도 제한 및 고급 추론 모델(GPT-5.4 Thinking) 자동 전환 제한 있을 수 있음</w:t>
      </w:r>
    </w:p>
    <w:p>
      <w:pPr>
        <w:ind w:left="720" w:first-line="-720"/>
      </w:pPr>
      <w:r>
        <w:rPr>
          <w:rFonts w:ascii="Apple SD Gothic Neo" w:hAnsi="Apple SD Gothic Neo" w:cs="Apple SD Gothic Neo"/>
          <w:sz w:val="36"/>
          <w:sz-cs w:val="36"/>
        </w:rPr>
        <w:t xml:space="preserve"/>
        <w:tab/>
        <w:t xml:space="preserve">•</w:t>
        <w:tab/>
        <w:t xml:space="preserve">Gemini 무료: 응답 속도 제한 및 컨텍스트 길이 제한 있을 수 있음</w:t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CocoaOOXMLWriter/2575.7</generator>
</meta>
</file>