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2000" w:after="200"/>
      </w:pPr>
      <w:r>
        <w:rPr>
          <w:rFonts w:ascii="Apple SD Gothic Neo" w:hAnsi="Apple SD Gothic Neo" w:cs="Apple SD Gothic Neo"/>
          <w:sz w:val="72"/>
          <w:sz-cs w:val="72"/>
          <w:b/>
          <w:color w:val="1F3864"/>
        </w:rPr>
        <w:t xml:space="preserve">실행</w:t>
      </w:r>
      <w:r>
        <w:rPr>
          <w:rFonts w:ascii="Arial" w:hAnsi="Arial" w:cs="Arial"/>
          <w:sz w:val="72"/>
          <w:sz-cs w:val="72"/>
          <w:b/>
          <w:color w:val="1F3864"/>
        </w:rPr>
        <w:t xml:space="preserve"> </w:t>
      </w:r>
      <w:r>
        <w:rPr>
          <w:rFonts w:ascii="Apple SD Gothic Neo" w:hAnsi="Apple SD Gothic Neo" w:cs="Apple SD Gothic Neo"/>
          <w:sz w:val="72"/>
          <w:sz-cs w:val="72"/>
          <w:b/>
          <w:color w:val="1F3864"/>
        </w:rPr>
        <w:t xml:space="preserve">로그</w:t>
      </w:r>
      <w:r>
        <w:rPr>
          <w:rFonts w:ascii="Arial" w:hAnsi="Arial" w:cs="Arial"/>
          <w:sz w:val="72"/>
          <w:sz-cs w:val="72"/>
          <w:b/>
          <w:color w:val="1F3864"/>
        </w:rPr>
        <w:t xml:space="preserve"> (</w:t>
      </w:r>
      <w:r>
        <w:rPr>
          <w:rFonts w:ascii="Apple SD Gothic Neo" w:hAnsi="Apple SD Gothic Neo" w:cs="Apple SD Gothic Neo"/>
          <w:sz w:val="72"/>
          <w:sz-cs w:val="72"/>
          <w:b/>
          <w:color w:val="1F3864"/>
        </w:rPr>
        <w:t xml:space="preserve">대화</w:t>
      </w:r>
      <w:r>
        <w:rPr>
          <w:rFonts w:ascii="Arial" w:hAnsi="Arial" w:cs="Arial"/>
          <w:sz w:val="72"/>
          <w:sz-cs w:val="72"/>
          <w:b/>
          <w:color w:val="1F3864"/>
        </w:rPr>
        <w:t xml:space="preserve"> </w:t>
      </w:r>
      <w:r>
        <w:rPr>
          <w:rFonts w:ascii="Apple SD Gothic Neo" w:hAnsi="Apple SD Gothic Neo" w:cs="Apple SD Gothic Neo"/>
          <w:sz w:val="72"/>
          <w:sz-cs w:val="72"/>
          <w:b/>
          <w:color w:val="1F3864"/>
        </w:rPr>
        <w:t xml:space="preserve">로그</w:t>
      </w:r>
      <w:r>
        <w:rPr>
          <w:rFonts w:ascii="Arial" w:hAnsi="Arial" w:cs="Arial"/>
          <w:sz w:val="72"/>
          <w:sz-cs w:val="72"/>
          <w:b/>
          <w:color w:val="1F3864"/>
        </w:rPr>
        <w:t xml:space="preserve">)</w:t>
      </w:r>
      <w:r>
        <w:rPr>
          <w:rFonts w:ascii="Arial" w:hAnsi="Arial" w:cs="Arial"/>
          <w:sz w:val="56"/>
          <w:sz-cs w:val="56"/>
          <w:b/>
          <w:color w:val="1F3864"/>
        </w:rPr>
        <w:t xml:space="preserve"/>
      </w:r>
    </w:p>
    <w:p>
      <w:pPr>
        <w:jc w:val="center"/>
        <w:spacing w:before="200" w:after="200"/>
      </w:pPr>
      <w:r>
        <w:rPr>
          <w:rFonts w:ascii="Apple SD Gothic Neo" w:hAnsi="Apple SD Gothic Neo" w:cs="Apple SD Gothic Neo"/>
          <w:sz w:val="48"/>
          <w:sz-cs w:val="48"/>
          <w:color w:val="2E75B6"/>
        </w:rPr>
        <w:t xml:space="preserve">종균</w:t>
      </w:r>
      <w:r>
        <w:rPr>
          <w:rFonts w:ascii="Arial" w:hAnsi="Arial" w:cs="Arial"/>
          <w:sz w:val="48"/>
          <w:sz-cs w:val="48"/>
          <w:color w:val="2E75B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2E75B6"/>
        </w:rPr>
        <w:t xml:space="preserve">분양</w:t>
      </w:r>
      <w:r>
        <w:rPr>
          <w:rFonts w:ascii="Arial" w:hAnsi="Arial" w:cs="Arial"/>
          <w:sz w:val="48"/>
          <w:sz-cs w:val="48"/>
          <w:color w:val="2E75B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2E75B6"/>
        </w:rPr>
        <w:t xml:space="preserve">업무</w:t>
      </w:r>
      <w:r>
        <w:rPr>
          <w:rFonts w:ascii="Arial" w:hAnsi="Arial" w:cs="Arial"/>
          <w:sz w:val="48"/>
          <w:sz-cs w:val="48"/>
          <w:color w:val="2E75B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2E75B6"/>
        </w:rPr>
        <w:t xml:space="preserve">요구사항</w:t>
      </w:r>
      <w:r>
        <w:rPr>
          <w:rFonts w:ascii="Arial" w:hAnsi="Arial" w:cs="Arial"/>
          <w:sz w:val="48"/>
          <w:sz-cs w:val="48"/>
          <w:color w:val="2E75B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2E75B6"/>
        </w:rPr>
        <w:t xml:space="preserve">자동</w:t>
      </w:r>
      <w:r>
        <w:rPr>
          <w:rFonts w:ascii="Arial" w:hAnsi="Arial" w:cs="Arial"/>
          <w:sz w:val="48"/>
          <w:sz-cs w:val="48"/>
          <w:color w:val="2E75B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2E75B6"/>
        </w:rPr>
        <w:t xml:space="preserve">분석</w:t>
      </w:r>
      <w:r>
        <w:rPr>
          <w:rFonts w:ascii="Arial" w:hAnsi="Arial" w:cs="Arial"/>
          <w:sz w:val="48"/>
          <w:sz-cs w:val="48"/>
          <w:color w:val="2E75B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2E75B6"/>
        </w:rPr>
        <w:t xml:space="preserve">시스템</w:t>
      </w:r>
      <w:r>
        <w:rPr>
          <w:rFonts w:ascii="Arial" w:hAnsi="Arial" w:cs="Arial"/>
          <w:sz w:val="32"/>
          <w:sz-cs w:val="32"/>
          <w:color w:val="2E75B6"/>
        </w:rPr>
        <w:t xml:space="preserve"/>
      </w:r>
    </w:p>
    <w:p>
      <w:pPr>
        <w:jc w:val="center"/>
        <w:spacing w:before="400" w:after="200"/>
      </w:pPr>
      <w:r>
        <w:rPr>
          <w:rFonts w:ascii="Arial" w:hAnsi="Arial" w:cs="Arial"/>
          <w:sz w:val="48"/>
          <w:sz-cs w:val="48"/>
          <w:color w:val="666666"/>
        </w:rPr>
        <w:t xml:space="preserve">LLM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프롬프트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설계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과제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산출물</w:t>
      </w:r>
      <w:r>
        <w:rPr>
          <w:rFonts w:ascii="Arial" w:hAnsi="Arial" w:cs="Arial"/>
          <w:sz w:val="48"/>
          <w:sz-cs w:val="48"/>
          <w:color w:val="666666"/>
        </w:rPr>
        <w:t xml:space="preserve"> (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문서</w:t>
      </w:r>
      <w:r>
        <w:rPr>
          <w:rFonts w:ascii="Arial" w:hAnsi="Arial" w:cs="Arial"/>
          <w:sz w:val="48"/>
          <w:sz-cs w:val="48"/>
          <w:color w:val="666666"/>
        </w:rPr>
        <w:t xml:space="preserve"> 3)</w:t>
      </w:r>
    </w:p>
    <w:p>
      <w:pPr>
        <w:jc w:val="center"/>
        <w:spacing w:before="200" w:after="200"/>
      </w:pP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작성일</w:t>
      </w:r>
      <w:r>
        <w:rPr>
          <w:rFonts w:ascii="Arial" w:hAnsi="Arial" w:cs="Arial"/>
          <w:sz w:val="48"/>
          <w:sz-cs w:val="48"/>
          <w:color w:val="666666"/>
        </w:rPr>
        <w:t xml:space="preserve">: 2026-06-02</w:t>
      </w:r>
      <w:r>
        <w:rPr>
          <w:rFonts w:ascii="Arial" w:hAnsi="Arial" w:cs="Arial"/>
          <w:sz w:val="22"/>
          <w:sz-cs w:val="22"/>
          <w:color w:val="666666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1.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시나리오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설명</w:t>
      </w:r>
      <w:r>
        <w:rPr>
          <w:rFonts w:ascii="Arial" w:hAnsi="Arial" w:cs="Arial"/>
          <w:sz w:val="48"/>
          <w:sz-cs w:val="48"/>
          <w:b/>
        </w:rPr>
        <w:t xml:space="preserve"/>
      </w:r>
    </w:p>
    <w:p>
      <w:pPr/>
      <w:r>
        <w:rPr>
          <w:rFonts w:ascii="Apple SD Gothic Neo" w:hAnsi="Apple SD Gothic Neo" w:cs="Apple SD Gothic Neo"/>
          <w:sz w:val="48"/>
          <w:sz-cs w:val="48"/>
          <w:b/>
          <w:color w:val="000000"/>
        </w:rPr>
        <w:t xml:space="preserve">항목</w:t>
      </w:r>
      <w:r>
        <w:rPr>
          <w:rFonts w:ascii="Arial" w:hAnsi="Arial" w:cs="Arial"/>
          <w:sz w:val="20"/>
          <w:sz-cs w:val="20"/>
          <w:b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20"/>
          <w:sz-cs w:val="20"/>
          <w:b/>
          <w:color w:val="000000"/>
        </w:rPr>
        <w:t xml:space="preserve">내용</w:t>
      </w:r>
      <w:r>
        <w:rPr>
          <w:rFonts w:ascii="Arial" w:hAnsi="Arial" w:cs="Arial"/>
          <w:sz w:val="20"/>
          <w:sz-cs w:val="20"/>
          <w:b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업무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과제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종균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분양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신청</w:t>
      </w:r>
      <w:r>
        <w:rPr>
          <w:rFonts w:ascii="Arial" w:hAnsi="Arial" w:cs="Arial"/>
          <w:sz w:val="36"/>
          <w:sz-cs w:val="36"/>
          <w:color w:val="000000"/>
        </w:rPr>
        <w:t xml:space="preserve">/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결재</w:t>
      </w:r>
      <w:r>
        <w:rPr>
          <w:rFonts w:ascii="Arial" w:hAnsi="Arial" w:cs="Arial"/>
          <w:sz w:val="36"/>
          <w:sz-cs w:val="36"/>
          <w:color w:val="000000"/>
        </w:rPr>
        <w:t xml:space="preserve">/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반려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업무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요구사항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자동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분석</w:t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비교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모델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ChatGPT GPT-5.3 / Claude Sonnet 4.6 / Gemini 3.5 Flash</w:t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비교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버전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V1 (Zero-shot) vs V2 (Few-shot +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페르소나</w:t>
      </w:r>
      <w:r>
        <w:rPr>
          <w:rFonts w:ascii="Arial" w:hAnsi="Arial" w:cs="Arial"/>
          <w:sz w:val="36"/>
          <w:sz-cs w:val="36"/>
          <w:color w:val="000000"/>
        </w:rPr>
        <w:t xml:space="preserve"> +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안전장치</w:t>
      </w:r>
      <w:r>
        <w:rPr>
          <w:rFonts w:ascii="Arial" w:hAnsi="Arial" w:cs="Arial"/>
          <w:sz w:val="36"/>
          <w:sz-cs w:val="36"/>
          <w:color w:val="000000"/>
        </w:rPr>
        <w:t xml:space="preserve">)</w:t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대화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수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시나리오</w:t>
      </w:r>
      <w:r>
        <w:rPr>
          <w:rFonts w:ascii="Arial" w:hAnsi="Arial" w:cs="Arial"/>
          <w:sz w:val="36"/>
          <w:sz-cs w:val="36"/>
          <w:color w:val="000000"/>
        </w:rPr>
        <w:t xml:space="preserve"> 13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턴</w:t>
      </w:r>
      <w:r>
        <w:rPr>
          <w:rFonts w:ascii="Arial" w:hAnsi="Arial" w:cs="Arial"/>
          <w:sz w:val="36"/>
          <w:sz-cs w:val="36"/>
          <w:color w:val="000000"/>
        </w:rPr>
        <w:t xml:space="preserve"> +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환각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검증</w:t>
      </w:r>
      <w:r>
        <w:rPr>
          <w:rFonts w:ascii="Arial" w:hAnsi="Arial" w:cs="Arial"/>
          <w:sz w:val="36"/>
          <w:sz-cs w:val="36"/>
          <w:color w:val="000000"/>
        </w:rPr>
        <w:t xml:space="preserve"> 5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턴</w:t>
      </w:r>
      <w:r>
        <w:rPr>
          <w:rFonts w:ascii="Arial" w:hAnsi="Arial" w:cs="Arial"/>
          <w:sz w:val="36"/>
          <w:sz-cs w:val="36"/>
          <w:color w:val="000000"/>
        </w:rPr>
        <w:t xml:space="preserve"> =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총</w:t>
      </w:r>
      <w:r>
        <w:rPr>
          <w:rFonts w:ascii="Arial" w:hAnsi="Arial" w:cs="Arial"/>
          <w:sz w:val="36"/>
          <w:sz-cs w:val="36"/>
          <w:color w:val="000000"/>
        </w:rPr>
        <w:t xml:space="preserve"> 18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턴</w:t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시나리오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특징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조건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변경</w:t>
      </w:r>
      <w:r>
        <w:rPr>
          <w:rFonts w:ascii="Arial" w:hAnsi="Arial" w:cs="Arial"/>
          <w:sz w:val="36"/>
          <w:sz-cs w:val="36"/>
          <w:color w:val="000000"/>
        </w:rPr>
        <w:t xml:space="preserve">,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뒤늦은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요구사항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추가</w:t>
      </w:r>
      <w:r>
        <w:rPr>
          <w:rFonts w:ascii="Arial" w:hAnsi="Arial" w:cs="Arial"/>
          <w:sz w:val="36"/>
          <w:sz-cs w:val="36"/>
          <w:color w:val="000000"/>
        </w:rPr>
        <w:t xml:space="preserve">,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문맥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유지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검증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포함</w:t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테스트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날짜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2026-06-02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  <w:color w:val="000000"/>
        </w:rPr>
        <w:t xml:space="preserve">2. </w:t>
      </w:r>
      <w:r>
        <w:rPr>
          <w:rFonts w:ascii="Apple SD Gothic Neo" w:hAnsi="Apple SD Gothic Neo" w:cs="Apple SD Gothic Neo"/>
          <w:sz w:val="48"/>
          <w:sz-cs w:val="48"/>
          <w:b/>
          <w:color w:val="000000"/>
        </w:rPr>
        <w:t xml:space="preserve">시나리오</w:t>
      </w:r>
      <w:r>
        <w:rPr>
          <w:rFonts w:ascii="Arial" w:hAnsi="Arial" w:cs="Arial"/>
          <w:sz w:val="48"/>
          <w:sz-cs w:val="48"/>
          <w:b/>
          <w:color w:val="000000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  <w:color w:val="000000"/>
        </w:rPr>
        <w:t xml:space="preserve">구조</w:t>
      </w:r>
      <w:r>
        <w:rPr>
          <w:rFonts w:ascii="Arial" w:hAnsi="Arial" w:cs="Arial"/>
          <w:sz w:val="32"/>
          <w:sz-cs w:val="32"/>
          <w:b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000000"/>
        </w:rPr>
        <w:t xml:space="preserve">구간</w:t>
      </w:r>
      <w:r>
        <w:rPr>
          <w:rFonts w:ascii="Arial" w:hAnsi="Arial" w:cs="Arial"/>
          <w:sz w:val="36"/>
          <w:sz-cs w:val="36"/>
          <w:b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000000"/>
        </w:rPr>
        <w:t xml:space="preserve">턴</w:t>
      </w:r>
      <w:r>
        <w:rPr>
          <w:rFonts w:ascii="Arial" w:hAnsi="Arial" w:cs="Arial"/>
          <w:sz w:val="36"/>
          <w:sz-cs w:val="36"/>
          <w:b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000000"/>
        </w:rPr>
        <w:t xml:space="preserve">내용</w:t>
      </w:r>
      <w:r>
        <w:rPr>
          <w:rFonts w:ascii="Arial" w:hAnsi="Arial" w:cs="Arial"/>
          <w:sz w:val="36"/>
          <w:sz-cs w:val="36"/>
          <w:b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000000"/>
        </w:rPr>
        <w:t xml:space="preserve">검증</w:t>
      </w:r>
      <w:r>
        <w:rPr>
          <w:rFonts w:ascii="Arial" w:hAnsi="Arial" w:cs="Arial"/>
          <w:sz w:val="36"/>
          <w:sz-cs w:val="36"/>
          <w:b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000000"/>
        </w:rPr>
        <w:t xml:space="preserve">목적</w:t>
      </w:r>
      <w:r>
        <w:rPr>
          <w:rFonts w:ascii="Arial" w:hAnsi="Arial" w:cs="Arial"/>
          <w:sz w:val="36"/>
          <w:sz-cs w:val="36"/>
          <w:b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기본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기능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1~3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신청서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등록</w:t>
      </w:r>
      <w:r>
        <w:rPr>
          <w:rFonts w:ascii="Arial" w:hAnsi="Arial" w:cs="Arial"/>
          <w:sz w:val="36"/>
          <w:sz-cs w:val="36"/>
          <w:color w:val="000000"/>
        </w:rPr>
        <w:t xml:space="preserve"> /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결재</w:t>
      </w:r>
      <w:r>
        <w:rPr>
          <w:rFonts w:ascii="Arial" w:hAnsi="Arial" w:cs="Arial"/>
          <w:sz w:val="36"/>
          <w:sz-cs w:val="36"/>
          <w:color w:val="000000"/>
        </w:rPr>
        <w:t xml:space="preserve"> /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승인</w:t>
      </w:r>
      <w:r>
        <w:rPr>
          <w:rFonts w:ascii="Arial" w:hAnsi="Arial" w:cs="Arial"/>
          <w:sz w:val="36"/>
          <w:sz-cs w:val="36"/>
          <w:color w:val="000000"/>
        </w:rPr>
        <w:t xml:space="preserve">-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반려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Zero-shot vs Few-shot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형식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차이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조건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추가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4~5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첨부파일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기능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추가</w:t>
      </w:r>
      <w:r>
        <w:rPr>
          <w:rFonts w:ascii="Arial" w:hAnsi="Arial" w:cs="Arial"/>
          <w:sz w:val="36"/>
          <w:sz-cs w:val="36"/>
          <w:color w:val="000000"/>
        </w:rPr>
        <w:t xml:space="preserve"> (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뒤늦은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제공</w:t>
      </w:r>
      <w:r>
        <w:rPr>
          <w:rFonts w:ascii="Arial" w:hAnsi="Arial" w:cs="Arial"/>
          <w:sz w:val="36"/>
          <w:sz-cs w:val="36"/>
          <w:color w:val="000000"/>
        </w:rPr>
        <w:t xml:space="preserve">)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뒤늦은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요구사항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반영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능력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정책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변경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6~7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과장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이상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권한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조건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추가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조건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변경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후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문맥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유지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추가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정책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8~9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반려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사유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필수</w:t>
      </w:r>
      <w:r>
        <w:rPr>
          <w:rFonts w:ascii="Arial" w:hAnsi="Arial" w:cs="Arial"/>
          <w:sz w:val="36"/>
          <w:sz-cs w:val="36"/>
          <w:color w:val="000000"/>
        </w:rPr>
        <w:t xml:space="preserve"> +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예외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시나리오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누적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조건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관리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기능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확장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10~11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신청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내역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조회</w:t>
      </w:r>
      <w:r>
        <w:rPr>
          <w:rFonts w:ascii="Arial" w:hAnsi="Arial" w:cs="Arial"/>
          <w:sz w:val="36"/>
          <w:sz-cs w:val="36"/>
          <w:color w:val="000000"/>
        </w:rPr>
        <w:t xml:space="preserve"> +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대리결재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추가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대규모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조건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변경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처리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문맥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검증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12~13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전체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요구사항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목록</w:t>
      </w:r>
      <w:r>
        <w:rPr>
          <w:rFonts w:ascii="Arial" w:hAnsi="Arial" w:cs="Arial"/>
          <w:sz w:val="36"/>
          <w:sz-cs w:val="36"/>
          <w:color w:val="000000"/>
        </w:rPr>
        <w:t xml:space="preserve"> +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승인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가능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사용자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10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턴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이상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누적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문맥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유지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환각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검증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00000"/>
        </w:rPr>
        <w:t xml:space="preserve">H1~H5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사실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기반</w:t>
      </w:r>
      <w:r>
        <w:rPr>
          <w:rFonts w:ascii="Arial" w:hAnsi="Arial" w:cs="Arial"/>
          <w:sz w:val="36"/>
          <w:sz-cs w:val="36"/>
          <w:color w:val="000000"/>
        </w:rPr>
        <w:t xml:space="preserve"> 5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개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질문</w:t>
      </w:r>
      <w:r>
        <w:rPr>
          <w:rFonts w:ascii="Arial" w:hAnsi="Arial" w:cs="Arial"/>
          <w:sz w:val="36"/>
          <w:sz-cs w:val="36"/>
          <w:color w:val="00000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환각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발생</w:t>
      </w:r>
      <w:r>
        <w:rPr>
          <w:rFonts w:ascii="Arial" w:hAnsi="Arial" w:cs="Arial"/>
          <w:sz w:val="36"/>
          <w:sz-cs w:val="36"/>
          <w:color w:val="000000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00000"/>
        </w:rPr>
        <w:t xml:space="preserve">여부</w:t>
      </w:r>
      <w:r>
        <w:rPr>
          <w:rFonts w:ascii="Arial" w:hAnsi="Arial" w:cs="Arial"/>
          <w:sz w:val="36"/>
          <w:sz-cs w:val="36"/>
          <w:color w:val="000000"/>
        </w:rPr>
        <w:t xml:space="preserve"> Pass/Fail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3.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대화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전문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요약</w:t>
      </w:r>
      <w:r>
        <w:rPr>
          <w:rFonts w:ascii="Arial" w:hAnsi="Arial" w:cs="Arial"/>
          <w:sz w:val="48"/>
          <w:sz-cs w:val="48"/>
          <w:b/>
        </w:rPr>
        <w:t xml:space="preserve"> (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전체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버전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비교</w:t>
      </w:r>
      <w:r>
        <w:rPr>
          <w:rFonts w:ascii="Arial" w:hAnsi="Arial" w:cs="Arial"/>
          <w:sz w:val="48"/>
          <w:sz-cs w:val="48"/>
          <w:b/>
        </w:rPr>
        <w:t xml:space="preserve">)</w:t>
      </w:r>
    </w:p>
    <w:p>
      <w:pPr/>
      <w:r>
        <w:rPr>
          <w:rFonts w:ascii="Arial" w:hAnsi="Arial" w:cs="Arial"/>
          <w:sz w:val="48"/>
          <w:sz-cs w:val="48"/>
          <w:color w:val="666666"/>
        </w:rPr>
        <w:t xml:space="preserve">*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원본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로그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전문은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각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플랫폼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대화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내역에서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확인</w:t>
      </w:r>
      <w:r>
        <w:rPr>
          <w:rFonts w:ascii="Arial" w:hAnsi="Arial" w:cs="Arial"/>
          <w:sz w:val="48"/>
          <w:sz-cs w:val="48"/>
          <w:color w:val="666666"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color w:val="666666"/>
        </w:rPr>
        <w:t xml:space="preserve">가능합니다</w:t>
      </w:r>
      <w:r>
        <w:rPr>
          <w:rFonts w:ascii="Arial" w:hAnsi="Arial" w:cs="Arial"/>
          <w:sz w:val="48"/>
          <w:sz-cs w:val="48"/>
          <w:color w:val="666666"/>
        </w:rPr>
        <w:t xml:space="preserve">.</w:t>
      </w:r>
    </w:p>
    <w:p>
      <w:pPr/>
      <w:r>
        <w:rPr>
          <w:rFonts w:ascii="Times" w:hAnsi="Times" w:cs="Times"/>
          <w:sz w:val="48"/>
          <w:sz-cs w:val="48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3.1 ChatGPT V1 (Zero-shot)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모델</w:t>
      </w:r>
      <w:r>
        <w:rPr>
          <w:rFonts w:ascii="Arial" w:hAnsi="Arial" w:cs="Arial"/>
          <w:sz w:val="36"/>
          <w:sz-cs w:val="36"/>
        </w:rPr>
        <w:t xml:space="preserve">: GPT-5.3 Auto | </w:t>
      </w:r>
      <w:r>
        <w:rPr>
          <w:rFonts w:ascii="Apple SD Gothic Neo" w:hAnsi="Apple SD Gothic Neo" w:cs="Apple SD Gothic Neo"/>
          <w:sz w:val="36"/>
          <w:sz-cs w:val="36"/>
        </w:rPr>
        <w:t xml:space="preserve">프롬프트</w:t>
      </w:r>
      <w:r>
        <w:rPr>
          <w:rFonts w:ascii="Arial" w:hAnsi="Arial" w:cs="Arial"/>
          <w:sz w:val="36"/>
          <w:sz-cs w:val="36"/>
        </w:rPr>
        <w:t xml:space="preserve">: V1 Zero-shot | </w:t>
      </w:r>
      <w:r>
        <w:rPr>
          <w:rFonts w:ascii="Apple SD Gothic Neo" w:hAnsi="Apple SD Gothic Neo" w:cs="Apple SD Gothic Neo"/>
          <w:sz w:val="36"/>
          <w:sz-cs w:val="36"/>
        </w:rPr>
        <w:t xml:space="preserve">요금제</w:t>
      </w:r>
      <w:r>
        <w:rPr>
          <w:rFonts w:ascii="Arial" w:hAnsi="Arial" w:cs="Arial"/>
          <w:sz w:val="36"/>
          <w:sz-cs w:val="36"/>
        </w:rPr>
        <w:t xml:space="preserve">: </w:t>
      </w:r>
      <w:r>
        <w:rPr>
          <w:rFonts w:ascii="Apple SD Gothic Neo" w:hAnsi="Apple SD Gothic Neo" w:cs="Apple SD Gothic Neo"/>
          <w:sz w:val="36"/>
          <w:sz-cs w:val="36"/>
        </w:rPr>
        <w:t xml:space="preserve">무료</w:t>
      </w:r>
      <w:r>
        <w:rPr>
          <w:rFonts w:ascii="Arial" w:hAnsi="Arial" w:cs="Arial"/>
          <w:sz w:val="36"/>
          <w:sz-cs w:val="36"/>
        </w:rPr>
        <w:t xml:space="preserve"/>
      </w:r>
    </w:p>
    <w:p>
      <w:pPr/>
      <w:r>
        <w:rPr>
          <w:rFonts w:ascii="Times" w:hAnsi="Times" w:cs="Times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종균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분양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신청서를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분석해줘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US-1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US-2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등록한 종균 분양 신청서에 대해 결재 요청을 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US-3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종균 분양 신청서에 대해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AC-1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있어야 한다.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AC-2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결재 요청 상태로 변경될 수 있어야 한다.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AC-3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신청서에 대해 결재 요청을 수행할 수 있어야 한다.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AC-4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승인할 수 있어야 한다.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AC-5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반려할 수 있어야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테스트 케이스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TC-1: 신청서 등록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유효한 종균 분양 신청서 정보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신청서 등록 수행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신청서가 정상적으로 등록된다.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TC-2: 결재 요청 수행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등록된 신청서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결재 요청 실행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결재 요청 상태로 변경된다.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TC-3: 결재 요청 없는 신청서 결재 요청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등록되지 않았거나 결재 요청 불가 상태의 신청서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결재 요청 실행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결재 요청이 실패하거나 처리되지 않는다. (상세 조건 추가 확인 필요)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TC-4: 승인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주체: 관리자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처리 수행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신청서가 승인 상태로 변경된다.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TC-5: 반려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주체: 관리자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반려 처리 수행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신청서가 반려 상태로 변경된다.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TC-6: 승인/반려 권한 확인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일반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또는 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권한이 없어 처리할 수 없다. (권한 정책 추가 확인 필요)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283"/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US-1</w:t>
        <w:br/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US-2</w:t>
        <w:br/>
        <w:t xml:space="preserve">사용자는 등록한 종균 분양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US-3</w:t>
        <w:br/>
        <w:t xml:space="preserve">관리자는 종균 분양 신청서에 대해 승인 또는 반려할 수 있다.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AC-1</w:t>
        <w:br/>
        <w:t xml:space="preserve">사용자는 종균 분양 신청서를 등록할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AC-2</w:t>
        <w:br/>
        <w:t xml:space="preserve">등록된 종균 분양 신청서는 결재 요청이 가능해야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AC-3</w:t>
        <w:br/>
        <w:t xml:space="preserve">사용자가 결재 요청을 수행하면 신청서 상태는 결재 요청 상태로 변경되어야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AC-4</w:t>
        <w:br/>
        <w:t xml:space="preserve">관리자는 결재 요청된 종균 분양 신청서를 승인할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AC-5</w:t>
        <w:br/>
        <w:t xml:space="preserve">관리자는 결재 요청된 종균 분양 신청서를 반려할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AC-6</w:t>
        <w:br/>
        <w:t xml:space="preserve">승인 또는 반려 처리 시 신청서 상태가 각각 승인 또는 반려 상태로 변경되어야 한다.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첨부파일을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US-1</w:t>
        <w:br/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US-2</w:t>
        <w:br/>
        <w:t xml:space="preserve">사용자는 종균 분양 신청 시 첨부파일을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US-3</w:t>
        <w:br/>
        <w:t xml:space="preserve">사용자는 등록한 종균 분양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US-4</w:t>
        <w:br/>
        <w:t xml:space="preserve">관리자는 종균 분양 신청서에 대해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AC-1</w:t>
        <w:br/>
        <w:t xml:space="preserve">사용자는 종균 분양 신청서를 등록할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AC-2</w:t>
        <w:br/>
        <w:t xml:space="preserve">사용자는 종균 분양 신청 시 하나 이상의 첨부파일을 등록할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AC-3</w:t>
        <w:br/>
        <w:t xml:space="preserve">첨부파일이 포함된 신청서도 정상적으로 등록되어야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AC-4</w:t>
        <w:br/>
        <w:t xml:space="preserve">등록된 신청서는 결재 요청이 가능해야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AC-5</w:t>
        <w:br/>
        <w:t xml:space="preserve">결재 요청 시 신청서 상태는 결재 요청 상태로 변경되어야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AC-6</w:t>
        <w:br/>
        <w:t xml:space="preserve">관리자는 결재 요청된 신청서를 승인할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AC-7</w:t>
        <w:br/>
        <w:t xml:space="preserve">관리자는 결재 요청된 신청서를 반려할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AC-8</w:t>
        <w:br/>
        <w:t xml:space="preserve">승인 또는 반려 처리 시 신청서 상태는 각각 승인 또는 반려 상태로 변경되어야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TC-1: 신청서 등록 (첨부파일 없음)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필수 신청서 정보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신청서 등록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신청서가 정상 등록된다.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TC-2: 신청서 등록 (첨부파일 포함)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신청서 정보 + 첨부파일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신청서 등록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신청서와 첨부파일이 함께 정상 저장된다.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TC-3: 결재 요청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등록된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결재 요청 실행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결재 요청 상태로 변경된다.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TC-4: 승인 처리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주체: 관리자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처리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승인으로 변경된다.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TC-5: 반려 처리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주체: 관리자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반려 처리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반려로 변경된다.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추가된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반영하여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다시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AC-1</w:t>
        <w:br/>
        <w:t xml:space="preserve">사용자는 종균 분양 신청서를 등록할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AC-2</w:t>
        <w:br/>
        <w:t xml:space="preserve">사용자는 종균 분양 신청 시 첨부파일을 함께 등록할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AC-3</w:t>
        <w:br/>
        <w:t xml:space="preserve">첨부파일은 신청서 등록 시 함께 저장되어야 하며, 신청서와 정상적으로 연동되어야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AC-4</w:t>
        <w:br/>
        <w:t xml:space="preserve">등록된 신청서는 결재 요청이 가능해야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AC-5</w:t>
        <w:br/>
        <w:t xml:space="preserve">사용자가 결재 요청을 수행하면 신청서 상태는 결재 요청 상태로 변경되어야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AC-6</w:t>
        <w:br/>
        <w:t xml:space="preserve">관리자는 결재 요청된 종균 분양 신청서를 승인할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AC-7</w:t>
        <w:br/>
        <w:t xml:space="preserve">관리자는 결재 요청된 종균 분양 신청서를 반려할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AC-8</w:t>
        <w:br/>
        <w:t xml:space="preserve">승인 또는 반려 처리 시 신청서 상태는 각각 승인 또는 반려 상태로 변경되어야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AC-9</w:t>
        <w:br/>
        <w:t xml:space="preserve">첨부파일이 포함된 신청서도 결재 요청 및 승인/반려 처리 과정에서 정상적으로 유지되어야 한다.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6]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결재는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과장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이상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AC-1</w:t>
        <w:br/>
        <w:t xml:space="preserve">사용자는 종균 분양 신청서를 등록할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AC-2</w:t>
        <w:br/>
        <w:t xml:space="preserve">사용자는 종균 분양 신청 시 첨부파일을 함께 등록할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AC-3</w:t>
        <w:br/>
        <w:t xml:space="preserve">첨부파일은 신청서 등록 시 함께 저장되어야 하며, 신청서와 정상적으로 연동되어야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AC-4</w:t>
        <w:br/>
        <w:t xml:space="preserve">등록된 신청서는 결재 요청이 가능해야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AC-5</w:t>
        <w:br/>
        <w:t xml:space="preserve">사용자가 결재 요청을 수행하면 신청서 상태는 결재 요청 상태로 변경되어야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AC-6</w:t>
        <w:br/>
        <w:t xml:space="preserve">관리자는 결재 요청된 종균 분양 신청서를 승인할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AC-7</w:t>
        <w:br/>
        <w:t xml:space="preserve">결재 승인 기능은 과장 이상 권한을 가진 사용자만 수행할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AC-8</w:t>
        <w:br/>
        <w:t xml:space="preserve">관리자는 결재 요청된 종균 분양 신청서를 반려할 수 있어야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AC-9</w:t>
        <w:br/>
        <w:t xml:space="preserve">승인 또는 반려 처리 시 신청서 상태는 각각 승인 또는 반려 상태로 변경되어야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AC-10</w:t>
        <w:br/>
        <w:t xml:space="preserve">첨부파일이 포함된 신청서도 결재 요청 및 승인/반려 처리 과정에서 정상적으로 유지되어야 한다.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7]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조건을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테스트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케이스를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TC-1: 신청서 등록 (첨부파일 없음)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필수 신청서 정보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신청서 등록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신청서가 정상적으로 등록된다.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TC-2: 신청서 등록 (첨부파일 포함)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신청서 정보 + 첨부파일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신청서 등록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신청서와 첨부파일이 함께 정상 저장된다.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TC-3: 결재 요청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등록된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결재 요청 실행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결재 요청 상태로 변경된다.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TC-4: 승인 처리 (과장 이상 권한 사용자)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사용자: 과장 이상 권한 사용자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처리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승인 상태로 변경된다.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TC-5: 승인 처리 (과장 미만 권한 사용자)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사용자: 과장 미만 권한 사용자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처리 시도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승인 처리가 거부되거나 수행되지 않는다.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TC-6: 반려 처리 (관리자)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사용자: 결재 권한을 가진 관리자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반려 처리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반려 상태로 변경된다.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TC-7: 승인/반려 처리 시 첨부파일 유지 확인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첨부파일이 포함된 결재 요청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또는 반려 처리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첨부파일이 삭제되거나 변경되지 않고 정상 유지된다.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8]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입력은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필수다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TC-1: 신청서 등록 (첨부파일 없음)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필수 신청서 정보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신청서 등록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신청서가 정상적으로 등록된다.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TC-2: 신청서 등록 (첨부파일 포함)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신청서 정보 + 첨부파일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신청서 등록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신청서와 첨부파일이 함께 정상 저장된다.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TC-3: 결재 요청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등록된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결재 요청 실행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결재 요청 상태로 변경된다.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TC-4: 승인 처리 (과장 이상 권한 사용자)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사용자: 과장 이상 권한 사용자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처리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승인 상태로 변경된다.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TC-5: 승인 처리 (과장 미만 권한 사용자)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사용자: 과장 미만 권한 사용자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처리 시도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승인 처리가 수행되지 않는다(권한 제한).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TC-6: 반려 처리 (반려 사유 입력 포함)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 + 반려 사유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사용자: 결재 권한을 가진 사용자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반려 처리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신청서 상태가 반려로 변경되고 반려 사유가 저장된다.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TC-7: 반려 처리 (반려 사유 미입력)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 요청 상태의 신청서 (반려 사유 없음)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사용자: 결재 권한을 가진 사용자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반려 처리 시도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반려 처리가 수행되지 않거나 오류가 발생한다.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TC-8: 승인/반려 처리 시 첨부파일 유지 확인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첨부파일이 포함된 결재 요청 신청서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절차: 승인 또는 반려 처리 수행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결과: 첨부파일이 삭제되거나 변경되지 않고 정상 유지된다.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9]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기반으로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예외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시나리오를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예외 시나리오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ES-1: 신청서 필수 정보 누락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사용자가 종균 분양 신청서를 등록할 때 필수 정보를 입력하지 않음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신청서가 등록되지 않으며 오류 메시지가 반환됨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ES-2: 첨부파일 없이 허용되지 않는 경우 발생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시스템 정책상 첨부파일이 필수인 상태에서 사용자가 첨부파일 없이 등록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신청서 등록이 실패하며 첨부파일 필수 안내 메시지가 표시됨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ES-3: 잘못된 파일 형식 또는 업로드 실패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지원되지 않는 파일 형식 또는 업로드 오류 발생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첨부파일 저장이 실패하고 해당 파일만 제외되거나 전체 등록이 실패함 (정책에 따라 다름 → 추가 확인 필요)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ES-4: 결재 요청 전 상태 오류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신청서가 “등록 완료” 상태가 아닌데 결재 요청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결재 요청이 수행되지 않으며 상태 오류 메시지가 반환됨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ES-5: 이미 결재 요청된 신청서 재요청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이미 결재 요청 상태인 신청서를 다시 결재 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중복 요청이 차단되거나 무시됨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ES-6: 승인 권한 없는 사용자의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과장 미만 사용자가 승인 처리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승인 처리 불가 및 권한 부족 메시지 출력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ES-7: 반려 시 반려 사유 미입력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결재 권한 사용자가 반려 사유 없이 반려 처리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반려 처리가 수행되지 않고 필수 입력 안내 메시지 출력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ES-8: 반려 사유 입력 후 저장 실패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반려 사유를 입력했지만 저장 중 시스템 오류 발생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반려 처리 실패, 상태 변경되지 않음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ES-9: 승인/반려 처리 중 상태 충돌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동일 신청서에 대해 승인과 반려가 동시에 요청됨 (동시성 문제)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하나의 처리만 반영되고 나머지는 실패 또는 무시됨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ES-10: 첨부파일 손상 또는 저장 실패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파일 업로드 중 네트워크 오류 또는 저장소 오류 발생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신청서 등록 또는 첨부파일 저장이 실패하거나 부분 저장됨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ES-11: 승인/반려 후 첨부파일 무결성 문제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승인 또는 반려 이후 첨부파일이 누락되거나 접근 불가 상태 발생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데이터 무결성 오류 발생 (로그 기록 필요)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ES-12: 상태 변경 불가능한 신청서 처리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승인/반려 완료된 신청서에 대해 다시 결재 처리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결과: 처리 불가 및 상태 변경 차단됨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10]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내역을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조회할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갱신해줘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US-1</w:t>
        <w:br/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US-2</w:t>
        <w:br/>
        <w:t xml:space="preserve">사용자는 종균 분양 신청 시 첨부파일을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US-3</w:t>
        <w:br/>
        <w:t xml:space="preserve">사용자는 등록한 종균 분양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US-4</w:t>
        <w:br/>
        <w:t xml:space="preserve">관리자는 종균 분양 신청 내역을 조회할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US-5</w:t>
        <w:br/>
        <w:t xml:space="preserve">관리자는 종균 분양 신청서에 대해 승인 또는 반려할 수 있다.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급히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승인해야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하는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경우를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위해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대리결재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담당자가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연차</w:t>
      </w:r>
      <w:r>
        <w:rPr>
          <w:rFonts w:ascii="Arial" w:hAnsi="Arial" w:cs="Arial"/>
          <w:sz w:val="36"/>
          <w:sz-cs w:val="36"/>
        </w:rPr>
        <w:t xml:space="preserve">/</w:t>
      </w:r>
      <w:r>
        <w:rPr>
          <w:rFonts w:ascii="Apple SD Gothic Neo" w:hAnsi="Apple SD Gothic Neo" w:cs="Apple SD Gothic Neo"/>
          <w:sz w:val="36"/>
          <w:sz-cs w:val="36"/>
        </w:rPr>
        <w:t xml:space="preserve">출장</w:t>
      </w:r>
      <w:r>
        <w:rPr>
          <w:rFonts w:ascii="Arial" w:hAnsi="Arial" w:cs="Arial"/>
          <w:sz w:val="36"/>
          <w:sz-cs w:val="36"/>
        </w:rPr>
        <w:t xml:space="preserve">/</w:t>
      </w:r>
      <w:r>
        <w:rPr>
          <w:rFonts w:ascii="Apple SD Gothic Neo" w:hAnsi="Apple SD Gothic Neo" w:cs="Apple SD Gothic Neo"/>
          <w:sz w:val="36"/>
          <w:sz-cs w:val="36"/>
        </w:rPr>
        <w:t xml:space="preserve">부재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중인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경우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지정된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대리결재자가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 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US-1</w:t>
        <w:br/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US-2</w:t>
        <w:br/>
        <w:t xml:space="preserve">사용자는 종균 분양 신청 시 첨부파일을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US-3</w:t>
        <w:br/>
        <w:t xml:space="preserve">사용자는 등록한 종균 분양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US-4</w:t>
        <w:br/>
        <w:t xml:space="preserve">관리자는 종균 분양 신청 내역을 조회할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US-5</w:t>
        <w:br/>
        <w:t xml:space="preserve">관리자는 종균 분양 신청서에 대해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US-6</w:t>
        <w:br/>
        <w:t xml:space="preserve">결재 담당자가 연차, 출장, 부재 중인 경우 지정된 대리결재자가 대신 승인할 수 있다.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전체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목록을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정리해줘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업무 요구사항 전체 목록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1. 신청서 등록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 시 첨부파일을 등록할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신청 내역 조회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종균 분양 신청 내역을 조회할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결재 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등록한 종균 분양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시 신청서 상태는 결재 요청 상태로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승인/반려 결재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종균 분양 신청서에 대해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기능은 과장 이상 권한을 가진 사용자만 수행할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필수이다.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또는 반려 처리 시 신청서 상태는 각각 승인 또는 반려 상태로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첨부파일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 등록 시 함께 저장된다.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신청서와 정상적으로 연동되어 유지되어야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첨부파일이 포함된 신청서도 결재 요청 및 승인/반려 처리 과정에서 정상적으로 유지되어야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6. 대리결재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연차, 출장, 부재 중인 경우 지정된 대리결재자가 대신 승인할 수 있다.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가능한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누구인가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현재까지 정의된 요구사항 기준으로 승인 가능한 사용자 범위는 다음과 같습니다.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승인 가능 사용자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기본 승인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권한을 가진 사용자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기능 수행 가능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대리결재 승인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지정된 대리결재자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연차, 출장, 부재 중일 경우</w:t>
      </w:r>
    </w:p>
    <w:p>
      <w:pPr>
        <w:ind w:left="144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사전에 지정된 대리결재자가 승인 가능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정리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현재 시스템에서 승인 가능한 주체는 다음 2가지입니다: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지정된 대리결재자 (결재 담당자 부재 시)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이메일 자동 통보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현재까지 정리된 전체 요구사항 기준으로는 이메일 자동 통보 기능은 존재하지 않습니다.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확인 결과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등록 시 이메일 발송 요구사항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없음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시 이메일 통보 요구사항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없음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승인/반려 시 이메일 알림 요구사항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없음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관련 이메일 통보 요구사항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없음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👉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이메일 자동 통보 기능은 현재 요구사항에 포함되어 있지 않습니다.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분양 외에 기탁신청하는 방법은 무엇인가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현재까지 제공된 요구사항 기준으로는 “기탁 신청” 기능에 대한 내용이 전혀 정의되어 있지 않습니다.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확인 결과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신청서 등록/결재/승인/반려 기능만 존재함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기탁 신청 방법, 절차, 화면, 상태, 결재 흐름 모두 미정의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기탁 관련 요구사항 또는 분양과의 구분 기준 없음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👉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현재 시스템 요구사항에서는 기탁 신청 방법 자체가 정의되어 있지 않습니다.</w:t>
        <w:br/>
        <w:t xml:space="preserve">      따라서 “분양 외 기탁 신청 방법”은 추가 확인이 필요한 영역입니다.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일반 사용자가 승인할 수 있는가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현재까지 정의된 요구사항 기준으로 보면: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👉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일반 사용자는 승인할 수 없습니다.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근거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권한은 과장 이상 권한 사용자만 가능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추가로 대리결재자만 예외적으로 승인 가능 (결재 담당자 부재 시 지정된 경우)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승인 가능 범위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Zapf Dingbats" w:hAnsi="Zapf Dingbats" w:cs="Zapf Dingbats"/>
          <w:sz w:val="36"/>
          <w:sz-cs w:val="36"/>
          <w:spacing w:val="0"/>
        </w:rPr>
        <w:t xml:space="preserve">✔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과장 이상 권한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Zapf Dingbats" w:hAnsi="Zapf Dingbats" w:cs="Zapf Dingbats"/>
          <w:sz w:val="36"/>
          <w:sz-cs w:val="36"/>
          <w:spacing w:val="0"/>
        </w:rPr>
        <w:t xml:space="preserve">✔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지정된 대리결재자 (조건부)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일반 사용자 (권한 없음)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 등록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👉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등록 기능은 존재합니다.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근거 (요구사항 기준)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다음 요구사항이 명시되어 있습니다: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 시 첨부파일을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 등록 시 함께 저장된다.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신청서와 정상적으로 연동되어 유지되어야 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및 승인/반려 과정에서도 첨부파일이 유지된다.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정리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Zapf Dingbats" w:hAnsi="Zapf Dingbats" w:cs="Zapf Dingbats"/>
          <w:sz w:val="36"/>
          <w:sz-cs w:val="36"/>
          <w:spacing w:val="0"/>
        </w:rPr>
        <w:t xml:space="preserve">✔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업로드 기능 존재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Zapf Dingbats" w:hAnsi="Zapf Dingbats" w:cs="Zapf Dingbats"/>
          <w:sz w:val="36"/>
          <w:sz-cs w:val="36"/>
          <w:spacing w:val="0"/>
        </w:rPr>
        <w:t xml:space="preserve">✔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등록 시 포함 가능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Zapf Dingbats" w:hAnsi="Zapf Dingbats" w:cs="Zapf Dingbats"/>
          <w:sz w:val="36"/>
          <w:sz-cs w:val="36"/>
          <w:spacing w:val="0"/>
        </w:rPr>
        <w:t xml:space="preserve">✔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이후 결재 흐름에서도 유지됨</w:t>
      </w:r>
    </w:p>
    <w:p>
      <w:pPr>
        <w:ind w:left="30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 시 반려 사유 입력은 필수인가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👉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시 반려 사유 입력은 필수입니다.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근거 (요구사항 기준)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다음 요구사항이 명시되어 있습니다: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필수이다.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의미 정리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 시 반드시 반려 사유가 입력되어야 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미입력 시 반려 처리는 수행될 수 없음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시스템적으로 필수 검증 조건으로 적용됨</w:t>
      </w:r>
    </w:p>
    <w:p>
      <w:pPr>
        <w:ind w:left="30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3.2 ChatGPT V2 (Few-shot +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페르소나</w:t>
      </w:r>
      <w:r>
        <w:rPr>
          <w:rFonts w:ascii="Arial" w:hAnsi="Arial" w:cs="Arial"/>
          <w:sz w:val="48"/>
          <w:sz-cs w:val="48"/>
          <w:b/>
        </w:rPr>
        <w:t xml:space="preserve"> +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안전장치</w:t>
      </w:r>
      <w:r>
        <w:rPr>
          <w:rFonts w:ascii="Arial" w:hAnsi="Arial" w:cs="Arial"/>
          <w:sz w:val="48"/>
          <w:sz-cs w:val="48"/>
          <w:b/>
        </w:rPr>
        <w:t xml:space="preserve">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모델</w:t>
      </w:r>
      <w:r>
        <w:rPr>
          <w:rFonts w:ascii="Arial" w:hAnsi="Arial" w:cs="Arial"/>
          <w:sz w:val="36"/>
          <w:sz-cs w:val="36"/>
        </w:rPr>
        <w:t xml:space="preserve">: GPT-5.3 Auto | </w:t>
      </w:r>
      <w:r>
        <w:rPr>
          <w:rFonts w:ascii="Apple SD Gothic Neo" w:hAnsi="Apple SD Gothic Neo" w:cs="Apple SD Gothic Neo"/>
          <w:sz w:val="36"/>
          <w:sz-cs w:val="36"/>
        </w:rPr>
        <w:t xml:space="preserve">프롬프트</w:t>
      </w:r>
      <w:r>
        <w:rPr>
          <w:rFonts w:ascii="Arial" w:hAnsi="Arial" w:cs="Arial"/>
          <w:sz w:val="36"/>
          <w:sz-cs w:val="36"/>
        </w:rPr>
        <w:t xml:space="preserve">: V2 Few-shot | </w:t>
      </w:r>
      <w:r>
        <w:rPr>
          <w:rFonts w:ascii="Apple SD Gothic Neo" w:hAnsi="Apple SD Gothic Neo" w:cs="Apple SD Gothic Neo"/>
          <w:sz w:val="36"/>
          <w:sz-cs w:val="36"/>
        </w:rPr>
        <w:t xml:space="preserve">요금제</w:t>
      </w:r>
      <w:r>
        <w:rPr>
          <w:rFonts w:ascii="Arial" w:hAnsi="Arial" w:cs="Arial"/>
          <w:sz w:val="36"/>
          <w:sz-cs w:val="36"/>
        </w:rPr>
        <w:t xml:space="preserve">: </w:t>
      </w:r>
      <w:r>
        <w:rPr>
          <w:rFonts w:ascii="Apple SD Gothic Neo" w:hAnsi="Apple SD Gothic Neo" w:cs="Apple SD Gothic Neo"/>
          <w:sz w:val="36"/>
          <w:sz-cs w:val="36"/>
        </w:rPr>
        <w:t xml:space="preserve">무료</w:t>
      </w:r>
      <w:r>
        <w:rPr>
          <w:rFonts w:ascii="Arial" w:hAnsi="Arial" w:cs="Arial"/>
          <w:sz w:val="48"/>
          <w:sz-cs w:val="48"/>
        </w:rPr>
        <w:t xml:space="preserve"/>
      </w:r>
    </w:p>
    <w:p>
      <w:pPr/>
      <w:r>
        <w:rPr>
          <w:rFonts w:ascii="Times" w:hAnsi="Times" w:cs="Times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종균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분양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신청서를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분석해줘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 시 필수 입력 항목 정의 여부 (예: 신청자, 종균 정보, 수량 등)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가능 조건 (등록 완료 상태만 가능한지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라인 구조 (단일 승인 / 다단계 결재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재요청 가능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승인/반려 시 상태값 정의 (예: DRAFT, REQUESTED, APPROVED, REJECTED)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존재 여부 및 필수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 범위 정의 (전체 관리자 / 특정 권한 그룹)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결재 요청할 수 있다</w:t>
        <w:br/>
        <w:t xml:space="preserve">      So that 종균 분양 절차를 공식적으로 진행할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</w:t>
        <w:br/>
        <w:t xml:space="preserve">      I want 종균 분양 신청서를 승인 또는 반려할 수 있다</w:t>
        <w:br/>
        <w:t xml:space="preserve">      So that 신청 건을 검토하고 처리할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신청서를 신규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결재 요청 상태로 변경할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 화면에서 조회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신청서를 승인할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신청서를 반려할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또는 반려 시 상태가 즉시 반영된다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입력이 요구될 수 있다(정의 필요 시 확정)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정상: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사용자가 신청서 등록 → 저장 성공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 → 결재 요청 → 요청 상태 변경 성공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관리자가 신청서 승인 → 승인 상태 변경 및 완료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관리자가 신청서 반려 → 반려 상태 변경 및 목록 반영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예외: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필수값 누락 상태로 등록 시 → 등록 실패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상태가 아닌 신청서 승인 시도 → 처리 불가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없는 사용자의 승인/반려 시도 → 권한 오류 발생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승인/반려된 신청서에 재처리 시도 → 처리 제한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프로세스 단계 정의 여부 (등록 → 요청 → 승인/반려 외 추가 단계 존재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수정 가능 시점 (요청 전/후 수정 가능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재결재 요청 가능 여부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결재 요청할 수 있다</w:t>
        <w:br/>
        <w:t xml:space="preserve">      So that 종균 분양을 공식 절차에 따라 신청할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</w:t>
        <w:br/>
        <w:t xml:space="preserve">      I want 결재 요청된 종균 분양 신청서를 승인 또는 반려할 수 있다</w:t>
        <w:br/>
        <w:t xml:space="preserve">      So that 신청 건을 검토하여 적절하게 처리할 수 있다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필수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단계가 1단계인지 다단계인지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수정 가능 상태 정의 (등록/요청/결재 중)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후 후속 처리(접수/이관 등) 존재 여부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결재 요청할 수 있다</w:t>
        <w:br/>
        <w:t xml:space="preserve">      So that 종균 분양 절차를 통해 공식적으로 신청할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</w:t>
        <w:br/>
        <w:t xml:space="preserve">      I want 결재 요청된 종균 분양 신청서를 승인 또는 반려할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신청 내용을 검토하고 처리 상태를 결정할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필수 입력값을 모두 입력하여 종균 분양 신청서를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초기 상태로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 상태로 변경할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요청은 등록 상태의 신청서에만 수행할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 목록에서 조회 가능해야 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반려할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 시 신청서 상태는 승인으로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 시 신청서 상태는 반려로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승인/반려 처리는 결재 요청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완료된 신청서는 추가 승인/반려가 불가능하다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첨부파일을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신청서에 대해 결재 요청을 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허용 확장자 및 용량 제한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다중 업로드 가능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수정/삭제 가능 시점 (등록 이후 수정 가능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이후 첨부파일 변경 가능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저장 위치 (DB / 파일 서버 / 오브젝트 스토리지)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다운로드 권한 범위 (사용자/관리자/전체)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등록하면서 첨부파일을 업로드할 수 있다</w:t>
        <w:br/>
        <w:t xml:space="preserve">      So that 신청과 관련된 증빙 자료를 함께 제출할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</w:t>
        <w:br/>
        <w:t xml:space="preserve">      I want 신청서와 함께 첨부된 파일을 확인할 수 있다</w:t>
        <w:br/>
        <w:t xml:space="preserve">      So that 신청 내용을 근거 자료와 함께 검토할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업로드할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신청서와 함께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 상세 조회 시 첨부파일 목록이 표시된다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첨부파일을 다운로드할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신청서의 첨부파일을 조회 및 다운로드할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 상태(등록/결재요청/승인/반려)에 따라 함께 유지된다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삭제 및 변경 정책이 정의되지 않은 경우, 등록 이후 변경 가능 여부는 제한될 수 있다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추가된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반영하여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다시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다중 업로드 가능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용량 및 확장자 제한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이후 첨부파일 수정 가능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삭제 가능 시점 (등록 직후 / 결재 전 / 전체 불가 등)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저장 방식 (DB / 파일 서버 / 외부 스토리지)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등록하면서 첨부파일을 업로드할 수 있다</w:t>
        <w:br/>
        <w:t xml:space="preserve">      So that 신청 관련 자료를 함께 제출할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</w:t>
        <w:br/>
        <w:t xml:space="preserve">      I want 결재 요청된 종균 분양 신청서와 첨부파일을 확인할 수 있다</w:t>
        <w:br/>
        <w:t xml:space="preserve">      So that 신청 내용을 근거 자료와 함께 검토할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필수 항목 입력 후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업로드할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신청서와 함께 저장 및 연동된다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초기 상태(등록 상태)로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 상태로 변경할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요청은 등록 상태의 신청서에 대해서만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 화면에서 조회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반려할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신청서 상태는 승인으로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신청서 상태는 반려로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또는 반려 처리는 결재 요청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완료(승인/반려) 이후에는 상태 변경이 불가능하다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상세 조회 시 첨부파일 목록이 함께 표시된다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신청서 상세 조회 시 첨부파일을 조회 및 다운로드할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본인이 등록한 신청서의 첨부파일을 다운로드할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이후 첨부파일 변경 여부는 허용되지 않는 경우 제한된다 (정책에 따라 확정 필요)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6]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결재는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과장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이상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권한은 과장 이상 권한을 가진 사용자에게만 부여된다.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“과장 이상” 권한 기준 정의 (직급 코드 / 역할(Role) / 그룹 기반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권한도 동일하게 과장 이상인지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라인 존재 여부 (단일 승인 vs 단계별 승인)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변경 시 기존 결재 건 처리 영향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기능 필요 여부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결재 요청할 수 있다</w:t>
        <w:br/>
        <w:t xml:space="preserve">      So that 종균 분양 절차에 따라 공식적으로 신청할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 (과장 이상 권한)</w:t>
        <w:br/>
        <w:t xml:space="preserve">      I want 결재 요청된 종균 분양 신청서를 승인 또는 반려할 수 있다</w:t>
        <w:br/>
        <w:t xml:space="preserve">      So that 신청 내용을 검토하고 적절한 처리 결정을 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필수 정보를 입력하여 종균 분양 신청서를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업로드할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신청서와 함께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초기 상태(등록 상태)로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 상태로 변경할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요청은 등록 상태의 신청서에 대해서만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 화면에서 조회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또는 반려 처리는 결재 요청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권한은 “과장 이상 권한”을 가진 사용자에게만 허용된다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사용자는 승인 또는 반려를 수행할 수 없다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반려할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신청서 상태는 “승인”으로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신청서 상태는 “반려”로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또는 반려 처리 이후에는 추가 상태 변경이 불가능하다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상세 조회 시 첨부파일 목록이 함께 표시된다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본인이 등록한 신청서의 첨부파일을 다운로드할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첨부파일을 조회 및 다운로드할 수 있다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7]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조건을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테스트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케이스를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권한은 과장 이상 권한을 가진 사용자에게만 부여된다.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“과장 이상” 권한 기준 (직급 코드 / Role / 그룹 매핑 방식)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권한도 동일하게 과장 이상인지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판별 기준 시점 (로그인 시 / 결재 수행 시 실시간 체크)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없는 사용자의 조회 제한 여부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결재 요청할 수 있다</w:t>
        <w:br/>
        <w:t xml:space="preserve">      So that 종균 분양 절차에 따라 신청을 진행할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 (과장 이상 권한 사용자)</w:t>
        <w:br/>
        <w:t xml:space="preserve">      I want 결재 요청된 신청서를 승인 또는 반려할 수 있다</w:t>
        <w:br/>
        <w:t xml:space="preserve">      So that 신청 내용을 검토하고 처리 상태를 결정할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신청서를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업로드할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요청은 등록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관리자에게 조회된다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및 반려는 요청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권한은 “과장 이상 권한” 사용자에게만 허용된다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사용자는 승인 및 반려 기능을 사용할 수 없다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신청서 상태는 “승인”으로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신청서 상태는 “반려”로 변경된다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정상 케이스 (과장 이상 승인)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권한 = 과장 이상, 신청서 상태 = 결재요청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 버튼 클릭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“승인”으로 변경됨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정상 케이스 (과장 이상 반려)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권한 = 과장 이상, 신청서 상태 = 결재요청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반려 버튼 클릭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“반려”로 변경됨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예외 케이스 (과장 미만 승인 시도)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권한 = 대리/사원, 신청서 상태 = 결재요청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 버튼 클릭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불가 (권한 오류 메시지 표시)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예외 케이스 (과장 미만 반려 시도)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권한 = 대리/사원, 신청서 상태 = 결재요청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반려 버튼 클릭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반려 불가 (권한 오류 메시지 표시)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예외 케이스 (권한 없음 + URL 직접 호출)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과장 미만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 API 직접 호출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서버단에서 권한 체크로 처리 차단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6. 예외 케이스 (권한 변경 후 기존 세션)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기존 과장 권한 → 중간에 권한 하향 변경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 수행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최신 권한 기준으로 승인 차단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7. 예외 케이스 (이미 처리된 건 승인 시도)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상태 = 승인 또는 반려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승인/반려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처리 불가 (상태 오류)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8]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입력은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필수다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및 반려는 과장 이상 권한 사용자만 수행할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필수이다.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길이 제한 여부 (최대 글자 수)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저장 위치 (단일 필드 / 이력 테이블)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수정 가능 여부 (재반려 또는 재결재 시)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사용자 공개 범위 (신청자/관리자 전체 조회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필수 검증 위치 (프론트 / 백엔드 / 둘 다)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결재 요청할 수 있다</w:t>
        <w:br/>
        <w:t xml:space="preserve">      So that 종균 분양 절차에 따라 신청을 진행할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 (과장 이상 권한 사용자)</w:t>
        <w:br/>
        <w:t xml:space="preserve">      I want 결재 요청된 신청서를 승인 또는 반려할 수 있다</w:t>
        <w:br/>
        <w:t xml:space="preserve">      So that 신청 내용을 검토하고 적절한 결정을 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</w:t>
        <w:br/>
        <w:t xml:space="preserve">      I want 반려 시 반려 사유를 입력해야 한다</w:t>
        <w:br/>
        <w:t xml:space="preserve">      So that 신청자에게 반려 사유를 명확히 전달할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신청서를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업로드할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요청은 등록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 화면에서 조회된다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및 반려는 결재 요청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및 반려 권한은 과장 이상 사용자에게만 허용된다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사용자는 승인 및 반려 기능을 수행할 수 없다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반려할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신청서 상태는 “승인”으로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신청서 상태는 “반려”로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사유는 반드시 입력되어야 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사유가 입력되지 않은 경우 반려 처리는 불가하다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또는 반려 처리 이후에는 상태 변경이 불가능하다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정상 케이스 (승인 처리)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 요청 상태 + 과장 이상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 수행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“승인” 변경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정상 케이스 (반려 + 사유 입력)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 요청 상태 + 과장 이상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반려 + 사유 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“반려” 변경 및 사유 저장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예외 케이스 (반려 사유 미입력)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 요청 상태 + 과장 이상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반려 수행 (사유 없이)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처리 실패, “반려 사유 필수” 오류 메시지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예외 케이스 (과장 미만 승인 시도)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대리/사원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권한 오류로 처리 불가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예외 케이스 (과장 미만 반려 시도)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대리/사원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권한 오류로 처리 불가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6. 예외 케이스 (이미 처리된 건 반려 시도)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상태 = 승인/반려 완료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변경 불가 오류 발생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9]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기반으로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예외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시나리오를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승인/반려는 과장 이상 권한 사용자만 수행할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필수이다.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전이 정의 (등록 → 결재요청 → 승인/반려) 외 예외 상태 존재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삭제/수정 가능 여부 (결재 요청 이후 포함)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취소 기능 존재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이력 저장 여부 (누가 언제 처리했는지)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동시 처리(중복 승인/반려) 제어 방식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결재 요청할 수 있다</w:t>
        <w:br/>
        <w:t xml:space="preserve">      So that 종균 분양을 공식 절차에 따라 신청할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 (과장 이상 권한 사용자)</w:t>
        <w:br/>
        <w:t xml:space="preserve">      I want 결재 요청된 신청서를 승인 또는 반려할 수 있다</w:t>
        <w:br/>
        <w:t xml:space="preserve">      So that 신청 내용을 검토하고 처리 상태를 결정할 수 있다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</w:t>
        <w:br/>
        <w:t xml:space="preserve">      I want 반려 시 반려 사유를 입력해야 한다</w:t>
        <w:br/>
        <w:t xml:space="preserve">      So that 반려 사유를 명확히 기록할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신청서를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 시 첨부파일을 업로드할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초기 상태로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요청은 등록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관리자에게 조회된다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승인/반려는 결재 요청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승인/반려는 과장 이상 권한 사용자만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사유는 필수 입력이다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상태는 “승인”으로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상태는 “반려”로 변경된다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예외 시나리오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상태 오류 (잘못된 상태 전이)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등록되지 않은 신청서 또는 이미 승인/반려된 신청서에 결재 요청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“결재 요청 불가 (유효 상태 아님)” 오류 발생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중복 결재 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이미 결재 요청된 신청서에 대해 다시 결재 요청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중복 요청 차단, 상태 변경 없음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권한 없음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대리/사원 권한 사용자가 승인 버튼 클릭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권한 오류 발생, 처리 불가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권한 없음 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대리/사원 권한 사용자가 반려 버튼 클릭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권한 오류 발생, 처리 불가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반려 사유 미입력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과장 이상 권한 사용자가 반려 수행 시 사유 없이 제출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필수값 누락 오류, 반려 처리 불가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6. 승인/반려 동시 처리 충돌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두 명 이상의 관리자가 동일 신청서를 동시에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선처리 1건만 반영, 이후 요청은 “이미 처리된 건” 오류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7. 이미 처리된 건 재처리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승인 또는 반려 완료된 신청서에 대해 재승인/재반려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변경 불가, 처리 차단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8. 첨부파일 없이 등록 시도 (정책 미정 영역)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필수 첨부 정책이 있을 경우 파일 없이 등록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정책에 따라 등록 차단 또는 허용 (정의 필요)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9. 결재 요청 이후 데이터 변경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결재 요청 이후 신청서 내용 또는 첨부파일 수정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수정 불가 또는 제한 처리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10. 권한 변경 후 세션 유지 상태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사용자가 과장 → 권한 하향 변경된 이후에도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최신 권한 기준으로 승인 차단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11. 첨부파일 접근 권한 오류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권한 없는 사용자가 첨부파일 다운로드 URL 직접 호출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접근 차단 및 권한 오류 반환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12. 네트워크/중복 요청으로 인한 상태 불일치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상황: 승인/반려 요청이 중복 전송됨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1건만 처리되고 나머지는 실패 처리 (idempotent 처리 필요)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10]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내역을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조회할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갱신해줘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승인/반려는 과장 이상 권한 사용자만 수행할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필수이다.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취소 기능 존재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이력(처리자, 처리일시) 관리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수정/삭제 정책 (결재 요청 이후 포함)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라인(단일 승인 vs 다단계 승인) 여부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(신청자)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첨부파일을 포함하여 결재 요청할 수 있다</w:t>
        <w:br/>
        <w:t xml:space="preserve">      So that 종균 분양을 공식 절차에 따라 신청하고 관련 자료를 제출할 수 있다 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관리자 (과장 이상 권한 사용자)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 (과장 이상 권한 사용자)</w:t>
        <w:br/>
        <w:t xml:space="preserve">      I want 결재 요청된 종균 분양 신청서를 승인 또는 반려할 수 있다</w:t>
        <w:br/>
        <w:t xml:space="preserve">      So that 신청 내용을 검토하고 처리 상태를 결정할 수 있다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관리자 (반려 처리)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</w:t>
        <w:br/>
        <w:t xml:space="preserve">      I want 반려 시 반려 사유를 반드시 입력해야 한다</w:t>
        <w:br/>
        <w:t xml:space="preserve">      So that 신청자에게 반려 사유를 명확하게 전달하고 이력을 관리할 수 있다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시스템 관점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시스템</w:t>
        <w:br/>
        <w:t xml:space="preserve">      I want 신청서 상태(등록, 결재요청, 승인, 반려)를 관리한다</w:t>
        <w:br/>
        <w:t xml:space="preserve">      So that 신청 처리 흐름을 일관되게 유지할 수 있다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급히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승인해야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하는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경우를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위해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대리결재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권한은 과장 이상 권한 사용자에게만 부여된다.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필수이다.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부재(연차/출장/부재 중)인 경우 지정된 대리결재자가 승인할 수 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방식 (사전 지정 / 동적 지정 / 관리자 설정)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권한 범위 (승인만 가능 / 반려 포함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적용 조건 (결재자 상태값 기준 / 수동 활성화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원결재자와 대리결재자 간 이력 구분 방식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가능 대상 (특정 직급 / 조직 단위 제한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다단계 결재 시 일부 단계만 대리결재 가능한지 여부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(신청자)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신청서를 등록하고 첨부파일과 함께 결재 요청할 수 있다</w:t>
        <w:br/>
        <w:t xml:space="preserve">      So that 종균 분양 절차에 따라 공식적으로 신청할 수 있다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결재자 (과장 이상 권한 사용자)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결재자 (과장 이상 권한 사용자)</w:t>
        <w:br/>
        <w:t xml:space="preserve">      I want 종균 분양 신청서를 승인 또는 반려할 수 있다</w:t>
        <w:br/>
        <w:t xml:space="preserve">      So that 신청 내용을 검토하고 처리 상태를 결정할 수 있다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대리결재자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대리결재자</w:t>
        <w:br/>
        <w:t xml:space="preserve">      I want 결재 담당자가 부재 중일 때 대신 승인 또는 반려할 수 있다</w:t>
        <w:br/>
        <w:t xml:space="preserve">      So that 결재 지연 없이 업무 처리가 가능하다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시스템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시스템</w:t>
        <w:br/>
        <w:t xml:space="preserve">      I want 결재 담당자 상태와 대리결재 권한을 반영하여 결재 가능 사용자를 판단한다</w:t>
        <w:br/>
        <w:t xml:space="preserve">      So that 부재 상황에서도 결재 프로세스가 정상적으로 진행된다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반려 처리자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결재자</w:t>
        <w:br/>
        <w:t xml:space="preserve">      I want 반려 시 반려 사유를 반드시 입력해야 한다</w:t>
        <w:br/>
        <w:t xml:space="preserve">      So that 반려 사유를 명확히 기록하고 전달할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신청서를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업로드할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요청은 등록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 화면에서 조회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및 반려는 과장 이상 권한 사용자만 수행할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부재 상태(연차/출장/부재 중)인 경우 대리결재자가 승인/반려할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대리결재자는 사전에 지정된 사용자만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수행 시 원결재자와 구분되는 이력이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사유는 필수 입력이다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사유가 없으면 반려 처리가 불가하다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또는 반려 처리 이후에는 상태 변경이 불가능하다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정상 승인 (원결재자)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과장 이상 권한 + 결재 요청 상태 + 결재자 정상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“승인” 처리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정상 반려 (원결재자 + 사유)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과장 이상 권한 + 결재 요청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반려 + 사유 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“반려” 처리 및 사유 저장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대리결재 승인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원결재자 부재 상태 + 대리결재자 지정됨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대리결재자가 승인 수행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처리 및 대리결재 이력 저장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대리결재 반려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원결재자 부재 상태 + 대리결재자 지정됨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대리결재자가 반려 + 사유 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반려 처리 및 사유 저장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대리결재 미지정 사용자 접근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과장 이상이지만 대리결재 권한 없음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승인/반려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권한 오류 발생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6. 원결재자 정상 상태 + 대리결재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원결재자 정상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대리결재자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처리 불가 (대리결재 조건 미충족)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7. 반려 사유 미입력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 요청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반려 (사유 없이)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필수값 오류 발생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8. 이중 결재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동일 건에 대해 원결재자와 대리결재자 동시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선처리 1건만 반영, 나머지 차단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9. 이미 처리된 건 재처리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승인/반려 완료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재결재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변경 불가 처리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10. 권한 하향 변경 후 결재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과장 → 권한 변경 후 하위 권한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최신 권한 기준으로 차단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전체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목록을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정리해줘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 또는 반려할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권한은 과장 이상 권한 사용자에게만 부여된다.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부재(연차/출장/부재 중)인 경우 지정된 대리결재자가 승인할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필수이다.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또는 반려 이후 상태 변경은 불가능하다.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방식 (사전 지정 / 동적 지정 / 조직 기반)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상태 모델 정의 (등록, 결재요청, 승인, 반려 외 추가 상태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이력 저장 여부 (처리자, 처리일시, 처리유형)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정책 (수정/삭제/다운로드 권한 범위)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취소 기능 존재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다단계 결재 여부 (현재는 단일 승인 구조로 추정됨)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(신청자)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 </w:t>
        <w:br/>
        <w:t xml:space="preserve">      I want 종균 분양 신청서를 등록하고 첨부파일과 함께 결재 요청할 수 있다</w:t>
        <w:br/>
        <w:t xml:space="preserve">      So that 종균 분양 절차에 따라 공식적으로 신청할 수 있다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관리자 (결재자)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 (과장 이상 권한 사용자)</w:t>
        <w:br/>
        <w:t xml:space="preserve">      I want 결재 요청된 종균 분양 신청서를 승인 또는 반려할 수 있다</w:t>
        <w:br/>
        <w:t xml:space="preserve">      So that 신청 내용을 검토하고 처리 상태를 결정할 수 있다 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대리결재자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대리결재자</w:t>
        <w:br/>
        <w:t xml:space="preserve">      I want 결재 담당자가 부재일 때 대신 승인 또는 반려할 수 있다</w:t>
        <w:br/>
        <w:t xml:space="preserve">      So that 결재 지연 없이 업무를 처리할 수 있다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반려 처리자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결재자</w:t>
        <w:br/>
        <w:t xml:space="preserve">      I want 반려 시 반려 사유를 반드시 입력해야 한다</w:t>
        <w:br/>
        <w:t xml:space="preserve">      So that 반려 사유를 명확하게 기록하고 전달할 수 있다 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시스템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시스템</w:t>
        <w:br/>
        <w:t xml:space="preserve">      I want 신청서 상태 및 결재 흐름을 관리한다</w:t>
        <w:br/>
        <w:t xml:space="preserve">      So that 신청 처리 프로세스가 일관되게 유지된다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등록 시 첨부파일을 업로드할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신청서와 함께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등록된 신청서를 결재 요청할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요청은 등록 상태에서만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요청된 신청서는 관리자 화면에서 조회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및 반려는 과장 이상 권한 사용자만 수행할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부재 상태인 경우 대리결재자가 승인 또는 반려할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대리결재자는 사전에 지정된 사용자만 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사유는 필수 입력이다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상태는 “승인”으로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상태는 “반려”로 변경된다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또는 반려 이후 상태 변경은 불가능하다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이력은 원결재자/대리결재자를 구분하여 저장한다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신청서 등록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필수값 입력 + 첨부파일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등록 상태로 저장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결재 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등록 상태 신청서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결재요청 상태 변경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승인 (과장 이상)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결재요청 상태 + 권한 충족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처리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반려 (사유 입력)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결재요청 상태 + 사유 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반려 처리 및 사유 저장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반려 사유 미입력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사유 없이 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처리 실패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6. 과장 미만 승인/반려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하위 권한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권한 오류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7. 대리결재 승인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부재 상태 + 대리결재자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처리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8. 대리결재 미지정자 접근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권한 없는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접근 차단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9. 중복 결재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동일 건 동시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1건만 반영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10. 처리 완료 건 재처리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승인/반려 완료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상태 변경 불가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가능한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누구인가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신청서 결재 승인 기능이 존재한다.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권한은 “과장 이상 권한” 사용자에게 부여된다.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부재 시 “지정된 대리결재자”가 승인할 수 있다.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조직/시스템 내 실제 사용자 목록 및 직급 데이터 미제공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현황 미정의 (누가 누구의 대리인지 정보 없음)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라인 구성 정보 미제공 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시스템</w:t>
        <w:br/>
        <w:t xml:space="preserve">      I want 과장 이상 권한 사용자 및 지정된 대리결재자에게 승인 권한을 부여한다</w:t>
        <w:br/>
        <w:t xml:space="preserve">      So that 결재 요청 건을 적절한 권한자가 처리할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권한은 과장 이상 권한을 가진 사용자에게만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사용자는 승인 권한이 없다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부재 상태인 경우 지정된 대리결재자가 승인 권한을 가진다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대리결재자는 사전에 지정된 사용자만 승인할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현재 승인 가능한 사용자는 시스템의 “과장 이상 권한 사용자” 및 “부재 결재자의 대리결재자”로 구성된다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실제 승인 가능 사용자 목록은 조직/결재 설정 데이터에 의해 결정된다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과장 이상 사용자 승인 가능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직급 = 과장 이상, 부재 아님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가능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과장 미만 사용자 승인 불가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직급 = 대리/사원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불가 (권한 오류)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대리결재자 승인 가능 (결재자 부재)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 담당자 = 부재 상태, 사용자 = 지정된 대리결재자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가능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대리결재자 미지정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부재 상태이나 대리결재자 아님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불가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결재자 정상 상태 + 대리결재자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결재자 정상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대리결재 승인 불가 (조건 미충족)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이메일 자동 통보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분양 외에 기탁신청하는 방법은 무엇인가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현재 정의된 기능은 종균 분양 신청 프로세스이다.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분양 신청은 등록 → 결재 요청 → 승인/반려 구조를 가진다.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첨부파일, 결재 권한(과장 이상), 대리결재, 반려 사유 입력 기능이 포함된다.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“기탁 신청” 기능 존재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기탁과 분양의 업무 프로세스 분리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기탁 신청 화면/API/테이블 존재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기탁 신청 결재 라인 및 승인 정책 정의 여부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기탁 신청을 할 수 있다</w:t>
        <w:br/>
        <w:t xml:space="preserve">      So that 종균을 기탁 절차에 따라 등록할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현재 요구사항에는 “기탁 신청” 기능이 정의되어 있지 않다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분양 신청 기능만 정의되어 있으며 기탁 신청 절차는 포함되어 있지 않다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기탁 신청 방법(화면, 절차, 결재 흐름 등)은 요구사항에 존재하지 않는다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따라서 기탁 신청 기능은 현재 시스템 요구사항 범위에 포함되지 않는다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해당 기능은 현재 요구사항에 정의되어 있지 않으므로 테스트 케이스를 작성할 수 없다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“분양 외 기탁신청 방법”은 현재 요구사항에 정의되어 있지 않습니다.</w:t>
      </w:r>
    </w:p>
    <w:p>
      <w:pPr>
        <w:ind w:left="30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일반 사용자가 승인할 수 있는가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신청서는 등록 → 결재 요청 → 승인/반려 흐름으로 처리된다.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권한은 과장 이상 권한 사용자에게 부여된다.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부재인 경우 지정된 대리결재자가 승인할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입력이 필수이다.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“일반 사용자”의 정의 (사원/대리 등 과장 미만 전체 포함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권한 범위 (일반 사용자 포함 여부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조직별 권한 모델 (직급 기반 vs Role 기반)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 위임 범위 정책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시스템</w:t>
        <w:br/>
        <w:t xml:space="preserve">      I want 승인 권한을 과장 이상 및 지정된 대리결재자에게만 부여한다</w:t>
        <w:br/>
        <w:t xml:space="preserve">      So that 결재의 책임성과 통제성을 유지한다 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권한은 과장 이상 권한 사용자에게만 부여된다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사용자는 승인 권한이 없다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대리결재자로 지정된 경우에 한해 일반 사용자라도 승인 권한을 가질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대리결재자가 아닌 일반 사용자는 승인 기능을 수행할 수 없다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반드시 권한 검증을 수행해야 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권한이 없는 사용자의 승인 요청은 차단되어야 한다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일반 사용자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권한 = 일반 사용자 (사원/대리), 대리결재자 아님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불가 (권한 오류)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과장 이상 사용자 승인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권한 = 과장 이상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가능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대리결재자로 지정된 일반 사용자 승인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권한 = 일반 사용자, 대리결재자 지정됨, 결재자 부재 상태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가능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대리결재 미지정 일반 사용자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일반 사용자, 대리결재자 아님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불가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권한 변경 후 승인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과장 → 일반 사용자로 권한 변경됨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승인 불가 (최신 권한 기준 적용)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 등록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신청서는 등록 → 결재 요청 → 승인/반려 흐름으로 처리된다.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시 첨부파일을 함께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신청서와 함께 저장 및 조회된다.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권한은 과장 이상 및 대리결재자에게 부여된다.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필수이다.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수정/삭제 가능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다중 업로드 지원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용량 및 확장자 제한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이후 첨부파일 변경 가능 여부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저장 방식 (DB / 파일 서버 / 외부 스토리지)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</w:t>
        <w:br/>
        <w:t xml:space="preserve">      I want 종균 분양 신청 시 첨부파일을 등록할 수 있다</w:t>
        <w:br/>
        <w:t xml:space="preserve">      So that 신청과 관련된 증빙 자료를 함께 제출할 수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때 첨부파일을 등록할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신청서와 함께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상세 조회 시 첨부파일 목록이 표시된다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본인이 등록한 신청서의 첨부파일을 다운로드할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신청서의 첨부파일을 조회 및 다운로드할 수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 기능은 현재 요구사항에 포함되어 있다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 등록 단계에서만 업로드 가능하다 (정책 확정 필요)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 1. 첨부파일 포함 신청서 등록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로그인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신청서 + 첨부파일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신청서 및 파일 정상 저장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첨부파일 없는 신청서 등록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사용자 로그인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신청서만 등록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정책에 따라 허용 또는 제한 (정의 필요)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첨부파일 조회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등록된 신청서 존재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상세 조회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첨부파일 목록 표시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첨부파일 다운로드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권한 있는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실행: 파일 다운로드 요청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정상 다운로드 수행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5. 권한 없는 사용자 다운로드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비작성자 또는 권한 없음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접근 차단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 기능은 현재 요구사항에 포함되어 있습니다.</w:t>
      </w:r>
    </w:p>
    <w:p>
      <w:pPr>
        <w:ind w:left="30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 시 반려 사유 입력은 필수인가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요약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요약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신청서는 등록 → 결재 요청 → 승인/반려 흐름으로 처리된다.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 권한은 과장 이상 및 대리결재자에게 부여된다.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신청서에는 첨부파일을 등록할 수 있다.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처리 시 상태는 승인 또는 반려로 변경된다.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필수 여부의 시스템 적용 범위 (UI / 서버 / 둘 다)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길이 제한 및 저장 방식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조회 범위 (신청자 공개 여부)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수정 가능 여부 (재결재 시 포함)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 (결재자)</w:t>
        <w:br/>
        <w:t xml:space="preserve">      I want 반려 시 반려 사유를 반드시 입력해야 한다</w:t>
        <w:br/>
        <w:t xml:space="preserve">      So that 신청자에게 반려 사유를 명확하게 전달하고 이력을 관리할 수 있다 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 시 반려 사유는 필수 입력 항목이다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없이 반려 처리를 수행할 수 없다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사유가 누락된 경우 시스템은 반려 처리를 차단해야 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사유는 반려 처리와 함께 저장된다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사유는 신청서 상세 조회 시 확인 가능해야 한다 (정책 확정 필요)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해당 요구사항은 현재 시스템 요구사항에 포함되어 있다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정상 반려 처리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 요청 상태 + 과장 이상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반려 사유 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반려 처리 및 사유 저장 성공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반려 사유 미입력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 요청 상태 + 과장 이상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반려 버튼 클릭 (사유 없음)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처리 실패, 필수값 오류 발생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3. 공백 반려 사유 입력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결재 요청 상태 + 과장 이상 권한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공백 또는 공란 입력 후 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처리 실패, 유효성 검증 오류 발생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4. 과장 미만 사용자의 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사전조건: 일반 사용자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입력: 반려 시도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기대결과: 권한 오류로 처리 불가</w:t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ind w:left="720"/>
        <w:spacing w:after="24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필수입니다.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3.3 Claude V1 (Zero-shot)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모델</w:t>
      </w:r>
      <w:r>
        <w:rPr>
          <w:rFonts w:ascii="Arial" w:hAnsi="Arial" w:cs="Arial"/>
          <w:sz w:val="36"/>
          <w:sz-cs w:val="36"/>
        </w:rPr>
        <w:t xml:space="preserve">: Claude Sonnet 4.6 | </w:t>
      </w:r>
      <w:r>
        <w:rPr>
          <w:rFonts w:ascii="Apple SD Gothic Neo" w:hAnsi="Apple SD Gothic Neo" w:cs="Apple SD Gothic Neo"/>
          <w:sz w:val="36"/>
          <w:sz-cs w:val="36"/>
        </w:rPr>
        <w:t xml:space="preserve">프롬프트</w:t>
      </w:r>
      <w:r>
        <w:rPr>
          <w:rFonts w:ascii="Arial" w:hAnsi="Arial" w:cs="Arial"/>
          <w:sz w:val="36"/>
          <w:sz-cs w:val="36"/>
        </w:rPr>
        <w:t xml:space="preserve">: V1 Zero-shot | </w:t>
      </w:r>
      <w:r>
        <w:rPr>
          <w:rFonts w:ascii="Apple SD Gothic Neo" w:hAnsi="Apple SD Gothic Neo" w:cs="Apple SD Gothic Neo"/>
          <w:sz w:val="36"/>
          <w:sz-cs w:val="36"/>
        </w:rPr>
        <w:t xml:space="preserve">요금제</w:t>
      </w:r>
      <w:r>
        <w:rPr>
          <w:rFonts w:ascii="Arial" w:hAnsi="Arial" w:cs="Arial"/>
          <w:sz w:val="36"/>
          <w:sz-cs w:val="36"/>
        </w:rPr>
        <w:t xml:space="preserve">: Pro</w:t>
      </w:r>
      <w:r>
        <w:rPr>
          <w:rFonts w:ascii="Arial" w:hAnsi="Arial" w:cs="Arial"/>
          <w:sz w:val="22"/>
          <w:sz-cs w:val="22"/>
        </w:rPr>
        <w:t xml:space="preserve"/>
      </w:r>
    </w:p>
    <w:p>
      <w:pPr/>
      <w:r>
        <w:rPr>
          <w:rFonts w:ascii="Times" w:hAnsi="Times" w:cs="Times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종균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분양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신청서를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분석해줘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요구사항을 분석하겠습니다.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US-01. 종균 분양 신청서 등록 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사용자로서, 종균 분양 신청서를 등록할 수 있다. 그래야 종균 분양을 요청할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US-02. 결재 요청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사용자로서, 신청 후 결재 요청을 할 수 있다. 그래야 관리자의 승인을 받을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US-03. 승인 처리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관리자로서, 결재 요청된 신청서를 승인할 수 있다. 그래야 종균 분양을 확정할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US-04. 반려 처리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관리자로서, 결재 요청된 신청서를 반려할 수 있다. 그래야 부적합한 신청을 거절할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AC-01. 종균 분양 신청서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신청서를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등록 완료 시 신청서가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필수 입력 항목 → 추가 확인 필요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등록된 신청서에 대해 결재 요청을 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신청서 상태가 "결재 요청" 상태로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등록 완료 전 결재 요청 가능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대상 관리자 지정 방식 → 추가 확인 필요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AC-03. 승인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결재 요청된 신청서를 승인할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승인 후 신청서 상태가 "승인" 상태로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사용자 알림 여부 → 추가 확인 필요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AC-04. 반려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결재 요청된 신청서를 반려할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후 신청서 상태가 "반려" 상태로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입력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재신청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대상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유효한 신청서 정보 입력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저장 성공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필수값 누락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미입력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 실패 / 오류 메시지 표시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신청서로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→ "결재 요청"으로 변경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미등록 상태에서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저장 안 된 신청서로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불가 처리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 정상 승인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상태의 신청서 승인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→ "승인"으로 변경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처리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 정상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상태의 신청서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→ "반려"으로 변경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처리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 계정으로 승인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권한 오류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사용자가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 계정으로 반려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권한 오류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⬜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확인이 필요한 항목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1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필수 입력 항목 정의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2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대상 관리자 지정 방식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3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승인/반려 후 사용자 알림 여부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4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필수 여부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5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재신청 가능 여부</w:t>
      </w:r>
    </w:p>
    <w:p>
      <w:pPr>
        <w:spacing w:after="24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Myungjo" w:hAnsi="AppleMyungjo" w:cs="AppleMyungjo"/>
          <w:sz w:val="36"/>
          <w:sz-cs w:val="36"/>
          <w:spacing w:val="0"/>
        </w:rPr>
        <w:t xml:space="preserve">앞서</w:t>
      </w:r>
      <w:r>
        <w:rPr>
          <w:rFonts w:ascii="Times" w:hAnsi="Times" w:cs="Times"/>
          <w:sz w:val="36"/>
          <w:sz-cs w:val="36"/>
          <w:spacing w:val="0"/>
        </w:rPr>
        <w:t xml:space="preserve"> </w:t>
      </w:r>
      <w:r>
        <w:rPr>
          <w:rFonts w:ascii="AppleMyungjo" w:hAnsi="AppleMyungjo" w:cs="AppleMyungjo"/>
          <w:sz w:val="36"/>
          <w:sz-cs w:val="36"/>
          <w:spacing w:val="0"/>
        </w:rPr>
        <w:t xml:space="preserve">분석한</w:t>
      </w:r>
      <w:r>
        <w:rPr>
          <w:rFonts w:ascii="Times" w:hAnsi="Times" w:cs="Times"/>
          <w:sz w:val="36"/>
          <w:sz-cs w:val="36"/>
          <w:spacing w:val="0"/>
        </w:rPr>
        <w:t xml:space="preserve"> </w:t>
      </w:r>
      <w:r>
        <w:rPr>
          <w:rFonts w:ascii="AppleMyungjo" w:hAnsi="AppleMyungjo" w:cs="AppleMyungjo"/>
          <w:sz w:val="36"/>
          <w:sz-cs w:val="36"/>
          <w:spacing w:val="0"/>
        </w:rPr>
        <w:t xml:space="preserve">요구사항</w:t>
      </w:r>
      <w:r>
        <w:rPr>
          <w:rFonts w:ascii="Times" w:hAnsi="Times" w:cs="Times"/>
          <w:sz w:val="36"/>
          <w:sz-cs w:val="36"/>
          <w:spacing w:val="0"/>
        </w:rPr>
        <w:t xml:space="preserve"> </w:t>
      </w:r>
      <w:r>
        <w:rPr>
          <w:rFonts w:ascii="AppleMyungjo" w:hAnsi="AppleMyungjo" w:cs="AppleMyungjo"/>
          <w:sz w:val="36"/>
          <w:sz-cs w:val="36"/>
          <w:spacing w:val="0"/>
        </w:rPr>
        <w:t xml:space="preserve">기반으로</w:t>
      </w:r>
      <w:r>
        <w:rPr>
          <w:rFonts w:ascii="Times" w:hAnsi="Times" w:cs="Times"/>
          <w:sz w:val="36"/>
          <w:sz-cs w:val="36"/>
          <w:spacing w:val="0"/>
        </w:rPr>
        <w:t xml:space="preserve"> </w:t>
      </w:r>
      <w:r>
        <w:rPr>
          <w:rFonts w:ascii="AppleMyungjo" w:hAnsi="AppleMyungjo" w:cs="AppleMyungjo"/>
          <w:sz w:val="36"/>
          <w:sz-cs w:val="36"/>
          <w:spacing w:val="0"/>
        </w:rPr>
        <w:t xml:space="preserve">사용자</w:t>
      </w:r>
      <w:r>
        <w:rPr>
          <w:rFonts w:ascii="Times" w:hAnsi="Times" w:cs="Times"/>
          <w:sz w:val="36"/>
          <w:sz-cs w:val="36"/>
          <w:spacing w:val="0"/>
        </w:rPr>
        <w:t xml:space="preserve"> </w:t>
      </w:r>
      <w:r>
        <w:rPr>
          <w:rFonts w:ascii="AppleMyungjo" w:hAnsi="AppleMyungjo" w:cs="AppleMyungjo"/>
          <w:sz w:val="36"/>
          <w:sz-cs w:val="36"/>
          <w:spacing w:val="0"/>
        </w:rPr>
        <w:t xml:space="preserve">스토리를</w:t>
      </w:r>
      <w:r>
        <w:rPr>
          <w:rFonts w:ascii="Times" w:hAnsi="Times" w:cs="Times"/>
          <w:sz w:val="36"/>
          <w:sz-cs w:val="36"/>
          <w:spacing w:val="0"/>
        </w:rPr>
        <w:t xml:space="preserve"> </w:t>
      </w:r>
      <w:r>
        <w:rPr>
          <w:rFonts w:ascii="AppleMyungjo" w:hAnsi="AppleMyungjo" w:cs="AppleMyungjo"/>
          <w:sz w:val="36"/>
          <w:sz-cs w:val="36"/>
          <w:spacing w:val="0"/>
        </w:rPr>
        <w:t xml:space="preserve">작성합니다</w:t>
      </w:r>
      <w:r>
        <w:rPr>
          <w:rFonts w:ascii="Times" w:hAnsi="Times" w:cs="Times"/>
          <w:sz w:val="36"/>
          <w:sz-cs w:val="36"/>
          <w:spacing w:val="0"/>
        </w:rPr>
        <w:t xml:space="preserve">.</w:t>
      </w:r>
    </w:p>
    <w:p>
      <w:pPr/>
      <w:r>
        <w:rPr>
          <w:rFonts w:ascii="Times" w:hAnsi="Times" w:cs="Times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US-01. 종균 분양 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종균 분양 신청서를 등록하고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종균 분양을 공식적으로 요청할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US-02.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등록된 신청서에 대해 결재 요청을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관리자에게 승인을 받을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US-03. 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요청된 신청서를 승인하고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종균 분양을 최종 확정할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US-04. 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요청된 신청서를 반려하고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부적합한 신청을 거절할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참고 요구사항에 명시된 사용자, 관리자 두 가지 역할 기준으로 작성하였습니다. 역할별 세부 권한이 추가되면 스토리를 확장할 수 있습니다.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앞서 분석한 요구사항 기반으로 수용 기준을 작성합니다.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AC-01. 종균 분양 신청서 등록 US-01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종균 분양 신청서를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신청서 등록 완료 시 데이터가 정상적으로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등록된 신청서는 목록에서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필수 입력 항목 정의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필수 항목 미입력 시 처리 방식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AC-02. 결재 요청 US-02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등록된 신청서에 대해 결재 요청을 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신청서 상태는 "결재 요청"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사용자는 신청서를 임의로 수정할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미등록 상태에서 결재 요청 가능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대상 관리자 지정 방식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사용자 알림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AC-03. 승인 처리 US-03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"결재 요청" 상태의 신청서만 승인할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승인 후 신청서 상태는 "승인"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 외 일반 사용자는 승인 처리를 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후속 처리 프로세스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AC-04. 반려 처리 US-04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"결재 요청" 상태의 신청서만 반려할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후 신청서 상태는 "반려" 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 외 일반 사용자는 반려 처리를 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입력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재신청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확인이 필요한 항목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기능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필수 입력 항목 정의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미입력 시 처리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미등록 상태에서 결재 요청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대상 관리자 지정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/ 승인 / 반려 후 사용자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요청, 승인,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필수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재신청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후 후속 처리 프로세스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첨부파일을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요구사항을 추가 반영하여 전체 산출물을 업데이트합니다.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US-01. 종균 분양 신청서 등록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종균 분양 신청서를 등록하고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종균 분양을 공식적으로 요청할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US-02. 결재 요청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등록된 신청서에 대해 결재 요청을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관리자에게 승인을 받을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US-03. 승인 처리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요청된 신청서를 승인하고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종균 분양을 최종 확정할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US-04. 반려 처리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요청된 신청서를 반려하고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부적합한 신청을 거절할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US-05. 첨부파일 등록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신청 시 첨부파일을 등록하고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신청서와 관련된 파일을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AC-01. 종균 분양 신청서 등록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종균 분양 신청서를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신청서 등록 완료 시 데이터가 정상적으로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등록된 신청서는 목록에서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필수 입력 항목 정의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필수 항목 미입력 시 처리 방식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AC-02. 결재 요청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등록된 신청서에 대해 결재 요청을 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신청서 상태는 "결재 요청"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사용자는 신청서를 임의로 수정할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미등록 상태에서 결재 요청 가능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대상 관리자 지정 방식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사용자 알림 여부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AC-03. 승인 처리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"결재 요청" 상태의 신청서만 승인할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승인 후 신청서 상태는 "승인"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 외 일반 사용자는 승인 처리를 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후속 처리 프로세스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AC-04. 반려 처리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"결재 요청" 상태의 신청서만 반려할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후 신청서 상태는 "반려" 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 외 일반 사용자는 반려 처리를 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입력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재신청 가능 여부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AC-05. 첨부파일 등록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신청 시 첨부파일을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첨부파일은 신청서와 함께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허용 파일 형식 (예: PDF, JPG, DOCX 등)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파일 크기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등록 가능 개수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첨부파일 수정/삭제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확인이 필요한 항목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기능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필수 입력 항목 정의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미입력 시 처리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미등록 상태에서 결재 요청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대상 관리자 지정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/ 승인 / 반려 후 사용자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요청, 승인,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필수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재신청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후 후속 처리 프로세스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필수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 가능 개수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수정/삭제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추가된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반영하여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다시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요구사항을 반영하여 수용 기준 전체를 다시 작성합니다.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AC-01. 종균 분양 신청서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종균 분양 신청서를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신청서 등록 완료 시 데이터가 정상적으로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등록된 신청서는 목록에서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필수 입력 항목 정의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필수 항목 미입력 시 처리 방식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AC-02. 첨부파일 등록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신규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신청 시 첨부파일을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첨부파일은 신청서와 함께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첨부파일이 포함된 신청서는 파일과 함께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허용 파일 형식 (예: PDF, JPG, DOCX 등)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파일 크기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등록 가능 개수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첨부파일 수정/삭제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AC-03.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등록된 신청서에 대해 결재 요청을 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신청서 상태는 "결재 요청"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사용자는 신청서를 임의로 수정할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미등록 상태에서 결재 요청 가능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대상 관리자 지정 방식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사용자 알림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AC-04. 승인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"결재 요청" 상태의 신청서만 승인할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승인 후 신청서 상태는 "승인"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 외 일반 사용자는 승인 처리를 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후속 처리 프로세스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AC-05. 반려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"결재 요청" 상태의 신청서만 반려할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후 신청서 상태는 "반려" 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 외 일반 사용자는 반려 처리를 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입력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재신청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확인이 필요한 항목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기능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필수 입력 항목 정의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미입력 시 처리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필수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 가능 개수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수정/삭제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미등록 상태에서 결재 요청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대상 관리자 지정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/ 승인 / 반려 후 사용자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요청, 승인,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필수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재신청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후 후속 처리 프로세스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>
        <w:ind w:left="216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6]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결재는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과장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이상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추가된 요구사항을 반영하여 수용 기준을 업데이트합니다.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AC-01. 종균 분양 신청서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종균 분양 신청서를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신청서 등록 완료 시 데이터가 정상적으로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등록된 신청서는 목록에서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필수 입력 항목 정의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필수 항목 미입력 시 처리 방식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AC-02. 첨부파일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신청 시 첨부파일을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첨부파일은 신청서와 함께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첨부파일이 포함된 신청서는 파일과 함께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허용 파일 형식 (예: PDF, JPG, DOCX 등)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파일 크기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등록 가능 개수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첨부파일 수정/삭제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AC-03.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등록된 신청서에 대해 결재 요청을 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신청서 상태는 "결재 요청"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사용자는 신청서를 임의로 수정할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미등록 상태에서 결재 요청 가능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대상 관리자 지정 방식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사용자 알림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AC-04. 승인 처리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권한 조건 추가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이상 권한을 가진 사용자만 결재 요청된 신청서를 승인할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미만 권한의 사용자가 승인을 시도할 경우 처리가 거부되어야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승인 후 신청서 상태는 "승인"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"결재 요청" 상태가 아닌 신청서는 승인할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과장 이상 권한의 직급 범위 정의 (예: 과장, 차장, 부장, 임원 등)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후속 처리 프로세스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AC-05. 반려 처리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권한 조건 추가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이상 권한을 가진 사용자만 결재 요청된 신청서를 반려할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미만 권한의 사용자가 반려를 시도할 경우 처리가 거부되어야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후 신청서 상태는 "반려" 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"결재 요청" 상태가 아닌 신청서는 반려할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과장 이상 권한의 직급 범위 정의 (예: 과장, 차장, 부장, 임원 등)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입력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재신청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확인이 필요한 항목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기능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필수 입력 항목 정의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미입력 시 처리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필수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 가능 개수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수정/삭제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미등록 상태에서 결재 요청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대상 관리자 지정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/ 승인 / 반려 후 사용자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요청, 승인,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권한의 직급 범위 정의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처리, 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필수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재신청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후 후속 처리 프로세스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7]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조건을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테스트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케이스를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 조건을 반영하여 테스트 케이스를 작성합니다.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신청서 등록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 조건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로그인 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유효한 신청서 정보 입력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저장 성공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필수값 누락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로그인 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미입력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 실패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첨부파일 등록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 조건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 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작성 중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유효한 파일 첨부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저장 성공 / 신청서와 함께 조회 가능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허용되지 않는 파일 형식 첨부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작성 중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외 형식 파일 첨부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 실패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초과 첨부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작성 중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크기 제한 초과 파일 첨부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 실패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결재 요청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 조건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 완료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신청서로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→ "결재 요청"으로 변경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미등록 상태에서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미저장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저장 안 된 신청서로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신청서 수정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내용 수정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수정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승인 처리 권한 조건 포함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 조건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 사용자 정상 승인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승인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→ "승인"으로 변경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과장 미만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일반 사용자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승인된 신청서 재승인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승인된 신청서 재승인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반려된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반려된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반려 처리 권한 조건 포함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 조건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 사용자 정상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반려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→ "반려"로 변경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과장 미만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일반 사용자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승인된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승인된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반려된 신청서 재반려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반려된 신청서 재반려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테스트 케이스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수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비고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TC-01 ~ TC-02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TC-03 ~ TC-05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TC-06 ~ TC-08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TC-09 ~ TC-14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TC-15 ~ TC-20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합계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20건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TC-04, TC-05는 허용 파일 형식 및 크기 제한이 확정되면 구체적인 입력값으로 업데이트가 필요합니다. 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TC-10, TC-16의 "과장 미만" 직급 범위는 직급 체계 정의 후 구체화가 필요합니다.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8]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입력은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필수다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추가된 요구사항을 반영하여 반려 처리 관련 수용 기준과 테스트 케이스를 업데이트합니다.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AC-05. 반려 처리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필수 조건 추가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이상 권한을 가진 사용자만 결재 요청된 신청서를 반려할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미만 권한의 사용자가 반려를 시도할 경우 처리가 거부되어야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시 반려 사유를 필수로 입력해야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사유 미입력 시 반려 처리가 거부되어야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후 신청서 상태는 "반려" 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"결재 요청" 상태가 아닌 신청서는 반려할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과장 이상 권한의 직급 범위 정의 (예: 과장, 차장, 부장, 임원 등)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입력 글자 수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재신청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반려 처리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필수 조건 추가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 조건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 사용자 정상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반려 요청 + 반려 사유 입력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→ "반려"로 변경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후 반려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사유 입력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공백 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공백만 입력 후 반려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사유 입력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과장 미만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일반 사용자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승인된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승인된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반려된 신청서 재반려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상태 / 과장 이상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반려된 신청서 재반려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테스트 케이스 전체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수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비고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TC-01 ~ TC-02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TC-03 ~ TC-05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TC-06 ~ TC-08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TC-09 ~ TC-14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TC-15 ~ TC-22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합계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22건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TC-16, TC-17은 반려 사유 글자 수 제한이 확정되면 경계값 테스트 케이스 추가가 필요합니다.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9]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기반으로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예외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시나리오를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지금까지의 요구사항을 기반으로 예외 시나리오를 작성합니다.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예외 시나리오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EX-01. 신청서 등록 예외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 상황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원인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처리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EX-01-01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미입력 상태로 등록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입력값 누락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 불가 / 필수 항목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EX-01-02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동일한 신청서 중복 등록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중복 데이터 입력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중복 허용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EX-01-03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시스템 오류로 저장 실패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서버/DB 오류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저장 실패 안내 메시지 표시 / 데이터 유실 방지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EX-02. 첨부파일 등록 예외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 상황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원인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처리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EX-02-01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허용되지 않는 파일 형식 첨부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형식 규칙 위반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업로드 불가 / 허용 형식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EX-02-02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제한 초과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용량 초과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업로드 불가 / 크기 제한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EX-02-03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개수 초과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 가능 개수 초과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업로드 불가 / 개수 제한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EX-02-04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업로드 중 네트워크 오류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네트워크 단절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업로드 실패 안내 메시지 표시 / 재시도 유도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EX-02-05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빈 파일(0byte) 첨부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내용 없음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업로드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EX-02-06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수정/삭제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이후 변경 시도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수정/삭제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EX-03. 결재 요청 예외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 상황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원인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처리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EX-03-01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미저장 신청서로 결재 요청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미등록 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EX-03-02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결재 요청된 신청서 재요청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중복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불가 / 이미 요청 중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EX-03-03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승인된 신청서 결재 요청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완료 상태에서 재요청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EX-03-04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반려된 신청서 결재 요청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상태에서 재요청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재신청 가능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EX-03-05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신청서 내용 수정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이후 변경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수정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EX-04. 승인 처리 예외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 상황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원인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처리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EX-04-01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부족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EX-04-02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없음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EX-04-03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잘못된 상태의 신청서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EX-04-04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승인된 신청서 재승인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중복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이미 승인 완료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EX-04-05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반려된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상태에서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EX-04-06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존재하지 않는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삭제 또는 오류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신청서 없음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EX-05. 반려 처리 예외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 상황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원인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처리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부족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없음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입력값 누락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사유 입력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공백만 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유효하지 않은 입력값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사유 입력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잘못된 상태의 신청서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승인된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완료 상태에서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이미 반려된 신청서 재반려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중복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이미 반려 완료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존재하지 않는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삭제 또는 오류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신청서 없음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예외 시나리오 전체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 수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비고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EX-01-01 ~ EX-01-03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EX-02-01 ~ EX-02-06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EX-03-01 ~ EX-03-05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EX-04-01 ~ EX-04-06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EX-05-01 ~ EX-05-08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합계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28건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확인이 필요한 예외 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기능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동일 신청서 중복 등록 허용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수정/삭제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반려된 신청서 재신청(결재 재요청)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10]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내역을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조회할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갱신해줘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추가된 요구사항을 반영하여 사용자 스토리 전체를 갱신합니다.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US-01. 종균 분양 신청서 등록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종균 분양 신청서를 등록하고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종균 분양을 공식적으로 요청할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US-02. 첨부파일 등록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신청 시 첨부파일을 등록하고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신청서와 관련된 파일을 함께 제출할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US-03. 결재 요청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등록된 신청서에 대해 결재 요청을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관리자에게 승인을 받을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US-04. 승인 처리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과장 이상 권한을 가진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요청된 신청서를 승인하고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종균 분양을 최종 확정할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US-05. 반려 처리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과장 이상 권한을 가진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요청된 신청서를 반려 사유와 함께 반려하고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부적합한 신청을 거절하고 사유를 전달할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US-06. 신청 내역 조회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 As a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종균 분양 신청 내역을 조회하고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전체 신청 현황을 파악하고 관리할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사용자 스토리 전체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역할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내역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US-06 관련 추가 확인이 필요한 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조회 가능한 신청 내역의 범위 (전체 / 본인 처리 건 / 부서 등)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조회 시 제공되는 검색 및 필터 조건 (기간, 상태, 신청자 등)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내역 조회 가능한 관리자 권한 범위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급히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승인해야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하는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경우를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위해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대리결재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요구사항을 분석하여 전체 산출물에 반영합니다.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US-01. 종균 분양 신청서 등록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종균 분양 신청서를 등록하고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종균 분양을 공식적으로 요청할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US-02. 첨부파일 등록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신청 시 첨부파일을 등록하고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신청서와 관련된 파일을 함께 제출할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US-03. 결재 요청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등록된 신청서에 대해 결재 요청을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관리자에게 승인을 받을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US-04. 승인 처리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과장 이상 권한을 가진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요청된 신청서를 승인하고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종균 분양을 최종 확정할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US-05. 반려 처리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과장 이상 권한을 가진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요청된 신청서를 반려 사유와 함께 반려하고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부적합한 신청을 거절하고 사유를 전달할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US-06. 신청 내역 조회 기존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관리자,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종균 분양 신청 내역을 조회하고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전체 신청 현황을 파악하고 관리할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US-07. 대리결재자 지정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결재 담당자,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연차, 출장, 부재 중인 경우 대리결재자를 지정하고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내가 부재 중일 때도 결재 업무가 중단되지 않도록 할 수 있다.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US-08. 대리결재 승인 처리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지정된 대리결재자,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I want to 결재 담당자 부재 시 결재 요청된 신청서를 승인하고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So that 급한 결재 업무를 담당자 대신 처리할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AC-01. 종균 분양 신청서 등록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종균 분양 신청서를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신청서 등록 완료 시 데이터가 정상적으로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등록된 신청서는 목록에서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필수 입력 항목 정의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필수 항목 미입력 시 처리 방식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AC-02. 첨부파일 등록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신청 시 첨부파일을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첨부파일은 신청서와 함께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첨부파일이 포함된 신청서는 파일과 함께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필수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허용 파일 형식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파일 크기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첨부파일 등록 가능 개수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첨부파일 수정/삭제 가능 여부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AC-03. 결재 요청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등록된 신청서에 대해 결재 요청을 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신청서 상태는 "결재 요청"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요청 후 사용자는 신청서를 임의로 수정할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신청서 미등록 상태에서 결재 요청 가능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대상 관리자 지정 방식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요청 후 사용자 알림 여부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AC-04. 승인 처리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이상 권한을 가진 사용자만 결재 요청된 신청서를 승인할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미만 권한의 사용자가 승인을 시도할 경우 처리가 거부되어야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승인 후 신청서 상태는 "승인"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"결재 요청" 상태가 아닌 신청서는 승인할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과장 이상 권한의 직급 범위 정의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승인 후 후속 처리 프로세스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AC-05. 반려 처리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이상 권한을 가진 사용자만 결재 요청된 신청서를 반려할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과장 미만 권한의 사용자가 반려를 시도할 경우 처리가 거부되어야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시 반려 사유를 필수로 입력해야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사유 미입력 시 반려 처리가 거부되어야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반려 후 신청서 상태는 "반려" 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"결재 요청" 상태가 아닌 신청서는 반려할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과장 이상 권한의 직급 범위 정의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사유 입력 글자 수 제한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알림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반려 후 사용자 재신청 가능 여부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AC-06. 신청 내역 조회 기존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관리자는 종균 분양 신청 내역을 조회할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조회 가능한 신청 내역의 범위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검색 및 필터 조건 (기간, 상태, 신청자 등)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신청 내역 조회 가능한 관리자 권한 범위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AC-07. 대리결재자 지정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담당자는 연차, 출장, 부재 중인 경우 대리결재자를 지정할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지정된 대리결재자 정보는 시스템에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대리결재자는 과장 이상 권한을 가진 사용자여야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대리결재자 지정 가능 인원 수 (1인 또는 복수)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대리결재 기간 설정 가능 여부 (시작일 ~ 종료일)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대리결재자 지정 권한 범위 (누가 지정할 수 있는지)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대리결재자 지정 시 대리결재자 알림 여부 → 추가 확인 필요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AC-08. 대리결재 승인 처리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결재 담당자 부재 시 지정된 대리결재자는 결재 요청된 신청서를 승인할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대리결재자가 아닌 사용자는 대리결재로 승인할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대리결재로 승인된 신청서는 대리결재 처리임이 기록되어야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대리결재 승인 후 신청서 상태는 "승인" 으로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"결재 요청" 상태가 아닌 신청서는 대리결재로 승인할 수 없어야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대리결재자의 반려 처리 가능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결재 담당자 복귀 후 대리결재 권한 자동 해제 여부 → 추가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대리결재 승인 후 원래 결재 담당자 알림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대리결재자 지정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 조건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 대리결재자 지정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로그인 / 부재 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사용자를 대리결재자로 지정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성공 / 저장 완료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사용자를 대리결재자로 지정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사용자 지정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미지정 상태에서 대리결재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미지정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임의 사용자 대리결재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불가 / 오류 메시지 표시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대리결재 승인 처리 신규 </w:t>
      </w:r>
      <w:r>
        <w:rPr>
          <w:rFonts w:ascii="Apple Color Emoji" w:hAnsi="Apple Color Emoji" w:cs="Apple Color Emoji"/>
          <w:sz w:val="36"/>
          <w:sz-cs w:val="36"/>
          <w:spacing w:val="0"/>
        </w:rPr>
        <w:t xml:space="preserve">🆕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사전 조건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지정된 대리결재자 정상 승인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대리결재자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대리결재 승인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→ "승인"으로 변경 / 대리결재 기록 저장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지정되지 않은 사용자 대리결재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상태 / 비지정 사용자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대리결재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권한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부재 해제 후 대리결재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복귀 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승인 시도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대리결재 권한 자동 해제 여부 → 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TC-29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승인 후 대리결재 기록 확인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승인 완료 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처리 이력 확인 가능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TC-30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대리결재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 상태 / 대리결재자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전 신청서 대리결재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불가 /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전체 산출물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 수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비고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US-01 ~ US-08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AC-01 ~ AC-08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30건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TC-01 ~ TC-30</w:t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대리결재 관련 추가 확인이 필요한 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가능 인원 수 (1인 또는 복수)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기간 설정 가능 여부 (시작일 ~ 종료일)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권한 범위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시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대리결재자의 반려 처리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복귀 후 대리결재 권한 자동 해제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승인 후 원래 결재 담당자 알림 여부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전체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목록을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정리해줘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지금까지 대화에서 등록된 전체 요구사항을 정리합니다.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전체 요구사항 목록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REQ-01. 신청서 등록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REQ-02. 첨부파일 등록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시 첨부파일을 등록할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REQ-03. 결재 요청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 후 결재 요청을 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REQ-04. 승인 처리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승인할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상세 조건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권한을 가진 사용자만 승인할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REQ-05. 반려 처리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요청된 신청서를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상세 조건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권한을 가진 사용자만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상세 조건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REQ-06. 신청 내역 조회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내역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신청 내역을 조회할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REQ-07. 대리결재자 지정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연차, 출장, 부재 중인 경우 대리결재자를 지정할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상세 조건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대리결재자는 과장 이상 권한을 가진 사용자여야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REQ-08. 대리결재 승인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부재 시 지정된 대리결재자가 승인할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상세 조건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지정된 대리결재자만 승인할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상세 조건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대리결재로 승인된 신청서는 대리결재 처리임이 기록되어야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 현황 요약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역할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관리자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관리자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내역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합계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미확정 항목 요약 (추가 확인 필요)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REQ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필수 입력 항목 정의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필수 여부 / 허용 형식 / 크기 제한 / 개수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수정·삭제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대상 관리자 지정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권한의 직급 범위 정의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REQ-04, REQ-05, 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글자 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재신청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내역 조회 범위 / 검색 및 필터 조건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가능 인원 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기간 설정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대리결재자의 반려 처리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복귀 후 대리결재 권한 자동 해제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/ 반려 / 대리결재 후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REQ-04, REQ-05, REQ-08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가능한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누구인가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지금까지 등록된 요구사항을 기반으로 답변합니다.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승인 가능한 사용자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1. 일반 승인 처리 REQ-04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과장 이상 권한을 가진 관리자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2. 대리결재 승인 처리 REQ-08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결재 담당자가 지정한 대리결재자 단, 대리결재자는 과장 이상 권한을 가진 사용자여야 한다. 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승인 불가 사용자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대상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사유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 없음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대리결재자로 지정되지 않은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권한 없음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 없음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확인이 필요한 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권한의 직급 범위 정의 (예: 과장, 차장, 부장, 임원 등)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가능 인원 수 (1인 또는 복수)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기간 설정 가능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복귀 후 대리결재 권한 자동 해제 여부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이메일 자동 통보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지금까지 등록된 요구사항을 기반으로 답변합니다.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이메일 자동 통보 기능 여부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요구사항에 명시된 내용 없음 이메일 자동 통보 기능은 지금까지 등록된 요구사항에 포함되어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관련 미확정 항목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다만, 아래 항목들이 추가 확인 필요 상태로 등록되어 있습니다.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REQ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사용자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후 사용자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사용자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시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승인 후 결재 담당자 알림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권고사항 알림 기능의 필요 여부 및 방식 (이메일, SMS, 시스템 알림 등) 을 이해관계자와 추가 협의 후 요구사항에 반영하는 것을 권장합니다.</w:t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분양 외에 기탁신청하는 방법은 무엇인가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지금까지 등록된 요구사항을 기반으로 답변합니다.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기탁신청 방법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요구사항에 명시된 내용 없음 기탁신청에 대한 내용은 지금까지 등록된 요구사항에 포함되어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현재 등록된 요구사항 범위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지금까지 등록된 요구사항은 아래 기능으로만 구성되어 있습니다.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종균 분양 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내역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승인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안내 기탁신청 기능이 필요한 경우 별도 요구사항으로 등록 후 분석을 진행할 수 있습니다. 관련 업무 내용을 입력해 주시면 사용자 스토리, 수용 기준, 테스트 케이스를 작성해 드리겠습니다.</w:t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일반 사용자가 승인할 수 있는가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지금까지 등록된 요구사항을 기반으로 답변합니다.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일반 사용자 승인 가능 여부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승인 불가 일반 사용자는 승인할 수 없습니다.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근거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REQ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권한을 가진 사용자만 승인할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대리결재자는 과장 이상 권한을 가진 사용자여야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지정된 대리결재자만 대리결재 승인을 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승인 가능 / 불가 사용자 정리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대상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가능 여부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사유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관리자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가능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지정된 대리결재자 (과장 이상)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가능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사용자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부족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없음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지정되지 않은 대리결재자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권한 없음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 필요 과장 이상 권한의 직급 범위 (예: 과장, 차장, 부장, 임원 등) 가 아직 미확정 상태입니다. 직급 체계 정의 후 권한 범위를 구체화할 것을 권장합니다.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 등록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지금까지 등록된 요구사항을 기반으로 답변합니다.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첨부파일 등록 기능 여부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요구사항에 존재함 첨부파일 등록 기능은 REQ-02 로 등록되어 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관련 요구사항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 시 첨부파일을 등록할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US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US-02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AC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AC-02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확정된 수용 기준 AC-02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사용자는 신청 시 첨부파일을 등록할 수 있어야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첨부파일은 신청서와 함께 저장되어야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 ] 첨부파일이 포함된 신청서는 파일과 함께 조회할 수 있어야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미확정 항목 추가 확인 필요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#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필수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 (예: PDF, JPG, DOCX 등)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 가능 개수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수정/삭제 가능 여부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 시 반려 사유 입력은 필수인가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17A65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17A65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지금까지 등록된 요구사항을 기반으로 답변합니다.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반려 사유 입력 필수 여부</w:t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결론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필수 입력 사항입니다. 반려 시 반려 사유 입력은 REQ-05 에 명시된 확정 요구사항입니다.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근거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항목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상세 조건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</w:t>
      </w:r>
    </w:p>
    <w:p>
      <w:pPr/>
      <w:r>
        <w:rPr>
          <w:rFonts w:ascii="Apple Color Emoji" w:hAnsi="Apple Color Emoji" w:cs="Apple Color Emoji"/>
          <w:sz w:val="36"/>
          <w:sz-cs w:val="36"/>
          <w:spacing w:val="0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확정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관련 수용 기준 AC-05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[x] 반려 시 반려 사유를 필수로 입력해야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[x] 반려 사유 미입력 시 반려 처리가 거부되어야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관련 테스트 케이스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 ID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사유 입력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TC-17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공백만 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불가 / 사유 입력 오류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Apple Color Emoji" w:hAnsi="Apple Color Emoji" w:cs="Apple Color Emoji"/>
          <w:sz w:val="36"/>
          <w:sz-cs w:val="36"/>
          <w:spacing w:val="0"/>
        </w:rPr>
        <w:t xml:space="preserve"> ⚠️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추가 확인 필요 반려 사유 입력 글자 수 제한은 아직 미확정 상태입니다. 글자 수 제한이 확정되면 경계값 테스트 케이스 추가가 필요합니다.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3.4 Claude V2 (Few-shot +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페르소나</w:t>
      </w:r>
      <w:r>
        <w:rPr>
          <w:rFonts w:ascii="Arial" w:hAnsi="Arial" w:cs="Arial"/>
          <w:sz w:val="48"/>
          <w:sz-cs w:val="48"/>
          <w:b/>
        </w:rPr>
        <w:t xml:space="preserve"> +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안전장치</w:t>
      </w:r>
      <w:r>
        <w:rPr>
          <w:rFonts w:ascii="Arial" w:hAnsi="Arial" w:cs="Arial"/>
          <w:sz w:val="48"/>
          <w:sz-cs w:val="48"/>
          <w:b/>
        </w:rPr>
        <w:t xml:space="preserve">)</w:t>
      </w:r>
      <w:r>
        <w:rPr>
          <w:rFonts w:ascii="Arial" w:hAnsi="Arial" w:cs="Arial"/>
          <w:sz w:val="26"/>
          <w:sz-cs w:val="26"/>
          <w:b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모델</w:t>
      </w:r>
      <w:r>
        <w:rPr>
          <w:rFonts w:ascii="Arial" w:hAnsi="Arial" w:cs="Arial"/>
          <w:sz w:val="36"/>
          <w:sz-cs w:val="36"/>
        </w:rPr>
        <w:t xml:space="preserve">: Claude Sonnet 4.6 | </w:t>
      </w:r>
      <w:r>
        <w:rPr>
          <w:rFonts w:ascii="Apple SD Gothic Neo" w:hAnsi="Apple SD Gothic Neo" w:cs="Apple SD Gothic Neo"/>
          <w:sz w:val="36"/>
          <w:sz-cs w:val="36"/>
        </w:rPr>
        <w:t xml:space="preserve">프롬프트</w:t>
      </w:r>
      <w:r>
        <w:rPr>
          <w:rFonts w:ascii="Arial" w:hAnsi="Arial" w:cs="Arial"/>
          <w:sz w:val="36"/>
          <w:sz-cs w:val="36"/>
        </w:rPr>
        <w:t xml:space="preserve">: V2 Few-shot | </w:t>
      </w:r>
      <w:r>
        <w:rPr>
          <w:rFonts w:ascii="Apple SD Gothic Neo" w:hAnsi="Apple SD Gothic Neo" w:cs="Apple SD Gothic Neo"/>
          <w:sz w:val="36"/>
          <w:sz-cs w:val="36"/>
        </w:rPr>
        <w:t xml:space="preserve">요금제</w:t>
      </w:r>
      <w:r>
        <w:rPr>
          <w:rFonts w:ascii="Arial" w:hAnsi="Arial" w:cs="Arial"/>
          <w:sz w:val="36"/>
          <w:sz-cs w:val="36"/>
        </w:rPr>
        <w:t xml:space="preserve">: Pro</w:t>
      </w:r>
      <w:r>
        <w:rPr>
          <w:rFonts w:ascii="Arial" w:hAnsi="Arial" w:cs="Arial"/>
          <w:sz w:val="22"/>
          <w:sz-cs w:val="22"/>
        </w:rPr>
        <w:t xml:space="preserve"/>
      </w:r>
    </w:p>
    <w:p>
      <w:pPr/>
      <w:r>
        <w:rPr>
          <w:rFonts w:ascii="Times" w:hAnsi="Times" w:cs="Times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종균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분양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신청서를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분석해줘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결재 요청에 대해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[신청서 등록]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필수 입력 항목 미정 (신청자명, 수량, 종균 종류 등)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임시저장 기능 포함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등록 여부 미정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[결재 요청]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가능 시점 미정 (등록 즉시 / 별도 요청)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결재선 구성 방식 미정 (단일 관리자 / 다단계 결재)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신청서 수정 가능 여부 미정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 / 반려]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사유 입력 필수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승인/반려 후 사용자 알림 방식 미정 (화면 내 알림, 이메일 등)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후 재신청 가능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[신청서 등록] As a 사용자 I want 종균 분양 신청서를 등록할 수 있다 So that 종균 분양을 공식적으로 요청할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[결재 요청] As a 사용자 I want 등록한 신청서에 대해 결재 요청을 할 수 있다 So that 관리자의 승인 절차를 진행할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 / 반려] As a 관리자 I want 결재 요청된 신청서를 승인 또는 반려할 수 있다 So that 종균 분양 여부를 공식적으로 결정할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[신청서 등록]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양식을 작성하고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 완료 후 신청서 상태는 "임시등록"으로 표시된다.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목록에서 조회 가능하다.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[결재 요청]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"임시등록" 상태의 신청서에 한해 결재 요청할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신청서 상태는 "결재요청"으로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신청서는 수정 불가 처리된다. (확인 필요)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 / 반려]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"결재요청" 상태의 신청서만 처리할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신청서 상태는 "승인"으로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사유를 입력할 수 있으며, 상태는 "반려"로 변경된다. (필수 여부 확인 필요)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결과는 사용자에게 통보된다. (방식 확인 필요)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[신청서 등록]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모두 입력 후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등록 완료, 상태 "임시등록"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누락 후 등록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등록 불가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[결재 요청]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"임시등록" 상태 신청서 결재 요청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"결재요청"으로 변경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"결재요청" 상태 신청서 재요청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요청 불가 처리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[승인]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관리자가 결재요청 신청서 승인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"승인"으로 변경, 사용자 통보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[반려]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관리자가 반려 사유 입력 후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"반려"로 변경, 사용자 통보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가능 여부 확인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현재 요구사항에 정의되어 있지 않습니다.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직전 분석에서 사용자 스토리는 이미 작성되었습니다. 추가 요청 의도를 확인해 주십시오.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[작성된 사용자 스토리 재출력이 필요한 경우] → "사용자 스토리 다시 출력해줘"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[신규 요구사항에 대한 사용자 스토리가 필요한 경우] → 요구사항을 입력해 주십시오.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직전 분석에서 수용 기준은 이미 작성되었습니다. 추가 요청 의도를 확인해 주십시오.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[작성된 수용 기준 재출력이 필요한 경우] → "수용 기준 다시 출력해줘"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[신규 요구사항에 대한 수용 기준이 필요한 경우] → 요구사항을 입력해 주십시오.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첨부파일을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종균 분양 신청 시 첨부파일을 등록할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[첨부파일 등록]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 미정 (PDF, JPG, XLSX 등)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제한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 가능 파일 수 미정 (단일 / 다중)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필수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수정/삭제 가능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사용자 I want 종균 분양 신청 시 첨부파일을 등록할 수 있다 So that 신청 관련 증빙 자료를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작성 중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 등록 완료 시 함께 저장된다.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 및 크기 제한 초과 시 오류 메시지를 표시한다. (형식/크기 확인 필요)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수정/삭제 불가 처리된다. (확인 필요)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[첨부파일 등록]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형식 파일 첨부 후 신청서 등록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포함 신청서 등록 완료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형식 외 파일 첨부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등록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크기 제한 초과 파일 첨부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등록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삭제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가능 여부 확인 필요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추가된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반영하여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다시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수용 기준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[신청서 등록]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양식을 작성하고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 완료 후 신청서 상태는 "임시등록"으로 표시된다.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등록된 신청서는 목록에서 조회 가능하다.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신청서 작성 중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첨부파일은 신청서 등록 완료 시 함께 저장된다.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 및 크기 제한 초과 시 오류 메시지를 표시한다. (형식/크기 확인 필요)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[결재 요청]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사용자는 "임시등록" 상태의 신청서에 한해 결재 요청할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신청서 상태는 "결재요청"으로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신청서 및 첨부파일은 수정/삭제 불가 처리된다. (확인 필요)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 / 반려]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관리자는 "결재요청" 상태의 신청서만 처리할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시 신청서 상태는 "승인"으로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사유를 입력할 수 있으며, 상태는 "반려"로 변경된다. (필수 여부 확인 필요)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결과는 사용자에게 통보된다. (방식 확인 필요)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6]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결재는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과장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이상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승인은 과장 이상 권한을 가진 사용자만 수행할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[권한 체계]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전체 직급/권한 체계 미정 (사원, 대리, 과장, 차장, 부장 등)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권한 범위 미정 (과장 이상만 가능한지 여부)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관리 주체 미정 (시스템 자동 부여 / 관리자 수동 부여)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과장 이상 권한 사용자 I want 결재 요청된 신청서를 승인할 수 있다 So that 종균 분양 여부를 공식적으로 결정할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권한은 과장 이상 권한을 가진 사용자에게만 부여된다.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사용자가 승인 시도 시 권한 오류 메시지를 표시한다.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권한 범위는 별도 확인이 필요하다. (확인 필요)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 권한]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 완료, 상태 "승인"으로 변경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표시, 승인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미로그인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접근 불가 처리</w:t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7]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조건을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테스트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케이스를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테스트 케이스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 사용자가 "결재요청" 상태 신청서 승인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"승인"으로 변경, 사용자 통보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표시, 승인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표시, 승인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"결재요청" 외 상태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불가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미로그인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접근 불가 처리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[반려]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 사용자가 반려 사유 입력 후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"반려"로 변경, 사용자 통보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사용자가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표시, 반려 불가 (반려 권한 범위 확인 필요)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가능 여부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"결재요청" 외 상태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불가 메시지 표시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8]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입력은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필수다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입력은 필수다.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입력 형식 미정 (자유 텍스트 / 선택형 / 혼합)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최대 글자 수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As a 과장 이상 권한 사용자 I want 반려 시 반려 사유를 필수로 입력할 수 있다 So that 신청자가 반려 이유를 명확히 확인할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시 반려 사유 입력란은 필수 항목으로 처리된다.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시 반려 처리가 불가하며 오류 메시지를 표시한다.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입력된 반려 사유는 신청자가 확인할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[반려 사유 필수 입력]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 사용자가 반려 사유 입력 후 반려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상태 "반려"로 변경, 사용자 통보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반려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공백만 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반려 불가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9]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기반으로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예외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시나리오를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 시나리오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[신청서 등록]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번호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필수 항목 누락 후 등록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등록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형식 외 파일 첨부 후 등록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등록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크기 제한 초과 파일 첨부 후 등록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등록 불가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[결재 요청]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번호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"임시등록" 외 상태 신청서 결재 요청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요청 불가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신청서 수정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수정 불가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요청 후 첨부파일 삭제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삭제 불가 메시지 표시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번호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표시, 승인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표시, 승인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"결재요청" 외 상태 신청서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불가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E-10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미로그인 사용자가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접근 불가 처리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[반려]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번호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시나리오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E-11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미만 권한 사용자가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표시, 반려 불가 (반려 권한 범위 확인 필요)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E-12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반려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E-13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공백만 입력 후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반려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E-14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"결재요청" 외 상태 신청서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불가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E-11: 반려 권한 범위 미정 (과장 이상만 가능한지 여부)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E-02, E-03: 허용 파일 형식 및 크기 제한 미정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10]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내역을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조회할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갱신해줘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[신청서 등록] As a 사용자 I want 종균 분양 신청서를 등록할 수 있다 So that 종균 분양을 공식적으로 요청할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[첨부파일 등록] As a 사용자 I want 종균 분양 신청 시 첨부파일을 등록할 수 있다 So that 신청 관련 증빙 자료를 함께 제출할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[결재 요청] As a 사용자 I want 등록한 신청서에 대해 결재 요청을 할 수 있다 So that 관리자의 승인 절차를 진행할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[승인] As a 과장 이상 권한 사용자 I want 결재 요청된 신청서를 승인할 수 있다 So that 종균 분양 여부를 공식적으로 결정할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[반려] As a 과장 이상 권한 사용자 I want 반려 사유를 필수로 입력하여 신청서를 반려할 수 있다 So that 신청자가 반려 이유를 명확히 확인할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 내역 조회] As a 관리자 I want 신청 내역을 조회할 수 있다 So that 종균 분양 신청 현황을 확인할 수 있다.</w:t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급히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승인해야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하는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경우를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위해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대리결재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부재 시 지정된 대리결재자가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부재 사유는 연차, 출장, 부재로 한정한다.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추가 확인 필요 사항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[대리결재자 지정]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주체 미정 (본인 지정 / 관리자 지정)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권한 범위 미정 (과장 이상만 가능한지 여부)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기간 설정 가능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다중 지정 가능 여부 미정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 처리]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부재 상태 등록 방식 미정 (시스템 등록 / 수동 입력)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처리 시 원 결재자에게 알림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이력 별도 관리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대리결재자가 반려 가능한지 여부 미정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[권한]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대리결재자의 권한이 과장 이상 조건을 동일하게 적용하는지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사용자 스토리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 지정] As a 결재 담당자 I want 부재 시 대리결재자를 지정할 수 있다 So that 부재 중에도 결재 업무가 중단되지 않도록 할 수 있다. 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 승인] As a 대리결재자 I want 결재 담당자 부재 시 신청서를 승인할 수 있다 So that 긴급한 결재 업무를 처리할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수용 기준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 지정]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담당자는 연차, 출장, 부재 사유로 대리결재자를 지정할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대리결재자는 지정된 기간 동안만 승인 권한을 가진다. (기간 설정 여부 확인 필요)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시 대상자에게 통보된다. (방식 확인 필요)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 승인]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대리결재자는 결재 담당자 부재 상태에서만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처리 시 결재 이력에 대리결재 여부가 표시된다.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대리결재자의 승인 권한 범위는 원 결재자와 동일하게 적용된다. (확인 필요)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테스트 케이스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 지정]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담당자가 부재 사유 선택 후 대리결재자 지정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완료, 대상자 통보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미지정 상태에서 담당자 부재 처리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없음 안내 메시지 표시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미달 사용자를 대리결재자로 지정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오류 메시지 표시, 지정 불가 (권한 범위 확인 필요)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[대리결재 승인]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구분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입력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기대 결과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정상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지정된 대리결재자가 부재 기간 중 승인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 처리 완료, 대리결재 이력 기록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담당자 복귀 후 대리결재자가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만료 메시지 표시, 승인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미지정 사용자가 대리결재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권한 오류 메시지 표시, 승인 불가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대리결재자가 반려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처리 가능 여부 확인 필요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전체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목록을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정리해줘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전체 요구사항 목록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[신청서 등록]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REQ-01. 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REQ-02. 사용자는 신청서 작성 중 첨부파일을 등록할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[결재 요청]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REQ-03. 사용자는 등록한 신청서에 대해 결재 요청을 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[승인 / 반려]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REQ-04. 과장 이상 권한을 가진 사용자만 신청서를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REQ-05. 과장 이상 권한을 가진 사용자는 신청서를 반려할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REQ-06. 반려 시 반려 사유 입력은 필수다.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[조회]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REQ-07. 관리자는 신청 내역을 조회할 수 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REQ-08. 결재 담당자는 연차, 출장, 부재 사유로 대리결재자를 지정할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REQ-09. 지정된 대리결재자는 결재 담당자 부재 시 신청서를 승인할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미확인 사항 목록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번호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관련 요구사항</w:t>
      </w:r>
    </w:p>
    <w:p>
      <w:pPr>
        <w:jc w:val="center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미확인 내용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신청서 필수 입력 항목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임시저장 기능 포함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제한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 가능 파일 수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필수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결재선 구성 방식 미정 (단일 관리자 / 다단계 결재)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REQ-04, 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권한 범위 미정 (과장 이상만 가능한지 여부)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U-09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REQ-04, REQ-05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승인/반려 후 사용자 알림 방식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U-10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REQ-07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조회 조건 및 필터 항목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U-11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지정 주체 미정 (본인 지정 / 관리자 지정)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U-12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REQ-08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기간 설정 가능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U-13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권한 범위 미정 (과장 이상 조건 동일 적용 여부)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U-14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 반려 가능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U-15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REQ-09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 처리 시 원 결재자 알림 여부 미정</w:t>
      </w:r>
      <w:r>
        <w:rPr>
          <w:rFonts w:ascii="Times" w:hAnsi="Times" w:cs="Times"/>
          <w:sz w:val="36"/>
          <w:sz-cs w:val="36"/>
          <w:spacing w:val="0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가능한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누구인가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현재 요구사항 기준으로 승인 가능한 사용자는 다음과 같습니다.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[일반 승인]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권한을 가진 사용자 (REQ-04)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[대리결재 승인]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부재 시 지정된 대리결재자 (REQ-09)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미확인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대리결재자에게 과장 이상 권한 조건 동일 적용 여부 미정 (U-13)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전체 직급/권한 체계 미정 (U-01 연관)</w:t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이메일 자동 통보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현재 요구사항에 정의되어 있지 않습니다.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승인/반려 후 사용자 알림 방식은 미확인 사항으로 등록되어 있습니다. (U-09)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알림 방식 확정이 필요한 경우 요구사항을 추가 입력해 주십시오.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분양 외에 기탁신청하는 방법은 무엇인가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현재 요구사항에 정의되어 있지 않습니다.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기탁신청 관련 요구사항은 등록된 내용이 없습니다. 기탁신청 기능이 필요한 경우 요구사항을 입력해 주십시오.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일반 사용자가 승인할 수 있는가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아닙니다.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현재 요구사항(REQ-04) 기준으로 승인 권한은 다음과 같습니다.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일반 사용자는 승인 불가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과장 이상 권한을 가진 사용자만 승인 가능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결재 담당자 부재 시 지정된 대리결재자만 승인 가능 (REQ-09)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일반 사용자가 승인 시도 시 권한 오류 메시지를 표시하며 처리가 불가합니다. (E-08)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 등록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예, 존재합니다.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REQ-02 기준으로 사용자는 신청서 작성 중 첨부파일을 등록할 수 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미확인 사항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아래 항목은 아직 확정되지 않았습니다.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허용 파일 형식 미정 (U-03)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파일 크기 제한 미정 (U-04)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 가능 파일 수 미정 (U-05)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첨부파일 필수 여부 미정 (U-06)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>
        <w:ind w:left="30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 시 반려 사유 입력은 필수인가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1A5276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1A527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예, 필수입니다.</w:t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REQ-06 기준으로 반려 시 반려 사유 입력은 필수입니다.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미입력 시 반려 처리 불가 (E-12)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반려 사유 공백만 입력 시 반려 처리 불가 (E-13)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3.5 Gemini V1 (Zero-shot)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모델</w:t>
      </w:r>
      <w:r>
        <w:rPr>
          <w:rFonts w:ascii="Arial" w:hAnsi="Arial" w:cs="Arial"/>
          <w:sz w:val="36"/>
          <w:sz-cs w:val="36"/>
        </w:rPr>
        <w:t xml:space="preserve">: Gemini 3.5 Flash | </w:t>
      </w:r>
      <w:r>
        <w:rPr>
          <w:rFonts w:ascii="Apple SD Gothic Neo" w:hAnsi="Apple SD Gothic Neo" w:cs="Apple SD Gothic Neo"/>
          <w:sz w:val="36"/>
          <w:sz-cs w:val="36"/>
        </w:rPr>
        <w:t xml:space="preserve">프롬프트</w:t>
      </w:r>
      <w:r>
        <w:rPr>
          <w:rFonts w:ascii="Arial" w:hAnsi="Arial" w:cs="Arial"/>
          <w:sz w:val="36"/>
          <w:sz-cs w:val="36"/>
        </w:rPr>
        <w:t xml:space="preserve">: V1 Zero-shot | </w:t>
      </w:r>
      <w:r>
        <w:rPr>
          <w:rFonts w:ascii="Apple SD Gothic Neo" w:hAnsi="Apple SD Gothic Neo" w:cs="Apple SD Gothic Neo"/>
          <w:sz w:val="36"/>
          <w:sz-cs w:val="36"/>
        </w:rPr>
        <w:t xml:space="preserve">요금제</w:t>
      </w:r>
      <w:r>
        <w:rPr>
          <w:rFonts w:ascii="Arial" w:hAnsi="Arial" w:cs="Arial"/>
          <w:sz w:val="36"/>
          <w:sz-cs w:val="36"/>
        </w:rPr>
        <w:t xml:space="preserve">: </w:t>
      </w:r>
      <w:r>
        <w:rPr>
          <w:rFonts w:ascii="Apple SD Gothic Neo" w:hAnsi="Apple SD Gothic Neo" w:cs="Apple SD Gothic Neo"/>
          <w:sz w:val="36"/>
          <w:sz-cs w:val="36"/>
        </w:rPr>
        <w:t xml:space="preserve">무료</w:t>
      </w:r>
      <w:r>
        <w:rPr>
          <w:rFonts w:ascii="Arial" w:hAnsi="Arial" w:cs="Arial"/>
          <w:sz w:val="36"/>
          <w:sz-cs w:val="36"/>
        </w:rPr>
        <w:t xml:space="preserve"/>
      </w:r>
    </w:p>
    <w:p>
      <w:pPr/>
      <w:r>
        <w:rPr>
          <w:rFonts w:ascii="Times" w:hAnsi="Times" w:cs="Times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종균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분양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신청서를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분석해줘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>
        <w:spacing w:after="240"/>
      </w:pPr>
      <w:r>
        <w:rPr>
          <w:rFonts w:ascii="Apple SD Gothic Neo" w:hAnsi="Apple SD Gothic Neo" w:cs="Apple SD Gothic Neo"/>
          <w:sz w:val="36"/>
          <w:sz-cs w:val="36"/>
          <w:spacing w:val="0"/>
        </w:rPr>
        <w:t xml:space="preserve">      </w:t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제공해주신 종균 분양 업무 요구사항을 기반으로 분석한 결과입니다. 규칙에 따라 요구사항에 명시된 내용만을 바탕으로 작성했으며, 명시되지 않은 세부 사항은 '추가 확인 필요'로 처리했습니다.</w:t>
      </w:r>
      <w:r>
        <w:rPr>
          <w:rFonts w:ascii="Helvetica" w:hAnsi="Helvetica" w:cs="Helvetica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US-01: 종균 분양 신청서 등록</w:t>
        <w:br/>
        <w:t xml:space="preserve">As a 사용자 (신청자),</w:t>
        <w:br/>
        <w:t xml:space="preserve">I want to 종균 분양 신청서를 시스템에 등록하여,</w:t>
        <w:br/>
        <w:t xml:space="preserve">So that 종균 분양을 받기 위한 절차를 시작하고 싶다.</w:t>
        <w:br/>
        <w:t xml:space="preserve"/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US-02: 결재 요청</w:t>
        <w:br/>
        <w:t xml:space="preserve">As a 사용자 (신청자),</w:t>
        <w:br/>
        <w:t xml:space="preserve">I want to 등록한 신청서에 대해 결재 요청을 하여,</w:t>
        <w:br/>
        <w:t xml:space="preserve">So that 관리자가 내 신청서를 심사할 수 있도록 하고 싶다.</w:t>
        <w:br/>
        <w:t xml:space="preserve"/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US-03: 신청서 승인 및 반려</w:t>
        <w:br/>
        <w:t xml:space="preserve">As a 관리자,</w:t>
        <w:br/>
        <w:t xml:space="preserve">I want to 결재 요청된 신청서를 확인하고 승인 또는 반려를 하여,</w:t>
        <w:br/>
        <w:t xml:space="preserve">So that 분양 진행 여부를 결정하고 싶다.</w:t>
        <w:br/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AC-01: 종균 분양 신청서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Scenario: 사용자가 신청서를 작성하고 등록한다.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신청서 작성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신청서 내용을 입력하고 등록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신청서가 시스템에 정상적으로 저장되어야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 신청서에 입력해야 하는 필수 항목(종균 정보, 신청인 정보 등) 및 등록 후의 초기 상태값.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AC-02: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Scenario: 사용자가 등록된 신청서에 대해 결재를 요청한다.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등록 완료된 신청서를 조회했을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결재 요청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결재 요청 상태로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 등록 직후 즉시 결재 요청이 가능한지, 수정 단계가 별도로 존재하는지 여부.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AC-03: 관리자의 승인 및 반려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Scenario: 관리자가 결재 요청된 건을 승인하거나 반려한다.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결재 요청된 신청서를 조회했을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관리자가 '승인'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 상태가 '승인'으로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관리자가 '반려'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 상태가 '반려'로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 반려 시 반려 사유 입력이 필수인지 여부, 승인/반려 후 사용자에게 알림이 가는지 여부.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테스트 시나리오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수행 단계 (Procedure)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예상 결과 (Expected Result)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종균 분양 신청서 등록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신청서 작성 화면 이동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내용 입력 후 등록 실행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신청서가 오류 없이 저장됨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(추가 확인 필요: 저장 후 상태값)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신청서의 결재 요청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등록된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결재 요청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상태가 '결재 요청'으로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관리자의 결재 요청 건 승인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관리자 계정으로 결재 요청 건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'승인'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상태가 '승인'으로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관리자의 결재 요청 건 반려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관리자 계정으로 결재 요청 건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'반려'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상태가 '반려'으로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흐름 및 데이터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필수 값 누락 시 벨리데이션, 결재 요청 취소 가능 여부 등</w:t>
      </w:r>
    </w:p>
    <w:p>
      <w:pPr>
        <w:spacing w:after="24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제공해주신 요구사항을 기반으로 작성한 사용자 스토리(User Story)입니다. 규칙에 따라 요구사항에 명시된 행위자(사용자, 관리자)와 목적만을 바탕으로 명확하게 구성했습니다.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1. 종균 분양 신청서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사용자 (신청자),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시스템에 종균 분양 신청서를 작성하고 등록하여,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종균 분양을 받기 위한 첫 절차를 시작하고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사용자 (신청자),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등록된 종균 분양 신청서에 대해 결재를 요청하여,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관리자가 내 신청 내용을 심사할 수 있도록 진행시키고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3. 관리자의 신청서 승인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관리자,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결재 요청된 종균 분양 신청서를 확인하고 승인하여,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사용자의 종균 분양 절차가 다음 단계로 진행되도록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4. 관리자의 신청서 반려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관리자,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결재 요청된 종균 분양 신청서에 문제가 있을 경우 반려하여,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부적절한 분양 신청을 거절하거나 수정하도록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[추가 확인 필요]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등록 시 필수 입력 항목(종균 명칭, 수량, 목적 등)에 대한 정의가 필요합니다.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 후 사용자가 내용을 수정하거나 취소할 수 있는지에 대한 요구사항 확인이 필요합니다.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제공해주신 요구사항과 사용자 스토리를 기반으로 작성한 수용 기준(Acceptance Criteria)입니다. 애자일 프레임워크에서 주로 사용하는 Given-When-Then 패턴을 적용하여 명확하게 작성했으며, 요구사항에 명시되지 않은 세부 규칙은 규칙에 따라 '추가 확인 필요'로 명시했습니다.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AC-01. 종균 분양 신청서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사용자가 종균 분양 신청서를 작성하여 시스템에 등록한다.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종균 분양 신청서 작성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신청서 내용을 입력하고 [등록]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 데이터가 시스템에 정상적으로 저장되어야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신청서에 반드시 입력해야 하는 필수 항목(예: 종균 데이터, 신청인 정보 등)의 정의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 직후 신청서가 가지는 초기 상태값(예: '작성중', '등록' 등)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사용자가 등록된 신청서에 대해 관리자에게 결재를 요청한다.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등록 완료된 신청서 상세 화면을 조회했을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[결재 요청]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'결재 요청'으로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 이후 사용자가 신청서를 수정하거나 삭제할 수 없도록 제한하는 규칙 여부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요청을 취소할 수 있는 기능의 필요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AC-03. 관리자의 승인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관리자가 결재 요청된 신청서를 승인한다.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관리자가 [승인]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'승인'으로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승인 완료 후 다음 프로세스(예: 분양 진행, 종균 배송 등)로의 자동 연계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AC-04. 관리자의 반려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관리자가 결재 요청된 신청서를 반려한다.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관리자가 [반려]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'반려'로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버튼 클릭 시 '반려 사유'를 필수로 입력해야 하는지에 대한 규칙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반려된 신청서를 사용자가 수정하여 재신청(재결재 요청)할 수 있는지 여부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첨부파일을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제공해주신 새로운 요구사항(첨부파일 기능 추가)을 반영하여, 기존의 분석 내용 중 사용자 스토리와 수용 기준을 업데이트했습니다. 규칙에 따라 입력된 내용만을 기반으로 작성했으며, 명시되지 않은 세부 사항은 '추가 확인 필요'로 처리했습니다.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1. 종균 분양 신청서 등록 (첨부파일 포함)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사용자 (신청자),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종균 분양 신청서 작성 시 필요한 첨부파일을 함께 등록하여,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분양 신청에 필요한 증빙이나 참고 자료를 신청서와 함께 제출하고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사용자 (신청자),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첨부파일이 포함된 종균 분양 신청서에 대해 결재를 요청하여,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관리자가 내 신청 내용과 첨부파일을 함께 심사할 수 있도록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3. 관리자의 신청서 승인 및 반려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관리자,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결재 요청된 신청서와 등록된 첨부파일을 확인하고 승인 또는 반려를 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분양 진행 여부를 정확하게 결정하고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AC-01. 종균 분양 신청서 및 첨부파일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사용자가 신청서 작성 시 첨부파일을 등록하여 저장한다.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종균 분양 신청서 작성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신청서 내용을 입력하고 첨부파일을 추가한 뒤 [등록]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 데이터와 첨부파일이 시스템에 함께 정상적으로 저장되어야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 * 첨부파일 등록이 필수인지 선택 사항(옵션)인지 여부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업로드 가능한 파일의 확장자 제한(예: pdf, jpg, docx 등) 및 개별/총 파일 용량 제한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최대 개수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첨부파일이 포함된 신청서에 대해 결재를 요청한다.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첨부파일이 등록된 신청서 상세 화면을 조회했을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[결재 요청]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신청서(첨부파일 포함)의 상태가 '결재 요청'으로 변경되어야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AC-03. 관리자의 승인 및 반려 처리 (첨부파일 확인)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관리자가 결재 요청된 신청서의 첨부파일을 확인하고 승인하거나 반려한다.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관리자가 사용자가 등록한 첨부파일을 확인하고 [승인] 혹은 [반려]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신청서의 상태가 각각 '승인' 또는 '반려'로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 * 관리자 화면에서 첨부파일을 다운로드하거나 미리 볼 수 있는 기능의 제공 여부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사용자가 첨부파일을 다시 수정하여 재첨부할 수 있는지 여부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추가된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반영하여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다시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새롭게 추가된 첨부파일 기능 요구사항을 반영하여 작성한 수용 기준(Acceptance Criteria)입니다. 규칙에 따라 명시된 범위 내에서 작성하였으며, 구체적인 제한 사양이나 예외 규칙은 '추가 확인 필요'로 분류했습니다.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AC-01. 종균 분양 신청서 및 첨부파일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사용자가 신청서 작성 시 첨부파일을 추가하여 함께 등록한다.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종균 분양 신청서 작성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신청서 기본 정보를 입력하고, 첨부파일을 추가한 뒤 [등록]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 데이터와 업로드한 첨부파일이 시스템에 정상적으로 연동되어 저장되어야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 등록이 필수 조건인지, 아니면 선택(옵션) 조건인지 여부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허용되는 파일의 확장자(예: PDF, DOCX, HWP, JPG 등) 및 파일당/총 용량 제한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 가능한 최대 파일 개수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첨부파일이 포함된 신청서에 대해 결재를 요청한다.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등록을 완료하여 첨부파일이 저장된 신청서 상세 화면을 조회했을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[결재 요청]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신청서와 첨부파일이 묶인 결재 건의 상태가 '결재 요청'으로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요청이 진행된 이후에는 사용자가 첨부파일을 수정(삭제 또는 추가 업로드)할 수 없도록 차단하는 비즈니스 규칙 적용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AC-03. 관리자의 승인 처리 (첨부파일 검토 포함)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관리자가 결재 요청된 신청서와 첨부파일을 확인하고 승인한다.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등록한 첨부파일과 신청 내용을 확인하고 [승인]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'승인'으로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 화면에서 첨부파일을 다운로드하거나 뷰어로 바로 확인할 수 있는 기능 정의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AC-04. 관리자의 반려 처리 (첨부파일 검토 포함)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관리자가 결재 요청된 신청서와 첨부파일을 확인하고 반려한다.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등록한 첨부파일이나 신청 내용에 보완이 필요하여 [반려]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'반려'로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처리가 되었을 때, 사용자가 기존에 올렸던 첨부파일을 삭제하거나 새로운 파일로 대체하여 재결재를 요청할 수 있는지 여부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6]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결재는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과장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이상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과장 이상 권한을 가진 사용자만 승인할 수 있다는 결재 권한 제한 요구사항을 추가로 반영하여 수용 기준(Acceptance Criteria)을 최종 업데이트했습니다. 요구사항에 명시된 규칙만을 기반으로 작성하였으며, 명시되지 않은 세부 사항은 '추가 확인 필요'로 처리했습니다.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AC-01. 종균 분양 신청서 및 첨부파일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사용자가 신청서 작성 시 첨부파일을 추가하여 함께 등록한다.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종균 분양 신청서 작성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신청서 기본 정보를 입력하고, 첨부파일을 추가한 뒤 [등록]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 데이터와 업로드한 첨부파일이 시스템에 정상적으로 연동되어 저장되어야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 등록이 필수 조건인지, 아니면 선택(옵션) 조건인지 여부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허용되는 파일의 확장자 및 파일당/총 용량 제한, 최대 파일 개수 제한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첨부파일이 포함된 신청서에 대해 결재를 요청한다.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등록을 완료하여 첨부파일이 저장된 신청서 상세 화면을 조회했을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[결재 요청]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신청서와 첨부파일이 묶인 결재 건의 상태가 '결재 요청'으로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요청이 진행된 이후 사용자의 첨부파일 및 신청서 수정 제한 규칙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AC-03. 관리자(과장 이상)의 승인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과장 이상의 권한을 가진 관리자가 결재 요청된 신청서를 승인한다.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'과장' 이상의 직급/권한을 가진 관리자가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신청 내용과 첨부파일을 확인하고 [승인]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'승인'으로 정상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'과장' 미만의 권한(예: 대리, 사원 등)을 가진 사용자가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[승인] 버튼이 비활성화되거나, 승인을 시도하더라도 권한 부족으로 승인 처리가 되지 않아야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권한자에게 승인 버튼 자체를 숨길 것인지, 혹은 클릭 시 에러 메시지를 노출할 것인지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AC-04. 관리자의 반려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관리자가 결재 요청된 신청서를 확인하고 반려한다.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신청 내용이나 첨부파일에 보완이 필요하여 [반려]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'반려'로 변경되어야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승인과 마찬가지로 반려 권한 역시 '과장 이상'으로 제한되는지 여부 (요구사항에는 '결재는 과장 이상만 승인할 수 있다'로 승인 권한만 명시됨)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반려 사유 입력 필수 여부 및 재신청 프로세스 규정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7]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조건을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테스트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케이스를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과장 이상 권한을 가진 사용자만 승인을 수행할 수 있다는 권한 제한 요구사항을 반영하여 작성한 테스트 케이스(Test Case)입니다.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규칙에 따라 기존 요구사항과 새로 추가된 조건(첨부파일, 과장 이상 승인 권한)만을 바탕으로 케이스를 세분화하였으며, 명시되지 않은 예외 흐름은 '추가 확인 필요'로 처리했습니다.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테스트 시나리오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수행 단계 (Procedure)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예상 결과 (Expected Result)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첨부파일을 포함한 신청서 등록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신청서 작성 화면 이동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내용 입력 및 첨부파일 추가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[등록]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데이터와 첨부파일이 에러 없이 시스템에 정상 저장됨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첨부파일이 포함된 신청서의 결재 요청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등록 완료된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[결재 요청]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및 첨부파일이 포함된 결재 건의 상태가 '결재 요청'으로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이상 권한자의 결재 승인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'과장 이상' 권한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상태인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첨부파일 확인 후 [승인]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신청서의 상태가 '승인'으로 정상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권한자의 결재 승인 차단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'과장 미만'(예: 사원, 대리) 권한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상태인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[승인] 버튼이 비활성화(또는 숨김) 처리되거나, 승인 시도 시 권한 부족 오류가 발생하며 상태가 변경되지 않음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관리자의 결재 반려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관리자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상태인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첨부파일 확인 후 [반려]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신청서의 상태가 '반려'로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권한 및 상태별 예외 흐름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* 과장 미만 권한자에게 [승인] 버튼을 아예 숨길 것인지, 클릭 시 에러 메시지를 띄울 것인지에 대한 UI 처리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* 반려 권한도 승인과 동일하게 '과장 이상'으로만 제한할 것인지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* 결재 요청 상태가 된 이후, 신청자가 첨부파일을 수정·삭제할 수 없도록 차단되는지 여부</w:t>
      </w:r>
    </w:p>
    <w:p>
      <w:pPr>
        <w:ind w:left="300"/>
        <w:spacing w:after="120"/>
      </w:pP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8]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입력은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필수다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'반려 시 반려 사유 입력을 필수'로 처리하는 규칙을 반영하여 작성한 수용 기준(Acceptance Criteria)과 테스트 케이스(Test Case)입니다. 요구사항에 명시된 내용만을 기반으로 업데이트했습니다.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AC-04. 관리자의 반려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관리자가 결재 요청된 신청서를 반려 사유를 입력하여 반려한다.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'결재 요청' 상태인 신청서 상세 화면에 진입했을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관리자가 반려 사유를 입력하고 [반려]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'반려'로 변경되며, 입력한 반려 사유가 함께 저장되어야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관리자가 반려 사유를 입력하지 않고 [반려] 버튼을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반려 처리가 되지 않고, 반려 사유 입력을 요구하는 경고 메시지가 발생해야 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권한 역시 승인과 동일하게 '과장 이상' 직급으로 제한되는지 여부</w:t>
      </w:r>
    </w:p>
    <w:p>
      <w:pPr>
        <w:ind w:left="216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Lucida Grande" w:hAnsi="Lucida Grande" w:cs="Lucida Grande"/>
          <w:sz w:val="36"/>
          <w:sz-cs w:val="36"/>
          <w:color w:val="181818"/>
        </w:rPr>
        <w:t xml:space="preserve">▪</w:t>
      </w: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사유의 글자 수 제한(최소/최대) 존재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테스트 시나리오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수행 단계 (Procedure)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예상 결과 (Expected Result)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첨부파일을 포함한 신청서 등록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신청서 작성 화면 이동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내용 입력 및 첨부파일 추가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[등록]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데이터와 첨부파일이 에러 없이 시스템에 정상 저장됨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첨부파일이 포함된 신청서의 결재 요청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등록 완료된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[결재 요청]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및 첨부파일이 포함된 결재 건의 상태가 '결재 요청'으로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이상 권한자의 결재 승인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'과장 이상' 권한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상태인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첨부파일 확인 후 [승인]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신청서의 상태가 '승인'으로 정상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권한자의 결재 승인 차단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'과장 미만' 권한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상태인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[승인] 버튼이 비활성화(또는 숨김) 처리되거나, 승인 시도 시 권한 부족 오류가 발생하며 상태가 변경되지 않음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사유를 입력한 정상 반려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관리자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상태인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반려 사유 입력란에 사유 작성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4. [반려]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신청서의 상태가 '반려'로 변경되고 반려 사유가 정상 저장됨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 미입력 시 반려 차단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관리자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상태인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반려 사유 입력란을 빈칸으로 둠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4. [반려]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사유가 입력되지 않았다는 알림/오류 메시지가 표시되며, 신청서 상태가 '결재 요청'으로 유지됨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흐름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* 반려 권한도 승인 권한처럼 '과장 이상'으로 제한할 것인지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* 공백(스페이스바)만 입력했을 때 필수 값 검증 처리 방식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9]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기반으로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예외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시나리오를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제공해주신 모든 요구사항(종균 분양 신청, 첨부파일 등록, 과장 이상 승인 권한, 반려 시 반려 사유 필수)을 기반으로 발생할 수 있는 예외 시나리오(수용 기준 및 테스트 케이스 형태)를 정리했습니다.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규칙에 따라 명시된 기능 범위 내에서 정의할 수 있는 시스템적/비즈니스적 예외 흐름만을 추출하였으며, 세부적인 시스템 에러나 요구사항에 없는 연계 데이터 오류 등은 '추가 확인 필요'로 처리했습니다.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 (예외 시나리오)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AC-EX-01. 결재 요청 후 수정/삭제 시도 (데이터 무결성 예외)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사용자가 '결재 요청' 상태인 신청서나 첨부파일을 변경하려고 시도한다.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신청서의 상태가 '결재 요청' 또는 '승인' 상태일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신청서 내용을 수정·삭제하거나, 기존 첨부파일을 변경·삭제하려고 시도하면,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시스템은 수정을 제한하고 "결재 진행 중이거나 완료된 건은 수정할 수 없습니다"라는 오류 메시지를 처리해야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AC-EX-02. 비정상적인 결재 상태에서의 승인/반려 시도 (상태 동시성 예외)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'결재 요청' 상태가 아닌 신청서에 대해 관리자가 승인 또는 반려를 시도한다.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신청서가 '작성중(등록 직후)'이거나 이미 '승인/반려' 처리가 완료된 상태일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관리자가 URL 주소 직접 입력 등의 방식으로 승인 또는 반려 API를 호출하면,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시스템은 "결재 요청 상태의 문서만 처리할 수 있습니다"라는 예외 메시지를 띄우고 상태 변경을 차단해야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AC-EX-03. 반려 사유 우회 시도 (유효성 검증 예외)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시나리오: 관리자가 반려 사유에 공백이나 의미 없는 문자만 입력하고 반려를 시도한다.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관리자가 '결재 요청' 상태인 신청서에서 [반려]를 시도할 때,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반려 사유 입력란에 텍스트를 입력하지 않거나, 스페이스바(공백)만 입력하고 [반려]를 누르면,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시스템은 이를 미입력으로 간주하여 반려 처리를 차단하고 "반려 사유를 입력해주세요"라는 경고를 표시해야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 (예외 시나리오)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테스트 시나리오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수행 단계 (Procedure)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예상 결과 (Expected Result)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 후 신청자 수정 차단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'결재 요청' 상태인 신청서 화면 진입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내용 수정 또는 첨부파일 삭제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수정/삭제 기능(버튼)이 비활성화되어 있거나, 시도 시 변경 불가능 안내 팝업이 노출됨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권한자의 승인 API 호출 차단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'과장 미만' 권한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건에 대해 승인 요청(개발자 도구 등 활용) 강제 발생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"권한이 없습니다" 에러가 발생하며 신청서 상태가 '결재 요청'으로 유지됨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 공백 입력 시 반려 차단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관리자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'결재 요청' 상태인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반려 사유에 **공백(스페이스바)**만 입력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4. [반려]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필수 값 누락 알림이 표시되며 반려 처리가 차단됨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이미 완료된 결재 건의 중복 처리 차단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이미 '승인' 또는 '반려' 처리가 완료된 신청서 준비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해당 건에 대해 다시 [승인] 또는 [반려] 처리를 강제로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"이미 처리 완료된 결재 건입니다" 에러 메시지가 표시되며 기존 상태가 유지됨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시스템적 한계 예외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* 첨부파일 용량 초과 또는 허용되지 않는 확장자 업로드 시도의 차단 방식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* 네트워크 단절 등으로 파일 업로드 실패 시의 예외 처리 루틴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10]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내역을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조회할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갱신해줘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관리자가 신청 내역을 조회할 수 있다는 조회 기능 요구사항을 추가로 반영하여 사용자 스토리(User Story)를 최종 갱신했습니다.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규칙에 따라 기존에 정의된 모든 조건(첨부파일, 과장 이상 승인 권한, 반려 사유 필수)과 새로운 조회 요구사항만을 결합하여 작성했습니다.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1. 종균 분양 신청서 등록 (첨부파일 포함)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사용자 (신청자),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시스템에 종균 분양 신청서를 작성하고 필요한 첨부파일을 함께 등록하여,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종균 분양을 받기 위한 증빙 자료와 함께 첫 절차를 시작하고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사용자 (신청자),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첨부파일이 포함된 신청서에 대해 결재를 요청하여,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관리자가 내 신청 내용과 첨부파일을 확인할 수 있도록 진행시키고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3. 신청 내역 조회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관리자,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사용자들이 제출한 종균 분양 신청 내역을 조회하여,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현재 결재를 기다리거나 처리가 완료된 전체 신청 현황을 파악하고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4. 관리자(과장 이상)의 신청서 승인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과장 이상 권한을 가진 관리자,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조회한 신청 내역 중 결재 요청된 건의 내용과 첨부파일을 검토하고 승인하여,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사용자의 종균 분양 절차가 다음 단계로 진행되도록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5. 관리자의 신청서 반려 (반려 사유 필수)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관리자,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결재 요청된 신청서에 보완이 필요할 때 반려 사유를 반드시 입력하여 반려함으로써,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신청자가 부적절한 부분을 확인하고 수정할 수 있도록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[추가 확인 필요]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 조회 범위: 관리자가 모든 사용자의 전체 신청 내역을 볼 수 있는지, 혹은 본인의 결재 대상 건만 필터링하여 조회할 수 있는지 여부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정렬 및 검색 조건: 신청 내역 조회 시 특정 조건(예: 신청자명, 신청일자, 처리 상태 등)으로 검색하거나 정렬할 수 있는 기능의 필요 여부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급히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승인해야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하는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경우를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위해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대리결재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급한 결재 건 처리를 지원하기 위한 대리결재 기능 요구사항을 추가로 반영하여 사용자 스토리, 수용 기준, 테스트 케이스(예외 포함) 전체 산출물을 최종 갱신했습니다.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규칙에 따라 요구사항에 명시된 행위자(결재 담당자, 대리결재자)와 조건(연차, 출장, 부재 중)만을 기반으로 작성하였으며, 명시되지 않은 마스터 데이터 설정 방식이나 대리결재 지정 프로세스는 '추가 확인 필요'로 처리했습니다.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1. 종균 분양 신청서 등록 (첨부파일 포함)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사용자 (신청자),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시스템에 종균 분양 신청서를 작성하고 필요한 첨부파일을 함께 등록하여,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종균 분양을 받기 위한 증빙 자료와 함께 첫 절차를 시작하고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사용자 (신청자),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첨부파일이 포함된 신청서에 대해 결재를 요청하여,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결재 담당자가 내 신청 내용과 첨부파일을 확인할 수 있도록 진행시키고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3. 신청 내역 조회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관리자(결재 담당자 및 대리결재자 포함),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사용자들이 제출한 종균 분양 신청 내역을 조회하여,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현재 결재를 기다리거나 처리가 완료된 전체 신청 현황을 파악하고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4. 결재 담당자(과장 이상)의 신청서 승인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과장 이상 권한을 가진 결재 담당자,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조회한 신청 내역 중 결재 요청된 건의 내용과 첨부파일을 검토하고 승인하여,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사용자의 종균 분양 절차가 다음 단계로 진행되도록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5. 대리결재자의 대리 승인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지정된 대리결재자,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원래의 결재 담당자가 연차, 출장, 부재 중인 경우 해당 결재 건을 대신 승인하여,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급히 승인해야 하는 결재 건이 지연 없이 처리되도록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6. 관리자의 신청서 반려 (반려 사유 필수)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As a 관리자(결재 담당자 및 대리결재자),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I want to 결재 요청된 신청서에 보완이 필요할 때 반려 사유를 반드시 입력하여 반려함으로써,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So that 신청자가 부적절한 부분을 확인하고 수정할 수 있도록 하고 싶다.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AC-01. 종균 분양 신청서 및 첨부파일 등록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종균 분양 신청서 작성 화면에 진입했을 때,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신청서 기본 정보를 입력하고, 첨부파일을 추가한 뒤 [등록] 버튼을 누르면,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신청서 데이터와 업로드한 첨부파일이 시스템에 정상적으로 연동되어 저장되어야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AC-02. 결재 요청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사용자가 등록을 완료하여 첨부파일이 저장된 신청서 상세 화면을 조회했을 때,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사용자가 [결재 요청] 버튼을 누르면,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신청서와 첨부파일이 묶인 결재 건의 상태가 '결재 요청'으로 변경되어야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AC-03. 결재 담당자(과장 이상)의 승인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'과장' 이상의 직급/권한을 가진 원 결재 담당자가 '결재 요청' 상태인 신청서 상세 화면에 진입했을 때,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신청 내용과 첨부파일을 확인하고 [승인] 버튼을 누르면,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해당 신청서의 상태가 '승인'으로 정상 변경되어야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AC-04. 지정된 대리결재자의 대리 승인 처리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원 결재 담당자가 연차, 출장, 부재 중인 상태이고,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로그인한 사용자가 해당 결재 담당자의 지정된 대리결재자일 때,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'결재 요청' 상태인 신청서 상세 화면에서 [승인](또는 대리승인) 버튼을 누르면,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원 결재 담당자를 대신하여 신청서의 상태가 '승인'으로 정상 변경되어야 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추가 확인 필요: * 대리결재자가 결재를 수행했을 때, 문서 상태나 이력에 '대리 승인(수행자명)'과 같이 별도의 표시를 남길지 여부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대리결재자 역시 과장 이상의 권한을 가진 자로만 제한되는지 여부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담당자의 부재 상태(연차, 출장, 부재)를 시스템이 자동으로 인식하는지, 혹은 별도로 부재 등록을 해야 하는지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AC-05. 관리자의 반려 처리 (반려 사유 필수)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결재 권한자(원 결재 담당자 또는 부재 시 지정된 대리결재자)가 '결재 요청' 상태인 신청서 상세 화면에 진입했을 때,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반려 사유를 입력하고 [반려] 버튼을 누르면 -&gt; Then 상태가 '반려'로 변경되며 사유가 저장된다.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When 반려 사유를 입력하지 않고 [반려] 버튼을 누르면 -&gt; Then 반려가 차단되고 필수 입력 경고 메시지가 발생한다.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AC-06. 신청 내역 조회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Given 관리자 권한을 가진 사용자가 신청 내역 화면에 진입했을 때,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Then 사용자들이 제출한 종균 분양 신청 내역(신청서 및 첨부파일 존재 여부, 결재 상태 등)이 정상적으로 조회되어야 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정상 시나리오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테스트 시나리오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수행 단계 (Procedure)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예상 결과 (Expected Result)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첨부파일을 포함한 신청서 등록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신청서 작성 및 첨부파일 추가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[등록]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신청서와 첨부파일이 시스템에 정상 저장됨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 완료 후 결재 요청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등록된 신청서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[결재 요청] 버튼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상태가 '결재 요청'으로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내역 조회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관리자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신청 내역 조회 메뉴 이동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전체 신청 건 목록이 정상적으로 화면에 출력됨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담당자의 정상 승인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과장 이상 원 결재 담당자 계정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결재 요청 건 상세 조회 후 [승인]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상태가 '승인'으로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부재 시 대리결재자의 승인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원 결재 담당자의 상태를 **부재(연차/출장 등)**로 설정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지정된 대리결재자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결재 요청 건 상세 조회 후 [승인]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대리결재자에 의해 신청서 상태가 '승인'으로 정상 변경됨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TC-06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사유를 입력한 정상 반려 검증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결재 권한자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상세 조회 후 반려 사유 입력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[반려]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상태가 '반려'로 변경되고 사유가 저장됨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시나리오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 ID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테스트 시나리오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수행 단계 (Procedure)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예상 결과 (Expected Result)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권한자의 승인 차단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과장 미만 권한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결재 요청 건 상세 조회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[승인] 버튼이 비활성화되거나 승인 처리 시 권한 오류 발생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지정되지 않은 사용자의 대리결재 차단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원 결재 담당자 부재 상태 설정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지정되지 않은 다른 사용자 계정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해당 결재 건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 권한이 없다는 에러 메시지가 표시되며 승인이 차단됨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담당자가 부재 상태가 아닐 때 대리결재 차단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원 결재 담당자가 정상 근무(부재 아님) 상태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지정된 대리결재자 계정으로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3. 해당 결재 건 승인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담당자가 부재 중이 아니므로 대리결재를 할 수 없다는 오류가 발생하거나 승인이 차단됨 (추가 확인 필요: 비즈니스 규칙 확인 필수)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 미입력 시 반려 차단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결재 권한자 계정 로그인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상세 조회 후 반려 사유를 빈칸으로 두고 [반려] 클릭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필수 값 누락 알림이 표시되며 반려 처리가 차단됨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TC-EX-05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 후 신청자 수정 차단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1. '결재 요청' 상태인 신청서 화면 진입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2. 내용 수정 또는 첨부파일 삭제 시도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수정/삭제 기능이 차단됨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[추가 확인 필요]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원 결재 담당자가 부재 상태가 아님에도 대리결재자가 승인을 할 수 있는지(강제 대리결재 허용 여부), 반드시 부재 상태(연차/출장 등)가 시스템에 등록되어 있어야만 대리결재자가 승인할 수 있는지에 대한 선행 조건 정의가 필요합니다.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전체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목록을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정리해줘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지금까지 추가 및 보완된 종균 분양 업무 요구사항 목록을 유스케이스와 제약 조건 위주로 일목요연하게 정리했습니다. 규칙에 따라 사용자가 직접 언급한 기능과 조건만을 바탕으로 작성되었습니다.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종균 분양 업무 요구사항 목록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1. 신청자 기능 (사용자)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종균 분양 신청서 등록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시스템에 종균 분양 신청서를 작성하고 등록할 수 있다.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등록 시 첨부파일을 함께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등록 완료한 신청서(첨부파일 포함)에 대해 관리자에게 결재 요청을 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2. 관리자 및 결재자 기능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내역 조회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사용자들이 제출한 종균 분양 신청 내역을 시스템에서 조회할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승인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결재 요청된 신청 내역과 첨부파일을 확인하고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반려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결재 요청된 신청서에 대해 반려 처리할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3. 비즈니스 규칙 및 제약 조건 (Validation)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승인 권한 제한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결재는 과장 이상의 권한을 가진 사용자만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 입력 필수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관리자가 결재를 반려할 때는 반려 사유를 반드시 입력해야만 처리가 가능하다.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 기능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급히 결재를 승인해야 하는 경우를 위해 대리결재 기능을 지원한다.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원래의 결재 담당자가 연차, 출장, 부재 중인 경우, 지정된 대리결재자가 대신 승인할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[추가 확인 필요 (미확정 사양)]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신청서 등록 시 입력해야 하는 필수 데이터 항목 정의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허용 확장자, 최대 개수 및 용량 제한 규칙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권한자에게 승인 버튼을 숨길 것인지, 클릭 시 에러 팝업을 띄울 것인지에 대한 UI 정책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권한 역시 승인과 동일하게 '과장 이상'으로 제한되는지 여부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담당자의 부재 상태(연차/출장 등)를 시스템이 자동으로 판별하는지, 아니면 사전에 부재 등록이 되어 있어야 하는지의 여부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가능한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누구인가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입력된 요구사항과 비즈니스 규칙을 기반으로 분석했을 때, 결재를 승인할 수 있는 사용자는 다음 두 가지 케이스에 해당하는 인원입니다.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1. 원 결재 담당자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조건: 과장 이상의 권한/직급을 가진 사용자여야 합니다.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제약: 본인이 정상 근무 중(연차, 출장, 부재 중이 아닌 상태)일 때 직접 승인을 수행합니다.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2. 대리 결재자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조건: 원 결재 담당자가 연차, 출장, 부재 중인 경우여야 합니다.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제약: 아무나 대신할 수 없으며, 반드시 부재중인 담당자로부터 지정된 대리결재자만 승인 권한을 가집니다.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[추가 확인 필요]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대리결재자의 직급 제한: 대리결재자로 지정될 수 있는 사람 또한 '과장 이상'의 권한을 가진 사람이어야 하는지, 아니면 직급과 무관하게 지정만 되면 대리 승인이 가능한지 요구사항 정의가 추가로 필요합니다.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이메일 자동 통보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현재까지 제공해주신 요구사항 목록에는 이메일 자동 통보 기능이 존재하지 않습니다. 지금까지 정의된 요구사항은 신청서 등록, 첨부파일, 과장 이상 승인 권한, 반려 사유 필수 입력, 신청 내역 조회, 부재 시 대리결재 기능까지입니다.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만약 신청, 결재 요청, 승인, 반려 등의 상태 변경 시 담당자나 신청자에게 이메일로 알림을 보내는 기능이 필요하시다면 "결재 요청 시 과장에게 이메일 통보", "승인/반려 시 신청자에게 이메일 통보"와 같이 요구사항을 추가해 주셔야 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이메일 자동 통보 기능을 추가할까요?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분양 외에 기탁신청하는 방법은 무엇인가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현재까지 제공해주신 요구사항(종균 분양 신청, 첨부파일, 결재/대리결재, 반려 사유, 내역 조회)에는 '기탁신청'에 대한 방법이나 프로세스가 정의되어 있지 않습니다. 규칙에 따라 기존 요구사항 외의 내용을 임의로 작성할 수 없으므로, 시스템에 기탁신청 기능을 추가하려면 다음과 같은 세부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요구사항을 정의해 주셔야 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기탁신청 기능 추가를 위해 확인이 필요한 사항 (추가 확인 필요)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기탁 신청자: 누구나 기탁신청서를 등록할 수 있는지, 분양 신청자와 프로세스가 동일한지 여부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기탁 신청 절차: 분양 신청처럼 신청서 등록 후 [결재 요청 -&gt; 과장 이상 승인/반려] 단계를 동일하게 거치는지, 아니면 별도의 기탁 업무 프로세스가 존재하는지 여부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필수 입력 및 첨부파일: 기탁신청 시 반드시 입력해야 하는 항목이나 필수 첨부파일(예: 기탁용 종균 명세서 등)이 있는지 여부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기탁신청 업무 요구사항(신청 방법, 결재 프로세스 등)을 알려주시면, 기존 요구사항 목록에 통합하여 사용자 스토리와 수용 기준을 다시 정리해 드리겠습니다.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일반 사용자가 승인할 수 있는가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현재까지 정의된 요구사항에 따르면, 일반 사용자는 결재를 승인할 수 없습니다.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승인 권한은 오직 다음의 규칙을 만족하는 사용자에게만 부여됩니다.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1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원 결재 담당자: 과장 이상의 권한을 가진 사용자여야 합니다.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2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 결재자: 과장 이상의 원 담당자가 연차, 출장, 부재 중일 때, 명확하게 지정된 대리결재자여야 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따라서 과장 미만의 직급이거나 대리결재자로 지정되지 않은 일반 사용자는 결재를 승인할 수 없습니다.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[추가 확인 필요]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만약 특정 조건 하에 일반 사용자에게도 승인 권한을 일시적으로 부여해야 하거나, 일반 사용자의 정의가 '신청자'가 아닌 다른 관리자 그룹을 의미하는 것이라면 이에 대한 추가 요구사항 정의가 필요합니다.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 등록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117A65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네, 첨부파일 등록 기능은 존재합니다.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이전 단계에서 요구사항이 추가되어 현재 다음과 같이 반영되어 있습니다: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사용자: 종균 분양 신청서를 작성할 때 첨부파일을 함께 등록하여 결재 요청을 진행할 수 있습니다.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 (결재자): 신청 내역을 조회하고 결재를 진행할 때, 사용자가 등록한 첨부파일을 확인한 후 승인 또는 반려 처리를 수행합니다.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[추가 확인 필요]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 등록이 필수 항목인지 선택 사항인지에 대한 규칙, 허용 가능한 파일 확장자 및 용량 제한(개별/총 용량)에 대한 세부 정의는 아직 요구사항에 명시되지 않아 추가 확인이 필요합니다.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 시 반려 사유 입력은 필수인가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네, 반려 시 반려 사유 입력은 필수입니다.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이전 단계에서 요구사항이 추가되어 현재 다음과 같이 시스템 규칙으로 정의되어 있습니다: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관리자가 신청서를 반려할 때는 반드시 반려 사유를 입력해야만 처리가 완료됩니다.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만약 반려 사유를 입력하지 않고 반려를 시도할 경우, 시스템에서 처리를 차단하고 필수 입력 경고 메시지를 표시하도록 설계되어 있습니다.</w:t>
      </w:r>
    </w:p>
    <w:p>
      <w:pPr/>
      <w:r>
        <w:rPr>
          <w:rFonts w:ascii="Apple SD Gothic Neo" w:hAnsi="Apple SD Gothic Neo" w:cs="Apple SD Gothic Neo"/>
          <w:sz w:val="18"/>
          <w:sz-cs w:val="18"/>
          <w:spacing w:val="0"/>
          <w:color w:val="181818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3.6 Gemini V2 (Few-shot +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페르소나</w:t>
      </w:r>
      <w:r>
        <w:rPr>
          <w:rFonts w:ascii="Arial" w:hAnsi="Arial" w:cs="Arial"/>
          <w:sz w:val="48"/>
          <w:sz-cs w:val="48"/>
          <w:b/>
        </w:rPr>
        <w:t xml:space="preserve"> +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안전장치</w:t>
      </w:r>
      <w:r>
        <w:rPr>
          <w:rFonts w:ascii="Arial" w:hAnsi="Arial" w:cs="Arial"/>
          <w:sz w:val="48"/>
          <w:sz-cs w:val="48"/>
          <w:b/>
        </w:rPr>
        <w:t xml:space="preserve">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모델</w:t>
      </w:r>
      <w:r>
        <w:rPr>
          <w:rFonts w:ascii="Arial" w:hAnsi="Arial" w:cs="Arial"/>
          <w:sz w:val="36"/>
          <w:sz-cs w:val="36"/>
        </w:rPr>
        <w:t xml:space="preserve">: Gemini 3.5 Flash | </w:t>
      </w:r>
      <w:r>
        <w:rPr>
          <w:rFonts w:ascii="Apple SD Gothic Neo" w:hAnsi="Apple SD Gothic Neo" w:cs="Apple SD Gothic Neo"/>
          <w:sz w:val="36"/>
          <w:sz-cs w:val="36"/>
        </w:rPr>
        <w:t xml:space="preserve">프롬프트</w:t>
      </w:r>
      <w:r>
        <w:rPr>
          <w:rFonts w:ascii="Arial" w:hAnsi="Arial" w:cs="Arial"/>
          <w:sz w:val="36"/>
          <w:sz-cs w:val="36"/>
        </w:rPr>
        <w:t xml:space="preserve">: V2 Few-shot | </w:t>
      </w:r>
      <w:r>
        <w:rPr>
          <w:rFonts w:ascii="Apple SD Gothic Neo" w:hAnsi="Apple SD Gothic Neo" w:cs="Apple SD Gothic Neo"/>
          <w:sz w:val="36"/>
          <w:sz-cs w:val="36"/>
        </w:rPr>
        <w:t xml:space="preserve">요금제</w:t>
      </w:r>
      <w:r>
        <w:rPr>
          <w:rFonts w:ascii="Arial" w:hAnsi="Arial" w:cs="Arial"/>
          <w:sz w:val="36"/>
          <w:sz-cs w:val="36"/>
        </w:rPr>
        <w:t xml:space="preserve">: </w:t>
      </w:r>
      <w:r>
        <w:rPr>
          <w:rFonts w:ascii="Apple SD Gothic Neo" w:hAnsi="Apple SD Gothic Neo" w:cs="Apple SD Gothic Neo"/>
          <w:sz w:val="36"/>
          <w:sz-cs w:val="36"/>
        </w:rPr>
        <w:t xml:space="preserve">무료</w:t>
      </w:r>
      <w:r>
        <w:rPr>
          <w:rFonts w:ascii="Arial" w:hAnsi="Arial" w:cs="Arial"/>
          <w:sz w:val="22"/>
          <w:sz-cs w:val="22"/>
        </w:rPr>
        <w:t xml:space="preserve"/>
      </w:r>
    </w:p>
    <w:p>
      <w:pPr/>
      <w:r>
        <w:rPr>
          <w:rFonts w:ascii="Times" w:hAnsi="Times" w:cs="Times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종균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분양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신청서를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분석해줘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결재 요청에 대해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종균 분양 신청서의 필수 입력 항목 및 양식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 후 수정 가능 여부 및 취소 기능 포함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반려 사유 입력 필수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단계가 단층(관리자 1인)인지 다층 구조인지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 (분양 신청 및 결재 요청)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신청서를 등록하고 결재를 요청할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절차를 진행할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 (결재 처리)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신청된 결재 건을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여부를 결정할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지정된 양식에 따라 종균 분양 신청서를 작성하고 저장할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작성 완료된 신청서에 대해 사용자가 결재 요청을 수행하면 상태가 '결재대기'로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'결재대기' 상태의 신청건에 대해 승인 또는 반려 버튼을 클릭할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관리자가 승인 시 상태는 '승인완료', 반려 시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사용자가 필수 항목 입력 후 신청서 등록 → 결재 요청 → 상태 '결재대기'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'결재대기' 건을 승인 →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'결재대기' 건을 반려 → 상태 '반려'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필수 항목이 누락된 상태로 등록 시도 → 유효성 검증 오류 메시지 표시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종균 분양 신청서의 필수 입력 항목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 후 신청서 수정 및 취소 가능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사유 입력 필수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신청서를 등록할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분양받고자 하는 종균 정보를 시스템에 저장할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관리자에게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신청서를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양식에 맞춰 데이터를 입력하고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신청서는 결재 요청 버튼을 통해 결재 대기 상태로 전환될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결재 대기 상태의 신청서에 대해 승인 또는 반려 처리를 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사용자가 신청서 등록 후 결재 요청 → 결재 대기 상태로 변경 성공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결재 대기 신청서 승인 → 승인 완료 상태로 변경 성공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결재 대기 신청서 반려 → 반려 상태로 변경 성공</w:t>
      </w:r>
      <w:r>
        <w:rPr>
          <w:rFonts w:ascii="Helvetica" w:hAnsi="Helvetica" w:cs="Helvetica"/>
          <w:sz w:val="36"/>
          <w:sz-cs w:val="36"/>
          <w:spacing w:val="0"/>
          <w:color w:val="181818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종균 분양 신청서의 필수 입력 항목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요청 후 신청서 수정 및 취소 가능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사유 입력 필수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신청서를 등록할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분양받고자 하는 종균 정보를 시스템에 저장할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관리자에게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신청서를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필요한 정보를 입력하고 저장할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누르면, 문서 상태가 '결재대기'로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'결재대기' 상태의 신청서에 접근하여 승인 또는 반려 버튼을 선택할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관리자가 승인 처리를 하면 문서 상태가 '승인완료'로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관리자가 반려 처리를 하면 문서 상태가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사용자가 신청서 등록 후 결재 요청 → 결재 대기 상태로 변경 성공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결재 대기 신청서 승인 → 승인 완료 상태로 변경 성공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결재 대기 신청서 반려 → 반려 상태로 변경 성공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첨부파일을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수.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허용 확장자 및 개별/전체 업로드 용량 제한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필수 등록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진행 중 또는 완료 후 첨부파일 다운로드 권한 범위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관리자에게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 및 첨부파일을 확인하고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파일 첨부 버튼을 통해 파일을 선택하고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누르면, 첨부파일을 포함한 문서 상태가 '결재대기'로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'결재대기' 상태의 신청서에 접근하여 첨부파일을 확인(다운로드)할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'결재대기' 상태의 신청서에 대해 승인 또는 반려 처리를 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사용자가 신청서 작성 시 파일 첨부 후 등록 → 파일이 정상적으로 업로드 및 저장됨을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결재 대기 신청서의 첨부파일을 클릭 → 정상적으로 다운로드됨을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허용되지 않은 파일 형식 또는 용량 초과 파일 업로드 시도 → 제한 안내 메시지 표시 및 업로드 차단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추가된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반영하여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수용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기준을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다시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허용 확장자 및 개별/전체 업로드 용량 제한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필수 등록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진행 중 또는 완료 후 첨부파일 다운로드 권한 범위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관리자에게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 및 첨부파일을 확인하고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필요한 정보를 입력하고, 파일 첨부 기능을 통해 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누르면, 첨부파일이 포함된 상태로 문서가 '결재대기'로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'결재대기' 상태의 신청서 상세 화면에서 업로드된 첨부파일을 다운로드하여 확인할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'결재대기' 상태의 신청서에 접근하여 승인 또는 반려 버튼을 선택할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관리자가 승인 처리를 하면 문서 상태가 '승인완료'로 변경되며, 반려 처리를 하면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사용자가 신청서 작성 시 파일 첨부 후 등록 → 파일이 정상적으로 업로드 및 저장됨을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결재 대기 신청서의 첨부파일을 클릭 → 정상적으로 다운로드됨을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허용되지 않은 파일 형식 또는 용량 초과 파일 업로드 시도 → 제한 안내 메시지 표시 및 업로드 차단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6]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결재는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과장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이상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결재는 과장 이상 권한을 가진 사용자만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'과장 이상 권한을 가진 사용자'와 '관리자'의 역할(Role) 및 매핑 관계 명확화 필요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권한을 가진 관리자가 존재할 경우, 해당 관리자의 반려 처리 권한 보유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허용 확장자 및 개별/전체 업로드 용량 제한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결재권자에게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과장 이상 권한을 가진 사용자 (또는 관리자)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신청서를 확인하고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정보를 입력하고 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 문서가 '결재대기' 상태로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시스템은 사용자의 직급 또는 권한을 검증하며, '과장 이상'의 권한을 가진 사용자에게만 승인 버튼을 활성화한다.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이상의 권한을 가진 사용자는 '결재대기' 상태의 신청서와 첨부파일을 확인하고 승인 또는 반려 처리를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승인 시 문서 상태는 '승인완료', 반려 시 문서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'결재대기' 신청서 승인 → 승인 성공 및 '승인완료' 상태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'결재대기' 신청서 반려 → 반려 성공 및 '반려' 상태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과장 미만 권한(예: 대리, 사원)을 가진 사용자가 승인 시도 → 권한 없음 오류 메시지 출력 또는 승인 기능 비활성화 확인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7]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권한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조건을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반영한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테스트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케이스를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결재는 과장 이상 권한을 가진 사용자만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권한자(예: 사원, 대리)가 결재 대기 건에 접근했을 때의 화면 제어 방식 미정 (버튼 숨김 또는 비활성화 등)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권한자의 '반려' 권한 보유 여부 미정 (현재 '승인'에 대해서만 직급 제한이 명시됨)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허용 확장자 및 개별/전체 업로드 용량 제한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결재권자에게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과장 이상 권한을 가진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신청서를 확인하고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정보를 입력하고 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 문서가 '결재대기' 상태로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시스템은 사용자의 직급 또는 권한을 검증하며, '과장 이상'의 권한을 가진 사용자에게만 승인 버튼을 활성화한다.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이상의 권한을 가진 사용자는 '결재대기' 상태의 신청서와 첨부파일을 확인하고 승인 또는 반려 처리를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승인 시 문서 상태는 '승인완료', 반려 시 문서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사용자(예: 과장, 차장, 부장)가 '결재대기' 신청서 승인 → 승인 성공 및 문서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사용자(예: 과장, 차장, 부장)가 '결재대기' 신청서 반려 → 반려 성공 및 문서 상태 '반려'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과장 미만 권한을 가진 사용자(예: 사원, 대리)가 승인 시도 → 승인 버튼 비활성화(또는 숨김) 처리 및 승인 불가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과장 미만 권한을 가진 사용자(예: 사원, 대리)가 API 등을 통해 강제 승인 요청 → 권한 오류 메시지(403 Forbidden 등) 발생 및 처리 차단 확인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8]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반려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입력은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필수다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결재는 과장 이상 권한을 가진 사용자만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반려 사유 입력은 필수다.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사유의 최소/최대 글자 수 제한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미만 권한자(예: 사원, 대리)의 반려 처리 권한 보유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허용 확장자 및 개별/전체 업로드 용량 제한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결재권자에게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과장 이상 권한을 가진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신청서를 확인하고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결재권자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반려 시 반려 사유를 입력할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신청자에게 반려 원인을 명확히 전달할 수 있다.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정보를 입력하고 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 문서가 '결재대기' 상태로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시스템은 사용자의 직급 또는 권한을 검증하며, '과장 이상'의 권한을 가진 사용자에게만 승인 버튼을 활성화한다.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과장 이상의 권한을 가진 사용자는 '결재대기' 상태의 신청서와 첨부파일을 확인하고 승인 또는 반려 처리를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결재권자가 승인 처리 시 문서 상태는 '승인완료'로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결재권자가 반려 처리 시 '반려 사유'를 입력해야 하며, 사유 미입력 시 반려 처리가 불가하다. 반려 완료 후 문서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'결재대기' 신청서 승인 → 승인 성공 및 문서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반려 사유 입력 후 '결재대기' 신청서 반려 → 반려 성공 및 문서 상태 '반려'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과장 이상 권한을 가진 사용자가 반려 사유를 입력하지 않고 반려 시도 → 유효성 검증 오류 메시지 표시 및 반려 처리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과장 미만 권한을 가진 사용자(예: 사원, 대리)가 승인 시도 → 승인 버튼 비활성화(또는 숨김) 처리 및 승인 불가 확인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9]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기반으로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예외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시나리오를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작성해줘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결재는 과장 이상 권한을 가진 사용자만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반려 사유 입력은 필수다.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비정상적인 파일(위변조, 바이러스 등)에 대한 보안 검증 정책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동시 결재 처리 시(동일 문서에 대해 다수가 동시 접근) 상호 배제(Locking) 처리 방식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 입력의 최대 글자 수 제한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결재권자에게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과장 이상 권한을 가진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신청서를 확인하고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결재권자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반려 시 반려 사유를 입력할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신청자에게 반려 원인을 명확히 전달할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정보를 입력하고 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 문서가 '결재대기' 상태로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시스템은 사용자의 직급 또는 권한을 검증하며, '과장 이상'의 권한을 가진 사용자에게만 승인 버튼을 활성화한다.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결재권자가 승인 처리 시 문서 상태는 '승인완료'로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결재권자가 반려 처리 시 '반려 사유'를 입력해야 하며, 사유 미입력 시 반려 처리가 불가하다. 반려 완료 후 문서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'결재대기' 신청서 승인 → 승인 성공 및 문서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반려 사유 입력 후 '결재대기' 신청서 반려 → 반려 성공 및 문서 상태 '반려'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(신청서 등록): 필수 항목 입력 누락 또는 첨부파일 용량 초과 상태로 등록 시도 → 유효성 검증 메시지 표시 및 저장 차단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(승인 권한): 과장 미만 권한을 가진 사용자(예: 사원, 대리)가 승인 시도 → 승인 기능 비활성화 및 화면 제어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(API 우회): 과장 미만 권한자가 API 요청을 통해 강제 승인 시도 → 서버 단 권한 검증(403 Forbidden) 및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(반려 사유 누락): 과장 이상 권한자가 반려 사유를 입력하지 않고(공백 또는 줄바꿈만 입력 포함) 반려 시도 → 유효성 검증 오류 메시지 표시 및 반려 처리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(동시 처리): 이미 다른 결재권자에 의해 '승인완료' 또는 '반려' 처리가 완료된 문서에 대해 중복 승인/반려 시도 → "이미 처리가 완료된 문서입니다" 안내 메시지 표시 및 이전 상태 유지 확인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10]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관리자는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내역을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조회할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있다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스토리를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갱신해줘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결재는 과장 이상 권한을 가진 사용자만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신청 내역을 조회할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반려 사유 입력은 필수다.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관리자의 신청 내역 조회 시 검색 조건(기간, 신청자, 상태 등) 및 정렬 기준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관리자의 권한 범위에 따른 조회 제한 여부(전체 내역 조회 가능 여부)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비정상적인 파일(위변조, 바이러스 등)에 대한 보안 검증 정책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결재권자에게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등록된 종균 분양 신청 내역을 조회할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 대상 및 전체 신청 현황을 파악할 수 있다.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과장 이상 권한을 가진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신청서를 확인하고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결재권자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반려 시 반려 사유를 입력할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신청자에게 반려 원인을 명확히 전달할 수 있다.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정보를 입력하고 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 문서가 '결재대기' 상태로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신청 내역 조회 화면에서 등록된 모든 종균 분양 신청 목록 및 상세 내용을 확인할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시스템은 사용자의 직급 또는 권한을 검증하며, '과장 이상'의 권한을 가진 사용자에게만 승인 버튼을 활성화한다.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결재권자가 승인 처리 시 문서 상태는 '승인완료'로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결재권자가 반려 처리 시 '반려 사유'를 입력해야 하며, 사유 미입력 시 반려 처리가 불가하다. 반려 완료 후 문서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신청 내역 조회 메뉴 진입 시 기존에 등록된 신청 목록이 정상적으로 표출됨을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'결재대기' 신청서 승인 → 승인 성공 및 문서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반려 사유 입력 후 '결재대기' 신청서 반려 → 반려 성공 및 문서 상태 '반려'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과장 이상 권한자가 반려 사유를 입력하지 않고 반려 시도 → 유효성 검증 오류 메시지 표시 및 반려 처리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과장 미만 권한을 가진 사용자(예: 사원, 대리)가 승인 시도 → 승인 기능 비활성화 및 화면 제어 확인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급히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결재를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승인해야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하는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경우를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위해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대리결재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기능을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추가한다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 후 결재 요청을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신청 내역을 조회할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결재는 과장 이상 권한을 가진 사용자만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담당자가 연차, 출장, 부재 중인 경우 지정된 대리결재자가 승인할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승인 또는 반려할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반려 사유 입력은 필수다.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대리결재자 지정 방식 및 프로세스(사전 등록형태인지, 위임자가 지정하는 방식인지 등)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대리결재자의 자격 조건(예: 원 결재자와 동일 직급 이상이어야 하는지 등)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 승인 시 문서 내 '대리결재' 표시 여부 및 원 결재자에게 알림 발송 여부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2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등록한 신청서에 대해 결재 요청을 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결재권자에게 승인 검토를 진행시킬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3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관리자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등록된 종균 분양 신청 내역을 조회할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 대상 및 전체 신청 현황을 파악할 수 있다.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과장 이상 권한을 가진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결재 요청된 신청서를 확인하고 승인 또는 반려할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분양 진행 여부를 확정할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5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지정된 대리결재자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원 결재자의 부재(연차, 출장 등) 시 대리승인 권한을 행사할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결재 지연 없이 업무를 신속하게 처리할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6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결재권자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반려 시 반려 사유를 입력할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신청자에게 반려 원인을 명확히 전달할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정보를 입력하고 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 문서가 '결재대기' 상태로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신청 내역 조회 화면에서 등록된 모든 종균 분양 신청 목록 및 상세 내용을 확인할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시스템은 사용자의 직급 또는 권한을 검증하며, '과장 이상'의 권한을 가진 사용자에게만 승인 버튼을 활성화한다.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원 결재자가 부재중인 경우, 사전에 시스템에 등록되거나 지정된 대리결재자에게 해당 문서의 승인 권한이 위임된다.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대리결재자는 위임 기간 동안 원 결재자를 대신하여 승인 또는 반려 처리를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결재권자(또는 대리결재자)가 승인 처리 시 문서 상태는 '승인완료'로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결재권자(또는 대리결재자)가 반려 처리 시 '반려 사유'를 입력해야 하며, 사유 미입력 시 반려 처리가 불가하다. 반려 완료 후 문서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신청 내역 조회 메뉴 진입 시 기존에 등록된 신청 목록이 정상적으로 표출됨을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'결재대기' 신청서 승인 → 승인 성공 및 문서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원 결재자의 부재로 지정된 대리결재자가 '결재대기' 신청서 승인 → 승인 성공 및 문서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대리결재자가 반려 사유 입력 후 '결재대기' 신청서 반려 → 반려 성공 및 문서 상태 '반려'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대리결재자로 지정되지 않은 제3자가 대리승인 시도 → 승인 기능 비활성화 및 권한 오류 메시지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대리결재 지정 기간이 만료된 후 대리결재자가 승인 시도 → 권한 만료로 인한 처리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대리결재자가 반려 사유를 입력하지 않고 반려 시도 → 유효성 검증 오류 메시지 표시 및 반려 처리 차단 확인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지금까지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등록된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전체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목록을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정리해줘</w:t>
      </w:r>
      <w:r>
        <w:rPr>
          <w:rFonts w:ascii="Arial" w:hAnsi="Arial" w:cs="Arial"/>
          <w:sz w:val="36"/>
          <w:sz-cs w:val="36"/>
        </w:rPr>
        <w:t xml:space="preserve">.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지금까지 도출 및 반영된 종균 관리 시스템의 전체 요구사항 목록은 다음과 같습니다.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REQ-001: 종균 분양 신청서 등록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시스템에 종균 분양 신청서를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REQ-002: 첨부파일 등록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신청서 등록 시 필요한 첨부파일(증빙 서류 등)을 함께 업로드할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REQ-003: 결재 요청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신청서 등록 후 결재권자에게 결재를 요청할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REQ-004: 신청 내역 조회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시스템에 등록된 모든 종균 분양 신청 내역을 조회할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REQ-005: 결재 승인 권한 제한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승인은 '과장 이상'의 직급 또는 권한을 가진 사용자만 수행할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REQ-006: 대리결재 기능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원 결재 담당자가 연차, 출장, 부재 중인 경우, 사전에 지정된 대리결재자가 권한을 위임받아 승인 및 반려를 수행할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REQ-007: 결재 처리 (승인/반려)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권한을 가진 관리자(또는 대리결재자)는 결재 대기 건에 대해 승인 또는 반려 처리를 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REQ-008: 반려 사유 입력 필수化</w:t>
      </w:r>
    </w:p>
    <w:p>
      <w:pPr>
        <w:ind w:left="144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◦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처리가 '반려'일 경우, 결재자는 반드시 반려 사유를 입력해야만 처리가 완료된다.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종균 분양 신청서 세부 항목: 신청서에 포함될 필수 입력 필드 및 데이터 포맷 정의 필요.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 제한 정책: 업로드 가능한 파일의 허용 확장자, 개별/전체 용량 제한 및 위변조·바이러스 검증 정책 수립 필요.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 프로세스 상세화: 대리결재자 지정 방식(위임자가 직접 지정 또는 관리자 설정), 자격 조건(원 결재자와 동일 직급 이상 여부 등) 및 위임 기간 만료 처리 방식 확정 필요.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변경 및 동시성 제어: 결재 요청 후 신청자가 수정/취소할 수 있는 범위 정의 및 동일 문서에 대한 동시 결재 처리 시 상호 배제(Locking) 방식 미정.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스토리 1 (신청서 및 파일 등록): As a 사용자, I want 종균 분양 신청서 등록 시 첨부파일을 업로드할 수 있다, So that 신청에 필요한 증빙 서류를 함께 제출할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스토리 2 (결재 요청): As a 사용자, I want 등록한 신청서에 대해 결재 요청을 할 수 있다, So that 결재권자에게 승인 검토를 진행시킬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스토리 3 (내역 조회): As a 관리자, I want 등록된 종균 분양 신청 내역을 조회할 수 있다, So that 결재 대상 및 전체 신청 현황을 파악할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스토리 4 (결재 처리): As a 과장 이상 권한을 가진 사용자, I want 결재 요청된 신청서를 확인하고 승인 또는 반려할 수 있다, So that 분양 진행 여부를 확정할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스토리 5 (대리 결재): As a 지정된 대리결재자, I want 원 결재자의 부재(연차, 출장 등) 시 대리승인 권한을 행사할 수 있다, So that 결재 지연 없이 업무를 신속하게 처리할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스토리 6 (반려 사유 입력): As a 결재권자, I want 반려 시 반려 사유를 입력할 수 있다, So that 신청자에게 반려 원인을 명확히 전달할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신청서 작성 화면에서 정보를 입력하고 파일을 등록하여 저장할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사용자가 상세 화면에서 결재 요청 시, 첨부파일을 포함한 문서 상태가 '결재대기'로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신청 내역 조회 화면에서 전체 신청 목록 및 상세 내역(첨부파일 다운로드 포함)을 확인할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시스템은 접속자의 권한을 검증하여 '과장 이상' 또는 '지정된 대리결재자'에게만 승인/반려 버튼을 활성화한다.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대리결재자는 지정된 위임 기간 내에서만 원 결재자의 권한을 대행할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승인 처리 시 문서 상태는 '승인완료'로 변경된다.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처리 시 '반려 사유' 입력 팝업 또는 필드가 필수 제공되며, 내용 미입력 시 반려 처리가 차단된다. 처리 완료 후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사용자가 신청서 작성 및 파일 첨부 후 결재 요청 → 문서 상태 '결재대기'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신청 내역 조회 메뉴 진입 → 등록된 목록 및 상세 내용 정상 표출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'결재대기' 신청서 승인 → 승인 성공 및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지정된 대리결재자가 위임 기간 내에 '결재대기' 신청서 승인 → 승인 성공 및 상태 '승인완료'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결재권자가 반려 사유 입력 후 '결재대기' 신청서 반려 → 반려 성공 및 상태 '반려'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(필수값/파일 누락): 필수 항목 누락 또는 허용 범위를 벗어난 파일 업로드 시도 → 유효성 검증 오류 메시지 표시 및 저장 차단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(권한 미달 승인): 과장 미만 권한자(예: 사원, 대리)가 승인 시도 → 버튼 비활성화 확인 및 API 강제 요청 시 서버 단 권한 오류(403 Forbidden)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(미지정자 대리결재): 대리결재자로 지정되지 않은 사용자가 대리승인 시도 → 권한 오류 메시지 표시 및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(대리결재 기간 만료): 지정 기간이 만료된 대리결재자가 승인 시도 → 권한 만료 안내 및 처리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(반려 사유 누락): 결재권자가 반려 사유를 입력하지 않거나 공백만 입력 후 반려 시도 → 입력 요구 메시지 표시 및 처리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 (동시 처리 처리): 이미 타 결재권자에 의해 처리가 완료된(승인/반려) 문서에 대해 중복 결재 시도 → "이미 처리가 완료된 문서입니다" 안내 메시지 표시 및 데이터 정합성 유지 확인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[Turn 13]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승인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가능한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사용자는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누구인가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rial" w:hAnsi="Arial" w:cs="Arial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[H-1]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이메일 자동 통보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>
        <w:ind w:left="30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[H-2]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분양 외에 기탁신청하는 방법은 무엇인가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>
        <w:ind w:left="30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[H-3]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일반 사용자가 승인할 수 있는가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현재 요구사항에 정의되어 있지 않습니다.</w:t>
      </w:r>
    </w:p>
    <w:p>
      <w:pPr>
        <w:ind w:left="30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[H-4]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첨부파일 등록 기능이 존재하는가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1A527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신청 시 첨부파일을 등록할 수 있다. (존재함)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허용 확장자 및 개별/전체 업로드 용량 제한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첨부파일의 필수 등록 여부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 진행 중 또는 완료 후 첨부파일 다운로드 권한 범위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1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사용자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종균 분양 신청서 등록 시 첨부파일을 업로드할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신청에 필요한 증빙 서류를 함께 제출할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사용자는 종균 분양 신청서 화면에서 필요한 정보를 입력하고, 파일 첨부 기능을 통해 파일을 등록할 수 있다.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등록된 신청서 상세 화면에서 사용자가 결재 요청 버튼을 누르면, 첨부파일이 포함된 상태로 문서가 '결재대기'로 전환된다.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관리자는 '결재대기' 상태의 신청서 상세 화면에서 업로드된 첨부파일을 다운로드하여 확인할 수 있다.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사용자가 신청서 작성 시 파일 첨부 후 등록 → 파일이 정상적으로 업로드 및 저장됨을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관리자가 결재 대기 신청서의 첨부파일을 클릭 → 정상적으로 다운로드됨을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허용되지 않은 파일 형식 또는 용량 초과 파일 업로드 시도 → 제한 안내 메시지 표시 및 업로드 차단</w:t>
      </w:r>
      <w:r>
        <w:rPr>
          <w:rFonts w:ascii="Helvetica" w:hAnsi="Helvetica" w:cs="Helvetica"/>
          <w:sz w:val="36"/>
          <w:sz-cs w:val="36"/>
          <w:spacing w:val="0"/>
          <w:color w:val="181818"/>
        </w:rPr>
        <w:t xml:space="preserve"/>
      </w:r>
    </w:p>
    <w:p>
      <w:pPr>
        <w:ind w:left="300"/>
      </w:pP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[H-5]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사용자</w:t>
      </w:r>
      <w:r>
        <w:rPr>
          <w:rFonts w:ascii="Arial" w:hAnsi="Arial" w:cs="Arial"/>
          <w:sz w:val="36"/>
          <w:sz-cs w:val="36"/>
          <w:b/>
          <w:color w:val="2E75B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>입력</w:t>
      </w:r>
      <w:r>
        <w:rPr>
          <w:rFonts w:ascii="Arial" w:hAnsi="Arial" w:cs="Arial"/>
          <w:sz w:val="36"/>
          <w:sz-cs w:val="36"/>
          <w:b/>
          <w:color w:val="2E75B6"/>
        </w:rPr>
        <w:t xml:space="preserve"/>
      </w:r>
    </w:p>
    <w:p>
      <w:pPr>
        <w:ind w:left="300"/>
        <w:spacing w:after="60"/>
      </w:pPr>
      <w:r>
        <w:rPr>
          <w:rFonts w:ascii="Apple SD Gothic Neo" w:hAnsi="Apple SD Gothic Neo" w:cs="Apple SD Gothic Neo"/>
          <w:sz w:val="36"/>
          <w:sz-cs w:val="36"/>
        </w:rPr>
        <w:t xml:space="preserve">반려 시 반려 사유 입력은 필수인가</w:t>
      </w:r>
      <w:r>
        <w:rPr>
          <w:rFonts w:ascii="Arial" w:hAnsi="Arial" w:cs="Arial"/>
          <w:sz w:val="36"/>
          <w:sz-cs w:val="36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  <w:b/>
          <w:color w:val="6E2FA1"/>
        </w:rPr>
        <w:t xml:space="preserve">AI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응답</w:t>
      </w:r>
      <w:r>
        <w:rPr>
          <w:rFonts w:ascii="Arial" w:hAnsi="Arial" w:cs="Arial"/>
          <w:sz w:val="36"/>
          <w:sz-cs w:val="36"/>
          <w:b/>
          <w:color w:val="6E2FA1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6E2FA1"/>
        </w:rPr>
        <w:t xml:space="preserve">요약</w:t>
      </w:r>
      <w:r>
        <w:rPr>
          <w:rFonts w:ascii="Apple SD Gothic Neo" w:hAnsi="Apple SD Gothic Neo" w:cs="Apple SD Gothic Neo"/>
          <w:sz w:val="36"/>
          <w:sz-cs w:val="36"/>
          <w:b/>
          <w:color w:val="2E75B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요구사항 요약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시 반려 사유 입력은 필수다. (존재함)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추가 확인 필요 사항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사유의 최소/최대 글자 수 제한 미정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입력란의 공백(스페이스, 줄바꿈 등) 입력 시 유효성 처리 방식 미정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스토리 4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As a 결재권자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I want 반려 시 반려 사유를 입력할 수 있다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So that 신청자에게 반려 원인을 명확히 전달할 수 있다. 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수용 기준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결재권자(또는 대리결재자)가 반려 처리 시 '반려 사유'를 입력해야 하며, 사유 미입력 시 반려 처리가 불가하다.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반려 완료 후 문서 상태는 '반려'로 변경된다.</w:t>
      </w:r>
    </w:p>
    <w:p>
      <w:pPr/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      테스트 케이스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정상: 과장 이상 권한을 가진 사용자가 반려 사유 입력 후 '결재대기' 신청서 반려 → 반려 성공 및 문서 상태 '반려' 변경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과장 이상 권한을 가진 사용자가 반려 사유를 입력하지 않고 반려 시도 → 유효성 검증 오류 메시지 표시 및 반려 처리 차단 확인</w:t>
      </w:r>
    </w:p>
    <w:p>
      <w:pPr>
        <w:ind w:left="720"/>
      </w:pPr>
      <w:r>
        <w:rPr>
          <w:rFonts w:ascii="Apple SD Gothic Neo" w:hAnsi="Apple SD Gothic Neo" w:cs="Apple SD Gothic Neo"/>
          <w:sz w:val="36"/>
          <w:sz-cs w:val="36"/>
          <w:color w:val="181818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36"/>
          <w:sz-cs w:val="36"/>
          <w:spacing w:val="0"/>
          <w:color w:val="181818"/>
        </w:rPr>
        <w:t xml:space="preserve">예외: 반려 사유에 공백이나 줄바꿈만 입력하고 반려 시도 → 유효성 검증 오류 메시지 표시 및 반려 처리 차단 확인</w:t>
      </w:r>
      <w:r>
        <w:rPr>
          <w:rFonts w:ascii="Apple SD Gothic Neo" w:hAnsi="Apple SD Gothic Neo" w:cs="Apple SD Gothic Neo"/>
          <w:sz w:val="18"/>
          <w:sz-cs w:val="18"/>
          <w:spacing w:val="0"/>
          <w:color w:val="181818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3.7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환각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검증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대화</w:t>
      </w:r>
      <w:r>
        <w:rPr>
          <w:rFonts w:ascii="Arial" w:hAnsi="Arial" w:cs="Arial"/>
          <w:sz w:val="48"/>
          <w:sz-cs w:val="48"/>
          <w:b/>
        </w:rPr>
        <w:t xml:space="preserve"> (H-1~H-5)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전체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비교</w:t>
      </w:r>
      <w:r>
        <w:rPr>
          <w:rFonts w:ascii="Arial" w:hAnsi="Arial" w:cs="Arial"/>
          <w:sz w:val="26"/>
          <w:sz-cs w:val="26"/>
          <w:b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E67E22"/>
        </w:rPr>
        <w:t xml:space="preserve">[H-1]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이메일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자동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통보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기능이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존재하는가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ChatGPT: V1: </w:t>
      </w:r>
      <w:r>
        <w:rPr>
          <w:rFonts w:ascii="Apple SD Gothic Neo" w:hAnsi="Apple SD Gothic Neo" w:cs="Apple SD Gothic Neo"/>
          <w:sz w:val="36"/>
          <w:sz-cs w:val="36"/>
        </w:rPr>
        <w:t xml:space="preserve">없음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포함되어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Claude: V1: </w:t>
      </w:r>
      <w:r>
        <w:rPr>
          <w:rFonts w:ascii="Apple SD Gothic Neo" w:hAnsi="Apple SD Gothic Neo" w:cs="Apple SD Gothic Neo"/>
          <w:sz w:val="36"/>
          <w:sz-cs w:val="36"/>
        </w:rPr>
        <w:t xml:space="preserve">없음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않습니다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>Gemini: V1: </w:t>
      </w:r>
      <w:r>
        <w:rPr>
          <w:rFonts w:ascii="Apple SD Gothic Neo" w:hAnsi="Apple SD Gothic Neo" w:cs="Apple SD Gothic Neo"/>
          <w:sz w:val="36"/>
          <w:sz-cs w:val="36"/>
        </w:rPr>
        <w:t xml:space="preserve">존재하지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않습니다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E67E22"/>
        </w:rPr>
        <w:t xml:space="preserve">[H-2]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분양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외에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기탁신청하는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방법은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무엇인가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ChatGPT: V1: </w:t>
      </w:r>
      <w:r>
        <w:rPr>
          <w:rFonts w:ascii="Apple SD Gothic Neo" w:hAnsi="Apple SD Gothic Neo" w:cs="Apple SD Gothic Neo"/>
          <w:sz w:val="36"/>
          <w:sz-cs w:val="36"/>
        </w:rPr>
        <w:t xml:space="preserve">기탁신청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Claude: V1: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않습니다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>Gemini: V1: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않습니다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E67E22"/>
        </w:rPr>
        <w:t xml:space="preserve">[H-3]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일반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사용자가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승인할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수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있는가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ChatGPT: V1: </w:t>
      </w:r>
      <w:r>
        <w:rPr>
          <w:rFonts w:ascii="Apple SD Gothic Neo" w:hAnsi="Apple SD Gothic Neo" w:cs="Apple SD Gothic Neo"/>
          <w:sz w:val="36"/>
          <w:sz-cs w:val="36"/>
        </w:rPr>
        <w:t xml:space="preserve">불가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과장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이상만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불가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Claude: V1: </w:t>
      </w:r>
      <w:r>
        <w:rPr>
          <w:rFonts w:ascii="Apple SD Gothic Neo" w:hAnsi="Apple SD Gothic Neo" w:cs="Apple SD Gothic Neo"/>
          <w:sz w:val="36"/>
          <w:sz-cs w:val="36"/>
        </w:rPr>
        <w:t xml:space="preserve">불가</w:t>
      </w:r>
      <w:r>
        <w:rPr>
          <w:rFonts w:ascii="Arial" w:hAnsi="Arial" w:cs="Arial"/>
          <w:sz w:val="36"/>
          <w:sz-cs w:val="36"/>
        </w:rPr>
        <w:t xml:space="preserve">. REQ-004 </w:t>
      </w:r>
      <w:r>
        <w:rPr>
          <w:rFonts w:ascii="Apple SD Gothic Neo" w:hAnsi="Apple SD Gothic Neo" w:cs="Apple SD Gothic Neo"/>
          <w:sz w:val="36"/>
          <w:sz-cs w:val="36"/>
        </w:rPr>
        <w:t xml:space="preserve">근거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불가</w:t>
      </w:r>
      <w:r>
        <w:rPr>
          <w:rFonts w:ascii="Arial" w:hAnsi="Arial" w:cs="Arial"/>
          <w:sz w:val="36"/>
          <w:sz-cs w:val="36"/>
        </w:rPr>
        <w:t xml:space="preserve">. REQ-004 </w:t>
      </w:r>
      <w:r>
        <w:rPr>
          <w:rFonts w:ascii="Apple SD Gothic Neo" w:hAnsi="Apple SD Gothic Neo" w:cs="Apple SD Gothic Neo"/>
          <w:sz w:val="36"/>
          <w:sz-cs w:val="36"/>
        </w:rPr>
        <w:t xml:space="preserve">근거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>Gemini: V1: </w:t>
      </w:r>
      <w:r>
        <w:rPr>
          <w:rFonts w:ascii="Apple SD Gothic Neo" w:hAnsi="Apple SD Gothic Neo" w:cs="Apple SD Gothic Neo"/>
          <w:sz w:val="36"/>
          <w:sz-cs w:val="36"/>
        </w:rPr>
        <w:t xml:space="preserve">불가</w:t>
      </w:r>
      <w:r>
        <w:rPr>
          <w:rFonts w:ascii="Arial" w:hAnsi="Arial" w:cs="Arial"/>
          <w:sz w:val="36"/>
          <w:sz-cs w:val="36"/>
        </w:rPr>
        <w:t xml:space="preserve">. </w:t>
      </w:r>
      <w:r>
        <w:rPr>
          <w:rFonts w:ascii="Apple SD Gothic Neo" w:hAnsi="Apple SD Gothic Neo" w:cs="Apple SD Gothic Neo"/>
          <w:sz w:val="36"/>
          <w:sz-cs w:val="36"/>
        </w:rPr>
        <w:t xml:space="preserve">과장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이상만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가능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Color Emoji" w:hAnsi="Apple Color Emoji" w:cs="Apple Color Emoji"/>
          <w:sz w:val="36"/>
          <w:sz-cs w:val="36"/>
        </w:rPr>
        <w:t xml:space="preserve">⚠️</w:t>
      </w:r>
      <w:r>
        <w:rPr>
          <w:rFonts w:ascii="Arial" w:hAnsi="Arial" w:cs="Arial"/>
          <w:sz w:val="36"/>
          <w:sz-cs w:val="36"/>
        </w:rPr>
        <w:t xml:space="preserve"> '</w:t>
      </w:r>
      <w:r>
        <w:rPr>
          <w:rFonts w:ascii="Apple SD Gothic Neo" w:hAnsi="Apple SD Gothic Neo" w:cs="Apple SD Gothic Neo"/>
          <w:sz w:val="36"/>
          <w:sz-cs w:val="36"/>
        </w:rPr>
        <w:t xml:space="preserve">현재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요구사항에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정의되어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있지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</w:rPr>
        <w:t xml:space="preserve">않습니다</w:t>
      </w:r>
      <w:r>
        <w:rPr>
          <w:rFonts w:ascii="Arial" w:hAnsi="Arial" w:cs="Arial"/>
          <w:sz w:val="36"/>
          <w:sz-cs w:val="36"/>
        </w:rPr>
        <w:t xml:space="preserve">' </w:t>
      </w:r>
      <w:r>
        <w:rPr>
          <w:rFonts w:ascii="Apple SD Gothic Neo" w:hAnsi="Apple SD Gothic Neo" w:cs="Apple SD Gothic Neo"/>
          <w:sz w:val="36"/>
          <w:sz-cs w:val="36"/>
        </w:rPr>
        <w:t xml:space="preserve">오답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❌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E67E22"/>
        </w:rPr>
        <w:t xml:space="preserve">[H-4]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첨부파일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등록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기능이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존재하는가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ChatGPT: V1: </w:t>
      </w:r>
      <w:r>
        <w:rPr>
          <w:rFonts w:ascii="Apple SD Gothic Neo" w:hAnsi="Apple SD Gothic Neo" w:cs="Apple SD Gothic Neo"/>
          <w:sz w:val="36"/>
          <w:sz-cs w:val="36"/>
        </w:rPr>
        <w:t xml:space="preserve">존재함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존재함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Claude: V1: </w:t>
      </w:r>
      <w:r>
        <w:rPr>
          <w:rFonts w:ascii="Apple SD Gothic Neo" w:hAnsi="Apple SD Gothic Neo" w:cs="Apple SD Gothic Neo"/>
          <w:sz w:val="36"/>
          <w:sz-cs w:val="36"/>
        </w:rPr>
        <w:t xml:space="preserve">존재함</w:t>
      </w:r>
      <w:r>
        <w:rPr>
          <w:rFonts w:ascii="Arial" w:hAnsi="Arial" w:cs="Arial"/>
          <w:sz w:val="36"/>
          <w:sz-cs w:val="36"/>
        </w:rPr>
        <w:t xml:space="preserve"> (REQ-002)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존재함</w:t>
      </w:r>
      <w:r>
        <w:rPr>
          <w:rFonts w:ascii="Arial" w:hAnsi="Arial" w:cs="Arial"/>
          <w:sz w:val="36"/>
          <w:sz-cs w:val="36"/>
        </w:rPr>
        <w:t xml:space="preserve"> (REQ-002)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>Gemini: V1: </w:t>
      </w:r>
      <w:r>
        <w:rPr>
          <w:rFonts w:ascii="Apple SD Gothic Neo" w:hAnsi="Apple SD Gothic Neo" w:cs="Apple SD Gothic Neo"/>
          <w:sz w:val="36"/>
          <w:sz-cs w:val="36"/>
        </w:rPr>
        <w:t xml:space="preserve">존재함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존재함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before="80"/>
      </w:pPr>
      <w:r>
        <w:rPr>
          <w:rFonts w:ascii="Arial" w:hAnsi="Arial" w:cs="Arial"/>
          <w:sz w:val="36"/>
          <w:sz-cs w:val="36"/>
          <w:b/>
          <w:color w:val="E67E22"/>
        </w:rPr>
        <w:t xml:space="preserve">[H-5]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반려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시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반려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사유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입력은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E67E22"/>
        </w:rPr>
        <w:t xml:space="preserve">필수인가</w:t>
      </w:r>
      <w:r>
        <w:rPr>
          <w:rFonts w:ascii="Arial" w:hAnsi="Arial" w:cs="Arial"/>
          <w:sz w:val="36"/>
          <w:sz-cs w:val="36"/>
          <w:b/>
          <w:color w:val="E67E22"/>
        </w:rPr>
        <w:t xml:space="preserve">?</w:t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ChatGPT: V1: </w:t>
      </w:r>
      <w:r>
        <w:rPr>
          <w:rFonts w:ascii="Apple SD Gothic Neo" w:hAnsi="Apple SD Gothic Neo" w:cs="Apple SD Gothic Neo"/>
          <w:sz w:val="36"/>
          <w:sz-cs w:val="36"/>
        </w:rPr>
        <w:t xml:space="preserve">필수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필수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</w:pPr>
      <w:r>
        <w:rPr>
          <w:rFonts w:ascii="Arial" w:hAnsi="Arial" w:cs="Arial"/>
          <w:sz w:val="36"/>
          <w:sz-cs w:val="36"/>
        </w:rPr>
        <w:t xml:space="preserve">Claude: V1: </w:t>
      </w:r>
      <w:r>
        <w:rPr>
          <w:rFonts w:ascii="Apple SD Gothic Neo" w:hAnsi="Apple SD Gothic Neo" w:cs="Apple SD Gothic Neo"/>
          <w:sz w:val="36"/>
          <w:sz-cs w:val="36"/>
        </w:rPr>
        <w:t xml:space="preserve">필수</w:t>
      </w:r>
      <w:r>
        <w:rPr>
          <w:rFonts w:ascii="Arial" w:hAnsi="Arial" w:cs="Arial"/>
          <w:sz w:val="36"/>
          <w:sz-cs w:val="36"/>
        </w:rPr>
        <w:t xml:space="preserve"> (REQ-006)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필수</w:t>
      </w:r>
      <w:r>
        <w:rPr>
          <w:rFonts w:ascii="Arial" w:hAnsi="Arial" w:cs="Arial"/>
          <w:sz w:val="36"/>
          <w:sz-cs w:val="36"/>
        </w:rPr>
        <w:t xml:space="preserve"> (REQ-006)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/>
      </w:r>
    </w:p>
    <w:p>
      <w:pPr>
        <w:ind w:left="300"/>
        <w:spacing w:after="120"/>
      </w:pPr>
      <w:r>
        <w:rPr>
          <w:rFonts w:ascii="Arial" w:hAnsi="Arial" w:cs="Arial"/>
          <w:sz w:val="36"/>
          <w:sz-cs w:val="36"/>
        </w:rPr>
        <w:t xml:space="preserve">Gemini: V1: </w:t>
      </w:r>
      <w:r>
        <w:rPr>
          <w:rFonts w:ascii="Apple SD Gothic Neo" w:hAnsi="Apple SD Gothic Neo" w:cs="Apple SD Gothic Neo"/>
          <w:sz w:val="36"/>
          <w:sz-cs w:val="36"/>
        </w:rPr>
        <w:t xml:space="preserve">필수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36"/>
          <w:sz-cs w:val="36"/>
        </w:rPr>
        <w:t xml:space="preserve"> / V2: </w:t>
      </w:r>
      <w:r>
        <w:rPr>
          <w:rFonts w:ascii="Apple SD Gothic Neo" w:hAnsi="Apple SD Gothic Neo" w:cs="Apple SD Gothic Neo"/>
          <w:sz w:val="36"/>
          <w:sz-cs w:val="36"/>
        </w:rPr>
        <w:t xml:space="preserve">필수</w:t>
      </w:r>
      <w:r>
        <w:rPr>
          <w:rFonts w:ascii="Arial" w:hAnsi="Arial" w:cs="Arial"/>
          <w:sz w:val="36"/>
          <w:sz-cs w:val="36"/>
        </w:rPr>
        <w:t xml:space="preserve"> </w:t>
      </w:r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rial" w:hAnsi="Arial" w:cs="Arial"/>
          <w:sz w:val="19"/>
          <w:sz-cs w:val="19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48"/>
          <w:sz-cs w:val="48"/>
          <w:b/>
        </w:rPr>
        <w:t xml:space="preserve">4.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문제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발생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지점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및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개선</w:t>
      </w:r>
      <w:r>
        <w:rPr>
          <w:rFonts w:ascii="Arial" w:hAnsi="Arial" w:cs="Arial"/>
          <w:sz w:val="48"/>
          <w:sz-cs w:val="48"/>
          <w:b/>
        </w:rPr>
        <w:t xml:space="preserve"> </w:t>
      </w:r>
      <w:r>
        <w:rPr>
          <w:rFonts w:ascii="Apple SD Gothic Neo" w:hAnsi="Apple SD Gothic Neo" w:cs="Apple SD Gothic Neo"/>
          <w:sz w:val="48"/>
          <w:sz-cs w:val="48"/>
          <w:b/>
        </w:rPr>
        <w:t xml:space="preserve">결과</w:t>
      </w:r>
      <w:r>
        <w:rPr>
          <w:rFonts w:ascii="Arial" w:hAnsi="Arial" w:cs="Arial"/>
          <w:sz w:val="32"/>
          <w:sz-cs w:val="32"/>
          <w:b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080808"/>
        </w:rPr>
        <w:t xml:space="preserve">버전</w:t>
      </w:r>
      <w:r>
        <w:rPr>
          <w:rFonts w:ascii="Arial" w:hAnsi="Arial" w:cs="Arial"/>
          <w:sz w:val="36"/>
          <w:sz-cs w:val="36"/>
          <w:b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080808"/>
        </w:rPr>
        <w:t xml:space="preserve">발생</w:t>
      </w:r>
      <w:r>
        <w:rPr>
          <w:rFonts w:ascii="Arial" w:hAnsi="Arial" w:cs="Arial"/>
          <w:sz w:val="36"/>
          <w:sz-cs w:val="36"/>
          <w:b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080808"/>
        </w:rPr>
        <w:t xml:space="preserve">지점</w:t>
      </w:r>
      <w:r>
        <w:rPr>
          <w:rFonts w:ascii="Arial" w:hAnsi="Arial" w:cs="Arial"/>
          <w:sz w:val="36"/>
          <w:sz-cs w:val="36"/>
          <w:b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080808"/>
        </w:rPr>
        <w:t xml:space="preserve">문제</w:t>
      </w:r>
      <w:r>
        <w:rPr>
          <w:rFonts w:ascii="Arial" w:hAnsi="Arial" w:cs="Arial"/>
          <w:sz w:val="36"/>
          <w:sz-cs w:val="36"/>
          <w:b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080808"/>
        </w:rPr>
        <w:t xml:space="preserve">내용</w:t>
      </w:r>
      <w:r>
        <w:rPr>
          <w:rFonts w:ascii="Arial" w:hAnsi="Arial" w:cs="Arial"/>
          <w:sz w:val="36"/>
          <w:sz-cs w:val="36"/>
          <w:b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b/>
          <w:color w:val="080808"/>
        </w:rPr>
        <w:t xml:space="preserve">개선</w:t>
      </w:r>
      <w:r>
        <w:rPr>
          <w:rFonts w:ascii="Arial" w:hAnsi="Arial" w:cs="Arial"/>
          <w:sz w:val="36"/>
          <w:sz-cs w:val="36"/>
          <w:b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b/>
          <w:color w:val="080808"/>
        </w:rPr>
        <w:t xml:space="preserve">결과</w:t>
      </w:r>
    </w:p>
    <w:p>
      <w:pPr/>
      <w:r>
        <w:rPr>
          <w:rFonts w:ascii="Arial" w:hAnsi="Arial" w:cs="Arial"/>
          <w:sz w:val="36"/>
          <w:sz-cs w:val="36"/>
          <w:b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ChatGPT V1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Turn 2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재요청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사용자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스토리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중복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재작성</w:t>
      </w:r>
      <w:r>
        <w:rPr>
          <w:rFonts w:ascii="Arial" w:hAnsi="Arial" w:cs="Arial"/>
          <w:sz w:val="36"/>
          <w:sz-cs w:val="36"/>
          <w:color w:val="080808"/>
        </w:rPr>
        <w:t xml:space="preserve"> (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불필요한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반복</w:t>
      </w:r>
      <w:r>
        <w:rPr>
          <w:rFonts w:ascii="Arial" w:hAnsi="Arial" w:cs="Arial"/>
          <w:sz w:val="36"/>
          <w:sz-cs w:val="36"/>
          <w:color w:val="080808"/>
        </w:rPr>
        <w:t xml:space="preserve">)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V2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에서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동일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현상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없이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형식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유지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ChatGPT V1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Turn 12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미확정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항목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번호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체계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없이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나열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V2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에서</w:t>
      </w:r>
      <w:r>
        <w:rPr>
          <w:rFonts w:ascii="Arial" w:hAnsi="Arial" w:cs="Arial"/>
          <w:sz w:val="36"/>
          <w:sz-cs w:val="36"/>
          <w:color w:val="080808"/>
        </w:rPr>
        <w:t xml:space="preserve"> REQ-001~008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번호화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개선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Claude V1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Turn 2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재요청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중복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요청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방지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안내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없이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재작성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V2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에서</w:t>
      </w:r>
      <w:r>
        <w:rPr>
          <w:rFonts w:ascii="Arial" w:hAnsi="Arial" w:cs="Arial"/>
          <w:sz w:val="36"/>
          <w:sz-cs w:val="36"/>
          <w:color w:val="080808"/>
        </w:rPr>
        <w:t xml:space="preserve"> '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이미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작성됨</w:t>
      </w:r>
      <w:r>
        <w:rPr>
          <w:rFonts w:ascii="Arial" w:hAnsi="Arial" w:cs="Arial"/>
          <w:sz w:val="36"/>
          <w:sz-cs w:val="36"/>
          <w:color w:val="080808"/>
        </w:rPr>
        <w:t xml:space="preserve">'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안내로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개선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Claude V1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Turn 9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누적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조건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일부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누락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가능성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V2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에서</w:t>
      </w:r>
      <w:r>
        <w:rPr>
          <w:rFonts w:ascii="Arial" w:hAnsi="Arial" w:cs="Arial"/>
          <w:sz w:val="36"/>
          <w:sz-cs w:val="36"/>
          <w:color w:val="080808"/>
        </w:rPr>
        <w:t xml:space="preserve"> U-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번호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체계로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추적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가능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Claude V1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H-1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검증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없는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기능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거절하나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근거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참조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미흡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V2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에서</w:t>
      </w:r>
      <w:r>
        <w:rPr>
          <w:rFonts w:ascii="Arial" w:hAnsi="Arial" w:cs="Arial"/>
          <w:sz w:val="36"/>
          <w:sz-cs w:val="36"/>
          <w:color w:val="080808"/>
        </w:rPr>
        <w:t xml:space="preserve"> U-09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번호로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명확히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연결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Gemini V1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Turn 1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V1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에서도</w:t>
      </w:r>
      <w:r>
        <w:rPr>
          <w:rFonts w:ascii="Arial" w:hAnsi="Arial" w:cs="Arial"/>
          <w:sz w:val="36"/>
          <w:sz-cs w:val="36"/>
          <w:color w:val="080808"/>
        </w:rPr>
        <w:t xml:space="preserve"> Given/When/Then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자발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적용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(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특이사항</w:t>
      </w:r>
      <w:r>
        <w:rPr>
          <w:rFonts w:ascii="Arial" w:hAnsi="Arial" w:cs="Arial"/>
          <w:sz w:val="36"/>
          <w:sz-cs w:val="36"/>
          <w:color w:val="080808"/>
        </w:rPr>
        <w:t xml:space="preserve">) V2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에서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오히려</w:t>
      </w:r>
      <w:r>
        <w:rPr>
          <w:rFonts w:ascii="Arial" w:hAnsi="Arial" w:cs="Arial"/>
          <w:sz w:val="36"/>
          <w:sz-cs w:val="36"/>
          <w:color w:val="080808"/>
        </w:rPr>
        <w:t xml:space="preserve"> Bullet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형식으로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변경됨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Gemini V2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H-3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검증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Few-shot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형식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틀에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맞추려다</w:t>
      </w:r>
      <w:r>
        <w:rPr>
          <w:rFonts w:ascii="Arial" w:hAnsi="Arial" w:cs="Arial"/>
          <w:sz w:val="36"/>
          <w:sz-cs w:val="36"/>
          <w:color w:val="080808"/>
        </w:rPr>
        <w:t xml:space="preserve"> '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정의되어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있지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않음</w:t>
      </w:r>
      <w:r>
        <w:rPr>
          <w:rFonts w:ascii="Arial" w:hAnsi="Arial" w:cs="Arial"/>
          <w:sz w:val="36"/>
          <w:sz-cs w:val="36"/>
          <w:color w:val="080808"/>
        </w:rPr>
        <w:t xml:space="preserve">'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오답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V2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형식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강제가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오히려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맥락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손실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초래</w:t>
      </w:r>
      <w:r>
        <w:rPr>
          <w:rFonts w:ascii="Arial" w:hAnsi="Arial" w:cs="Arial"/>
          <w:sz w:val="36"/>
          <w:sz-cs w:val="36"/>
          <w:color w:val="080808"/>
        </w:rPr>
        <w:t xml:space="preserve"> →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한계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확인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공통</w:t>
      </w:r>
      <w:r>
        <w:rPr>
          <w:rFonts w:ascii="Arial" w:hAnsi="Arial" w:cs="Arial"/>
          <w:sz w:val="36"/>
          <w:sz-cs w:val="36"/>
          <w:color w:val="080808"/>
        </w:rPr>
        <w:t xml:space="preserve"> V1</w:t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Turn 11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이후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대리결재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추가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후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초기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조건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누락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가능성</w:t>
      </w:r>
      <w:r>
        <w:rPr>
          <w:rFonts w:ascii="Arial" w:hAnsi="Arial" w:cs="Arial"/>
          <w:sz w:val="36"/>
          <w:sz-cs w:val="36"/>
          <w:color w:val="080808"/>
        </w:rPr>
        <w:t xml:space="preserve"/>
      </w:r>
    </w:p>
    <w:p>
      <w:pPr/>
      <w:r>
        <w:rPr>
          <w:rFonts w:ascii="Arial" w:hAnsi="Arial" w:cs="Arial"/>
          <w:sz w:val="36"/>
          <w:sz-cs w:val="36"/>
          <w:color w:val="080808"/>
        </w:rPr>
        <w:t xml:space="preserve">V2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에서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요구사항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번호화로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누적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추적</w:t>
      </w:r>
      <w:r>
        <w:rPr>
          <w:rFonts w:ascii="Arial" w:hAnsi="Arial" w:cs="Arial"/>
          <w:sz w:val="36"/>
          <w:sz-cs w:val="36"/>
          <w:color w:val="080808"/>
        </w:rPr>
        <w:t xml:space="preserve"> </w:t>
      </w:r>
      <w:r>
        <w:rPr>
          <w:rFonts w:ascii="Apple SD Gothic Neo" w:hAnsi="Apple SD Gothic Neo" w:cs="Apple SD Gothic Neo"/>
          <w:sz w:val="36"/>
          <w:sz-cs w:val="36"/>
          <w:color w:val="080808"/>
        </w:rPr>
        <w:t xml:space="preserve">가능</w:t>
      </w:r>
      <w:r>
        <w:rPr>
          <w:rFonts w:ascii="Arial" w:hAnsi="Arial" w:cs="Arial"/>
          <w:sz w:val="20"/>
          <w:sz-cs w:val="20"/>
          <w:color w:val="080808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80808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color w:val="080808"/>
        </w:rPr>
        <w:t xml:space="preserve">5. </w:t>
      </w:r>
      <w:r>
        <w:rPr>
          <w:rFonts w:ascii="Apple SD Gothic Neo" w:hAnsi="Apple SD Gothic Neo" w:cs="Apple SD Gothic Neo"/>
          <w:sz w:val="32"/>
          <w:sz-cs w:val="32"/>
          <w:b/>
          <w:color w:val="080808"/>
        </w:rPr>
        <w:t xml:space="preserve">문맥</w:t>
      </w:r>
      <w:r>
        <w:rPr>
          <w:rFonts w:ascii="Arial" w:hAnsi="Arial" w:cs="Arial"/>
          <w:sz w:val="32"/>
          <w:sz-cs w:val="32"/>
          <w:b/>
          <w:color w:val="080808"/>
        </w:rPr>
        <w:t xml:space="preserve"> </w:t>
      </w:r>
      <w:r>
        <w:rPr>
          <w:rFonts w:ascii="Apple SD Gothic Neo" w:hAnsi="Apple SD Gothic Neo" w:cs="Apple SD Gothic Neo"/>
          <w:sz w:val="32"/>
          <w:sz-cs w:val="32"/>
          <w:b/>
          <w:color w:val="080808"/>
        </w:rPr>
        <w:t xml:space="preserve">유지</w:t>
      </w:r>
      <w:r>
        <w:rPr>
          <w:rFonts w:ascii="Arial" w:hAnsi="Arial" w:cs="Arial"/>
          <w:sz w:val="32"/>
          <w:sz-cs w:val="32"/>
          <w:b/>
          <w:color w:val="080808"/>
        </w:rPr>
        <w:t xml:space="preserve"> </w:t>
      </w:r>
      <w:r>
        <w:rPr>
          <w:rFonts w:ascii="Apple SD Gothic Neo" w:hAnsi="Apple SD Gothic Neo" w:cs="Apple SD Gothic Neo"/>
          <w:sz w:val="32"/>
          <w:sz-cs w:val="32"/>
          <w:b/>
          <w:color w:val="080808"/>
        </w:rPr>
        <w:t xml:space="preserve">검증</w:t>
      </w:r>
      <w:r>
        <w:rPr>
          <w:rFonts w:ascii="Arial" w:hAnsi="Arial" w:cs="Arial"/>
          <w:sz w:val="32"/>
          <w:sz-cs w:val="32"/>
          <w:b/>
          <w:color w:val="080808"/>
        </w:rPr>
        <w:t xml:space="preserve"> </w:t>
      </w:r>
      <w:r>
        <w:rPr>
          <w:rFonts w:ascii="Apple SD Gothic Neo" w:hAnsi="Apple SD Gothic Neo" w:cs="Apple SD Gothic Neo"/>
          <w:sz w:val="32"/>
          <w:sz-cs w:val="32"/>
          <w:b/>
          <w:color w:val="080808"/>
        </w:rPr>
        <w:t xml:space="preserve">결과</w:t>
      </w:r>
      <w:r>
        <w:rPr>
          <w:rFonts w:ascii="Arial" w:hAnsi="Arial" w:cs="Arial"/>
          <w:sz w:val="32"/>
          <w:sz-cs w:val="32"/>
          <w:b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판정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기준</w:t>
      </w:r>
      <w:r>
        <w:rPr>
          <w:rFonts w:ascii="Arial" w:hAnsi="Arial" w:cs="Arial"/>
          <w:sz w:val="22"/>
          <w:sz-cs w:val="22"/>
          <w:color w:val="080808"/>
        </w:rPr>
        <w:t xml:space="preserve">: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이전에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확정된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요구사항을</w:t>
      </w:r>
      <w:r>
        <w:rPr>
          <w:rFonts w:ascii="Arial" w:hAnsi="Arial" w:cs="Arial"/>
          <w:sz w:val="22"/>
          <w:sz-cs w:val="22"/>
          <w:color w:val="080808"/>
        </w:rPr>
        <w:t xml:space="preserve"> 10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턴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내내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일관되게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유지하고</w:t>
      </w:r>
      <w:r>
        <w:rPr>
          <w:rFonts w:ascii="Arial" w:hAnsi="Arial" w:cs="Arial"/>
          <w:sz w:val="22"/>
          <w:sz-cs w:val="22"/>
          <w:color w:val="080808"/>
        </w:rPr>
        <w:t xml:space="preserve">,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조건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변경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시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변경된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부분만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반영하고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나머지를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유지한</w:t>
      </w:r>
      <w:r>
        <w:rPr>
          <w:rFonts w:ascii="Arial" w:hAnsi="Arial" w:cs="Arial"/>
          <w:sz w:val="22"/>
          <w:sz-cs w:val="22"/>
          <w:color w:val="080808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  <w:color w:val="080808"/>
        </w:rPr>
        <w:t xml:space="preserve">경우</w:t>
      </w:r>
      <w:r>
        <w:rPr>
          <w:rFonts w:ascii="Arial" w:hAnsi="Arial" w:cs="Arial"/>
          <w:sz w:val="22"/>
          <w:sz-cs w:val="22"/>
          <w:color w:val="080808"/>
        </w:rPr>
        <w:t xml:space="preserve"> Pass</w:t>
      </w:r>
    </w:p>
    <w:p>
      <w:pPr/>
      <w:r>
        <w:rPr>
          <w:rFonts w:ascii="Times" w:hAnsi="Times" w:cs="Times"/>
          <w:sz w:val="24"/>
          <w:sz-cs w:val="24"/>
          <w:color w:val="080808"/>
        </w:rPr>
        <w:t xml:space="preserve"/>
      </w:r>
    </w:p>
    <w:p>
      <w:pPr/>
      <w:r>
        <w:rPr>
          <w:rFonts w:ascii="Apple SD Gothic Neo" w:hAnsi="Apple SD Gothic Neo" w:cs="Apple SD Gothic Neo"/>
          <w:sz w:val="20"/>
          <w:sz-cs w:val="20"/>
          <w:b/>
          <w:color w:val="080808"/>
        </w:rPr>
        <w:t xml:space="preserve">검증</w:t>
      </w:r>
      <w:r>
        <w:rPr>
          <w:rFonts w:ascii="Arial" w:hAnsi="Arial" w:cs="Arial"/>
          <w:sz w:val="20"/>
          <w:sz-cs w:val="20"/>
          <w:b/>
          <w:color w:val="080808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  <w:b/>
          <w:color w:val="080808"/>
        </w:rPr>
        <w:t xml:space="preserve">항목</w:t>
      </w:r>
      <w:r>
        <w:rPr>
          <w:rFonts w:ascii="Arial" w:hAnsi="Arial" w:cs="Arial"/>
          <w:sz w:val="20"/>
          <w:sz-cs w:val="20"/>
          <w:b/>
          <w:color w:val="080808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080808"/>
        </w:rPr>
        <w:t xml:space="preserve">ChatGPT V1</w:t>
      </w:r>
    </w:p>
    <w:p>
      <w:pPr/>
      <w:r>
        <w:rPr>
          <w:rFonts w:ascii="Arial" w:hAnsi="Arial" w:cs="Arial"/>
          <w:sz w:val="20"/>
          <w:sz-cs w:val="20"/>
          <w:b/>
          <w:color w:val="080808"/>
        </w:rPr>
        <w:t xml:space="preserve">ChatGPT V2</w:t>
      </w:r>
    </w:p>
    <w:p>
      <w:pPr/>
      <w:r>
        <w:rPr>
          <w:rFonts w:ascii="Arial" w:hAnsi="Arial" w:cs="Arial"/>
          <w:sz w:val="20"/>
          <w:sz-cs w:val="20"/>
          <w:b/>
          <w:color w:val="080808"/>
        </w:rPr>
        <w:t xml:space="preserve">Claude V1</w:t>
      </w:r>
    </w:p>
    <w:p>
      <w:pPr/>
      <w:r>
        <w:rPr>
          <w:rFonts w:ascii="Arial" w:hAnsi="Arial" w:cs="Arial"/>
          <w:sz w:val="20"/>
          <w:sz-cs w:val="20"/>
          <w:b/>
          <w:color w:val="080808"/>
        </w:rPr>
        <w:t xml:space="preserve">Claude V2</w:t>
      </w:r>
    </w:p>
    <w:p>
      <w:pPr/>
      <w:r>
        <w:rPr>
          <w:rFonts w:ascii="Arial" w:hAnsi="Arial" w:cs="Arial"/>
          <w:sz w:val="20"/>
          <w:sz-cs w:val="20"/>
          <w:b/>
          <w:color w:val="080808"/>
        </w:rPr>
        <w:t xml:space="preserve">Gemini V1</w:t>
      </w:r>
    </w:p>
    <w:p>
      <w:pPr/>
      <w:r>
        <w:rPr>
          <w:rFonts w:ascii="Arial" w:hAnsi="Arial" w:cs="Arial"/>
          <w:sz w:val="20"/>
          <w:sz-cs w:val="20"/>
          <w:b/>
          <w:color w:val="080808"/>
        </w:rPr>
        <w:t xml:space="preserve">Gemini V2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Turn 5: </w:t>
      </w:r>
      <w:r>
        <w:rPr>
          <w:rFonts w:ascii="Apple SD Gothic Neo" w:hAnsi="Apple SD Gothic Neo" w:cs="Apple SD Gothic Neo"/>
          <w:sz w:val="20"/>
          <w:sz-cs w:val="20"/>
        </w:rPr>
        <w:t xml:space="preserve">첨부파일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조건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반영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Turn 7: </w:t>
      </w:r>
      <w:r>
        <w:rPr>
          <w:rFonts w:ascii="Apple SD Gothic Neo" w:hAnsi="Apple SD Gothic Neo" w:cs="Apple SD Gothic Neo"/>
          <w:sz w:val="20"/>
          <w:sz-cs w:val="20"/>
        </w:rPr>
        <w:t xml:space="preserve">권한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조건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반영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Turn 9: </w:t>
      </w:r>
      <w:r>
        <w:rPr>
          <w:rFonts w:ascii="Apple SD Gothic Neo" w:hAnsi="Apple SD Gothic Neo" w:cs="Apple SD Gothic Neo"/>
          <w:sz w:val="20"/>
          <w:sz-cs w:val="20"/>
        </w:rPr>
        <w:t xml:space="preserve">누적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조건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전체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유지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⚠️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Turn 12: </w:t>
      </w:r>
      <w:r>
        <w:rPr>
          <w:rFonts w:ascii="Apple SD Gothic Neo" w:hAnsi="Apple SD Gothic Neo" w:cs="Apple SD Gothic Neo"/>
          <w:sz w:val="20"/>
          <w:sz-cs w:val="20"/>
        </w:rPr>
        <w:t xml:space="preserve">전체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목록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정확성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⚠️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H-3: </w:t>
      </w:r>
      <w:r>
        <w:rPr>
          <w:rFonts w:ascii="Apple SD Gothic Neo" w:hAnsi="Apple SD Gothic Neo" w:cs="Apple SD Gothic Neo"/>
          <w:sz w:val="20"/>
          <w:sz-cs w:val="20"/>
        </w:rPr>
        <w:t xml:space="preserve">권한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조건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기억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❌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SD Gothic Neo" w:hAnsi="Apple SD Gothic Neo" w:cs="Apple SD Gothic Neo"/>
          <w:sz w:val="20"/>
          <w:sz-cs w:val="20"/>
        </w:rPr>
        <w:t xml:space="preserve">미확정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항목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추적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체계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⚠️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⚠️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⚠️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⚠️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SD Gothic Neo" w:hAnsi="Apple SD Gothic Neo" w:cs="Apple SD Gothic Neo"/>
          <w:sz w:val="20"/>
          <w:sz-cs w:val="20"/>
        </w:rPr>
        <w:t xml:space="preserve">전체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판정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> Pass</w:t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> Pass</w:t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⚠️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부분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> Pass</w:t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✅</w:t>
      </w:r>
      <w:r>
        <w:rPr>
          <w:rFonts w:ascii="Arial" w:hAnsi="Arial" w:cs="Arial"/>
          <w:sz w:val="20"/>
          <w:sz-cs w:val="20"/>
        </w:rPr>
        <w:t xml:space="preserve"> Pass</w:t>
      </w:r>
    </w:p>
    <w:p>
      <w:pPr/>
      <w:r>
        <w:rPr>
          <w:rFonts w:ascii="Apple Color Emoji" w:hAnsi="Apple Color Emoji" w:cs="Apple Color Emoji"/>
          <w:sz w:val="20"/>
          <w:sz-cs w:val="20"/>
        </w:rPr>
        <w:t xml:space="preserve">⚠️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부분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</w:rPr>
        <w:t xml:space="preserve">6. </w:t>
      </w:r>
      <w:r>
        <w:rPr>
          <w:rFonts w:ascii="Apple SD Gothic Neo" w:hAnsi="Apple SD Gothic Neo" w:cs="Apple SD Gothic Neo"/>
          <w:sz w:val="32"/>
          <w:sz-cs w:val="32"/>
          <w:b/>
        </w:rPr>
        <w:t xml:space="preserve">수정</w:t>
      </w:r>
      <w:r>
        <w:rPr>
          <w:rFonts w:ascii="Arial" w:hAnsi="Arial" w:cs="Arial"/>
          <w:sz w:val="32"/>
          <w:sz-cs w:val="32"/>
          <w:b/>
        </w:rPr>
        <w:t xml:space="preserve"> </w:t>
      </w:r>
      <w:r>
        <w:rPr>
          <w:rFonts w:ascii="Apple SD Gothic Neo" w:hAnsi="Apple SD Gothic Neo" w:cs="Apple SD Gothic Neo"/>
          <w:sz w:val="32"/>
          <w:sz-cs w:val="32"/>
          <w:b/>
        </w:rPr>
        <w:t xml:space="preserve">결과</w:t>
      </w:r>
      <w:r>
        <w:rPr>
          <w:rFonts w:ascii="Arial" w:hAnsi="Arial" w:cs="Arial"/>
          <w:sz w:val="32"/>
          <w:sz-cs w:val="32"/>
          <w:b/>
        </w:rPr>
        <w:t xml:space="preserve"> </w:t>
      </w:r>
      <w:r>
        <w:rPr>
          <w:rFonts w:ascii="Apple SD Gothic Neo" w:hAnsi="Apple SD Gothic Neo" w:cs="Apple SD Gothic Neo"/>
          <w:sz w:val="32"/>
          <w:sz-cs w:val="32"/>
          <w:b/>
        </w:rPr>
        <w:t xml:space="preserve">요약</w:t>
      </w:r>
      <w:r>
        <w:rPr>
          <w:rFonts w:ascii="Arial" w:hAnsi="Arial" w:cs="Arial"/>
          <w:sz w:val="32"/>
          <w:sz-cs w:val="32"/>
          <w:b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</w:rPr>
        <w:t xml:space="preserve">V1 → V2 </w:t>
      </w:r>
      <w:r>
        <w:rPr>
          <w:rFonts w:ascii="Apple SD Gothic Neo" w:hAnsi="Apple SD Gothic Neo" w:cs="Apple SD Gothic Neo"/>
          <w:sz w:val="26"/>
          <w:sz-cs w:val="26"/>
          <w:b/>
        </w:rPr>
        <w:t xml:space="preserve">공통</w:t>
      </w:r>
      <w:r>
        <w:rPr>
          <w:rFonts w:ascii="Arial" w:hAnsi="Arial" w:cs="Arial"/>
          <w:sz w:val="26"/>
          <w:sz-cs w:val="26"/>
          <w:b/>
        </w:rPr>
        <w:t xml:space="preserve"> </w:t>
      </w:r>
      <w:r>
        <w:rPr>
          <w:rFonts w:ascii="Apple SD Gothic Neo" w:hAnsi="Apple SD Gothic Neo" w:cs="Apple SD Gothic Neo"/>
          <w:sz w:val="26"/>
          <w:sz-cs w:val="26"/>
          <w:b/>
        </w:rPr>
        <w:t xml:space="preserve">개선</w:t>
      </w:r>
      <w:r>
        <w:rPr>
          <w:rFonts w:ascii="Arial" w:hAnsi="Arial" w:cs="Arial"/>
          <w:sz w:val="26"/>
          <w:sz-cs w:val="26"/>
          <w:b/>
        </w:rPr>
        <w:t xml:space="preserve"> </w:t>
      </w:r>
      <w:r>
        <w:rPr>
          <w:rFonts w:ascii="Apple SD Gothic Neo" w:hAnsi="Apple SD Gothic Neo" w:cs="Apple SD Gothic Neo"/>
          <w:sz w:val="26"/>
          <w:sz-cs w:val="26"/>
          <w:b/>
        </w:rPr>
        <w:t xml:space="preserve">사항</w:t>
      </w:r>
      <w:r>
        <w:rPr>
          <w:rFonts w:ascii="Arial" w:hAnsi="Arial" w:cs="Arial"/>
          <w:sz w:val="26"/>
          <w:sz-cs w:val="26"/>
          <w:b/>
        </w:rPr>
        <w:t xml:space="preserve"/>
      </w:r>
    </w:p>
    <w:p>
      <w:pPr>
        <w:ind w:left="72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Few-shot </w:t>
      </w:r>
      <w:r>
        <w:rPr>
          <w:rFonts w:ascii="Apple SD Gothic Neo" w:hAnsi="Apple SD Gothic Neo" w:cs="Apple SD Gothic Neo"/>
          <w:sz w:val="22"/>
          <w:sz-cs w:val="22"/>
        </w:rPr>
        <w:t xml:space="preserve">예시</w:t>
      </w:r>
      <w:r>
        <w:rPr>
          <w:rFonts w:ascii="Arial" w:hAnsi="Arial" w:cs="Arial"/>
          <w:sz w:val="22"/>
          <w:sz-cs w:val="22"/>
        </w:rPr>
        <w:t xml:space="preserve"> 3</w:t>
      </w:r>
      <w:r>
        <w:rPr>
          <w:rFonts w:ascii="Apple SD Gothic Neo" w:hAnsi="Apple SD Gothic Neo" w:cs="Apple SD Gothic Neo"/>
          <w:sz w:val="22"/>
          <w:sz-cs w:val="22"/>
        </w:rPr>
        <w:t xml:space="preserve">개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추가</w:t>
      </w:r>
      <w:r>
        <w:rPr>
          <w:rFonts w:ascii="Arial" w:hAnsi="Arial" w:cs="Arial"/>
          <w:sz w:val="22"/>
          <w:sz-cs w:val="22"/>
        </w:rPr>
        <w:t xml:space="preserve"> → </w:t>
      </w:r>
      <w:r>
        <w:rPr>
          <w:rFonts w:ascii="Apple SD Gothic Neo" w:hAnsi="Apple SD Gothic Neo" w:cs="Apple SD Gothic Neo"/>
          <w:sz w:val="22"/>
          <w:sz-cs w:val="22"/>
        </w:rPr>
        <w:t xml:space="preserve">출력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형식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일관성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향상</w:t>
      </w:r>
      <w:r>
        <w:rPr>
          <w:rFonts w:ascii="Arial" w:hAnsi="Arial" w:cs="Arial"/>
          <w:sz w:val="22"/>
          <w:sz-cs w:val="22"/>
        </w:rPr>
        <w:t xml:space="preserve"> (3</w:t>
      </w:r>
      <w:r>
        <w:rPr>
          <w:rFonts w:ascii="Apple SD Gothic Neo" w:hAnsi="Apple SD Gothic Neo" w:cs="Apple SD Gothic Neo"/>
          <w:sz w:val="22"/>
          <w:sz-cs w:val="22"/>
        </w:rPr>
        <w:t xml:space="preserve">종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모델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공통</w:t>
      </w:r>
      <w:r>
        <w:rPr>
          <w:rFonts w:ascii="Arial" w:hAnsi="Arial" w:cs="Arial"/>
          <w:sz w:val="22"/>
          <w:sz-cs w:val="22"/>
        </w:rPr>
        <w:t xml:space="preserve">)</w:t>
      </w:r>
    </w:p>
    <w:p>
      <w:pPr>
        <w:ind w:left="72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22"/>
          <w:sz-cs w:val="22"/>
        </w:rPr>
        <w:t xml:space="preserve">페르소나</w:t>
      </w:r>
      <w:r>
        <w:rPr>
          <w:rFonts w:ascii="Arial" w:hAnsi="Arial" w:cs="Arial"/>
          <w:sz w:val="22"/>
          <w:sz-cs w:val="22"/>
        </w:rPr>
        <w:t xml:space="preserve">(</w:t>
      </w:r>
      <w:r>
        <w:rPr>
          <w:rFonts w:ascii="Apple SD Gothic Neo" w:hAnsi="Apple SD Gothic Neo" w:cs="Apple SD Gothic Neo"/>
          <w:sz w:val="22"/>
          <w:sz-cs w:val="22"/>
        </w:rPr>
        <w:t xml:space="preserve">이원규</w:t>
      </w:r>
      <w:r>
        <w:rPr>
          <w:rFonts w:ascii="Arial" w:hAnsi="Arial" w:cs="Arial"/>
          <w:sz w:val="22"/>
          <w:sz-cs w:val="22"/>
        </w:rPr>
        <w:t xml:space="preserve">) </w:t>
      </w:r>
      <w:r>
        <w:rPr>
          <w:rFonts w:ascii="Apple SD Gothic Neo" w:hAnsi="Apple SD Gothic Neo" w:cs="Apple SD Gothic Neo"/>
          <w:sz w:val="22"/>
          <w:sz-cs w:val="22"/>
        </w:rPr>
        <w:t xml:space="preserve">추가</w:t>
      </w:r>
      <w:r>
        <w:rPr>
          <w:rFonts w:ascii="Arial" w:hAnsi="Arial" w:cs="Arial"/>
          <w:sz w:val="22"/>
          <w:sz-cs w:val="22"/>
        </w:rPr>
        <w:t xml:space="preserve"> → </w:t>
      </w:r>
      <w:r>
        <w:rPr>
          <w:rFonts w:ascii="Apple SD Gothic Neo" w:hAnsi="Apple SD Gothic Neo" w:cs="Apple SD Gothic Neo"/>
          <w:sz w:val="22"/>
          <w:sz-cs w:val="22"/>
        </w:rPr>
        <w:t xml:space="preserve">도메인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전문성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및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말투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일관성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확보</w:t>
      </w:r>
      <w:r>
        <w:rPr>
          <w:rFonts w:ascii="Arial" w:hAnsi="Arial" w:cs="Arial"/>
          <w:sz w:val="22"/>
          <w:sz-cs w:val="22"/>
        </w:rPr>
        <w:t xml:space="preserve"/>
      </w:r>
    </w:p>
    <w:p>
      <w:pPr>
        <w:ind w:left="72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22"/>
          <w:sz-cs w:val="22"/>
        </w:rPr>
        <w:t xml:space="preserve">안전장치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강화</w:t>
      </w:r>
      <w:r>
        <w:rPr>
          <w:rFonts w:ascii="Arial" w:hAnsi="Arial" w:cs="Arial"/>
          <w:sz w:val="22"/>
          <w:sz-cs w:val="22"/>
        </w:rPr>
        <w:t xml:space="preserve"> → </w:t>
      </w:r>
      <w:r>
        <w:rPr>
          <w:rFonts w:ascii="Apple SD Gothic Neo" w:hAnsi="Apple SD Gothic Neo" w:cs="Apple SD Gothic Neo"/>
          <w:sz w:val="22"/>
          <w:sz-cs w:val="22"/>
        </w:rPr>
        <w:t xml:space="preserve">환각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발생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감소</w:t>
      </w:r>
      <w:r>
        <w:rPr>
          <w:rFonts w:ascii="Arial" w:hAnsi="Arial" w:cs="Arial"/>
          <w:sz w:val="22"/>
          <w:sz-cs w:val="22"/>
        </w:rPr>
        <w:t xml:space="preserve"> (H-1~H-5 ChatGPT/Claude </w:t>
      </w:r>
      <w:r>
        <w:rPr>
          <w:rFonts w:ascii="Apple SD Gothic Neo" w:hAnsi="Apple SD Gothic Neo" w:cs="Apple SD Gothic Neo"/>
          <w:sz w:val="22"/>
          <w:sz-cs w:val="22"/>
        </w:rPr>
        <w:t xml:space="preserve">전부</w:t>
      </w:r>
      <w:r>
        <w:rPr>
          <w:rFonts w:ascii="Arial" w:hAnsi="Arial" w:cs="Arial"/>
          <w:sz w:val="22"/>
          <w:sz-cs w:val="22"/>
        </w:rPr>
        <w:t xml:space="preserve"> Pass)</w:t>
      </w:r>
    </w:p>
    <w:p>
      <w:pPr>
        <w:ind w:left="72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/>
      </w:r>
      <w:r>
        <w:rPr>
          <w:rFonts w:ascii="Apple SD Gothic Neo" w:hAnsi="Apple SD Gothic Neo" w:cs="Apple SD Gothic Neo"/>
          <w:sz w:val="22"/>
          <w:sz-cs w:val="22"/>
        </w:rPr>
        <w:t xml:space="preserve">출력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항목</w:t>
      </w:r>
      <w:r>
        <w:rPr>
          <w:rFonts w:ascii="Arial" w:hAnsi="Arial" w:cs="Arial"/>
          <w:sz w:val="22"/>
          <w:sz-cs w:val="22"/>
        </w:rPr>
        <w:t xml:space="preserve"> 3</w:t>
      </w:r>
      <w:r>
        <w:rPr>
          <w:rFonts w:ascii="Apple SD Gothic Neo" w:hAnsi="Apple SD Gothic Neo" w:cs="Apple SD Gothic Neo"/>
          <w:sz w:val="22"/>
          <w:sz-cs w:val="22"/>
        </w:rPr>
        <w:t xml:space="preserve">종</w:t>
      </w:r>
      <w:r>
        <w:rPr>
          <w:rFonts w:ascii="Arial" w:hAnsi="Arial" w:cs="Arial"/>
          <w:sz w:val="22"/>
          <w:sz-cs w:val="22"/>
        </w:rPr>
        <w:t xml:space="preserve"> → 5</w:t>
      </w:r>
      <w:r>
        <w:rPr>
          <w:rFonts w:ascii="Apple SD Gothic Neo" w:hAnsi="Apple SD Gothic Neo" w:cs="Apple SD Gothic Neo"/>
          <w:sz w:val="22"/>
          <w:sz-cs w:val="22"/>
        </w:rPr>
        <w:t xml:space="preserve">종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확장</w:t>
      </w:r>
      <w:r>
        <w:rPr>
          <w:rFonts w:ascii="Arial" w:hAnsi="Arial" w:cs="Arial"/>
          <w:sz w:val="22"/>
          <w:sz-cs w:val="22"/>
        </w:rPr>
        <w:t xml:space="preserve"> → </w:t>
      </w:r>
      <w:r>
        <w:rPr>
          <w:rFonts w:ascii="Apple SD Gothic Neo" w:hAnsi="Apple SD Gothic Neo" w:cs="Apple SD Gothic Neo"/>
          <w:sz w:val="22"/>
          <w:sz-cs w:val="22"/>
        </w:rPr>
        <w:t xml:space="preserve">요구사항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요약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및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추가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확인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필요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사항</w:t>
      </w:r>
      <w:r>
        <w:rPr>
          <w:rFonts w:ascii="Arial" w:hAnsi="Arial" w:cs="Arial"/>
          <w:sz w:val="22"/>
          <w:sz-cs w:val="22"/>
        </w:rPr>
        <w:t xml:space="preserve"> </w:t>
      </w:r>
      <w:r>
        <w:rPr>
          <w:rFonts w:ascii="Apple SD Gothic Neo" w:hAnsi="Apple SD Gothic Neo" w:cs="Apple SD Gothic Neo"/>
          <w:sz w:val="22"/>
          <w:sz-cs w:val="22"/>
        </w:rPr>
        <w:t xml:space="preserve">추가</w:t>
      </w:r>
      <w:r>
        <w:rPr>
          <w:rFonts w:ascii="Arial" w:hAnsi="Arial" w:cs="Arial"/>
          <w:sz w:val="22"/>
          <w:sz-cs w:val="22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pple SD Gothic Neo" w:hAnsi="Apple SD Gothic Neo" w:cs="Apple SD Gothic Neo"/>
          <w:sz w:val="26"/>
          <w:sz-cs w:val="26"/>
          <w:b/>
        </w:rPr>
        <w:t xml:space="preserve">모델별</w:t>
      </w:r>
      <w:r>
        <w:rPr>
          <w:rFonts w:ascii="Arial" w:hAnsi="Arial" w:cs="Arial"/>
          <w:sz w:val="26"/>
          <w:sz-cs w:val="26"/>
          <w:b/>
        </w:rPr>
        <w:t xml:space="preserve"> V2 </w:t>
      </w:r>
      <w:r>
        <w:rPr>
          <w:rFonts w:ascii="Apple SD Gothic Neo" w:hAnsi="Apple SD Gothic Neo" w:cs="Apple SD Gothic Neo"/>
          <w:sz w:val="26"/>
          <w:sz-cs w:val="26"/>
          <w:b/>
        </w:rPr>
        <w:t xml:space="preserve">개선</w:t>
      </w:r>
      <w:r>
        <w:rPr>
          <w:rFonts w:ascii="Arial" w:hAnsi="Arial" w:cs="Arial"/>
          <w:sz w:val="26"/>
          <w:sz-cs w:val="26"/>
          <w:b/>
        </w:rPr>
        <w:t xml:space="preserve"> </w:t>
      </w:r>
      <w:r>
        <w:rPr>
          <w:rFonts w:ascii="Apple SD Gothic Neo" w:hAnsi="Apple SD Gothic Neo" w:cs="Apple SD Gothic Neo"/>
          <w:sz w:val="26"/>
          <w:sz-cs w:val="26"/>
          <w:b/>
        </w:rPr>
        <w:t xml:space="preserve">특이사항</w:t>
      </w:r>
      <w:r>
        <w:rPr>
          <w:rFonts w:ascii="Arial" w:hAnsi="Arial" w:cs="Arial"/>
          <w:sz w:val="26"/>
          <w:sz-cs w:val="26"/>
          <w:b/>
        </w:rPr>
        <w:t xml:space="preserve"/>
      </w:r>
    </w:p>
    <w:p>
      <w:pPr/>
      <w:r>
        <w:rPr>
          <w:rFonts w:ascii="Apple SD Gothic Neo" w:hAnsi="Apple SD Gothic Neo" w:cs="Apple SD Gothic Neo"/>
          <w:sz w:val="20"/>
          <w:sz-cs w:val="20"/>
          <w:b/>
          <w:color w:val="FFFFFF"/>
        </w:rPr>
        <w:t xml:space="preserve">모델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V2 </w:t>
      </w:r>
      <w:r>
        <w:rPr>
          <w:rFonts w:ascii="Apple SD Gothic Neo" w:hAnsi="Apple SD Gothic Neo" w:cs="Apple SD Gothic Neo"/>
          <w:sz w:val="20"/>
          <w:sz-cs w:val="20"/>
          <w:b/>
          <w:color w:val="FFFFFF"/>
        </w:rPr>
        <w:t xml:space="preserve">개선</w:t>
      </w:r>
      <w:r>
        <w:rPr>
          <w:rFonts w:ascii="Arial" w:hAnsi="Arial" w:cs="Arial"/>
          <w:sz w:val="20"/>
          <w:sz-cs w:val="20"/>
          <w:b/>
          <w:color w:val="FFFFFF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  <w:b/>
          <w:color w:val="FFFFFF"/>
        </w:rPr>
        <w:t xml:space="preserve">효과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V2 </w:t>
      </w:r>
      <w:r>
        <w:rPr>
          <w:rFonts w:ascii="Apple SD Gothic Neo" w:hAnsi="Apple SD Gothic Neo" w:cs="Apple SD Gothic Neo"/>
          <w:sz w:val="20"/>
          <w:sz-cs w:val="20"/>
          <w:b/>
          <w:color w:val="FFFFFF"/>
        </w:rPr>
        <w:t xml:space="preserve">한계</w:t>
      </w:r>
      <w:r>
        <w:rPr>
          <w:rFonts w:ascii="Arial" w:hAnsi="Arial" w:cs="Arial"/>
          <w:sz w:val="20"/>
          <w:sz-cs w:val="20"/>
          <w:b/>
          <w:color w:val="FFFFFF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  <w:b/>
          <w:color w:val="FFFFFF"/>
        </w:rPr>
        <w:t xml:space="preserve">또는</w:t>
      </w:r>
      <w:r>
        <w:rPr>
          <w:rFonts w:ascii="Arial" w:hAnsi="Arial" w:cs="Arial"/>
          <w:sz w:val="20"/>
          <w:sz-cs w:val="20"/>
          <w:b/>
          <w:color w:val="FFFFFF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  <w:b/>
          <w:color w:val="FFFFFF"/>
        </w:rPr>
        <w:t xml:space="preserve">특이사항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ChatGPT</w:t>
      </w:r>
    </w:p>
    <w:p>
      <w:pPr/>
      <w:r>
        <w:rPr>
          <w:rFonts w:ascii="Apple SD Gothic Neo" w:hAnsi="Apple SD Gothic Neo" w:cs="Apple SD Gothic Neo"/>
          <w:sz w:val="20"/>
          <w:sz-cs w:val="20"/>
        </w:rPr>
        <w:t xml:space="preserve">예외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시나리오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더욱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풍부</w:t>
      </w:r>
      <w:r>
        <w:rPr>
          <w:rFonts w:ascii="Arial" w:hAnsi="Arial" w:cs="Arial"/>
          <w:sz w:val="20"/>
          <w:sz-cs w:val="20"/>
        </w:rPr>
        <w:t xml:space="preserve">. </w:t>
      </w:r>
      <w:r>
        <w:rPr>
          <w:rFonts w:ascii="Apple SD Gothic Neo" w:hAnsi="Apple SD Gothic Neo" w:cs="Apple SD Gothic Neo"/>
          <w:sz w:val="20"/>
          <w:sz-cs w:val="20"/>
        </w:rPr>
        <w:t xml:space="preserve">권한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변경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후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세션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처리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등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고급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예외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도출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pple SD Gothic Neo" w:hAnsi="Apple SD Gothic Neo" w:cs="Apple SD Gothic Neo"/>
          <w:sz w:val="20"/>
          <w:sz-cs w:val="20"/>
        </w:rPr>
        <w:t xml:space="preserve">무료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버전으로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고급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추론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모델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전환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제한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가능성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Claude</w:t>
      </w:r>
    </w:p>
    <w:p>
      <w:pPr/>
      <w:r>
        <w:rPr>
          <w:rFonts w:ascii="Apple SD Gothic Neo" w:hAnsi="Apple SD Gothic Neo" w:cs="Apple SD Gothic Neo"/>
          <w:sz w:val="20"/>
          <w:sz-cs w:val="20"/>
        </w:rPr>
        <w:t xml:space="preserve">미확정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항목</w:t>
      </w:r>
      <w:r>
        <w:rPr>
          <w:rFonts w:ascii="Arial" w:hAnsi="Arial" w:cs="Arial"/>
          <w:sz w:val="20"/>
          <w:sz-cs w:val="20"/>
        </w:rPr>
        <w:t xml:space="preserve"> U-</w:t>
      </w:r>
      <w:r>
        <w:rPr>
          <w:rFonts w:ascii="Apple SD Gothic Neo" w:hAnsi="Apple SD Gothic Neo" w:cs="Apple SD Gothic Neo"/>
          <w:sz w:val="20"/>
          <w:sz-cs w:val="20"/>
        </w:rPr>
        <w:t xml:space="preserve">번호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체계</w:t>
      </w:r>
      <w:r>
        <w:rPr>
          <w:rFonts w:ascii="Arial" w:hAnsi="Arial" w:cs="Arial"/>
          <w:sz w:val="20"/>
          <w:sz-cs w:val="20"/>
        </w:rPr>
        <w:t xml:space="preserve">. </w:t>
      </w:r>
      <w:r>
        <w:rPr>
          <w:rFonts w:ascii="Apple SD Gothic Neo" w:hAnsi="Apple SD Gothic Neo" w:cs="Apple SD Gothic Neo"/>
          <w:sz w:val="20"/>
          <w:sz-cs w:val="20"/>
        </w:rPr>
        <w:t xml:space="preserve">중복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요청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방지</w:t>
      </w:r>
      <w:r>
        <w:rPr>
          <w:rFonts w:ascii="Arial" w:hAnsi="Arial" w:cs="Arial"/>
          <w:sz w:val="20"/>
          <w:sz-cs w:val="20"/>
        </w:rPr>
        <w:t xml:space="preserve">. </w:t>
      </w:r>
      <w:r>
        <w:rPr>
          <w:rFonts w:ascii="Apple SD Gothic Neo" w:hAnsi="Apple SD Gothic Neo" w:cs="Apple SD Gothic Neo"/>
          <w:sz w:val="20"/>
          <w:sz-cs w:val="20"/>
        </w:rPr>
        <w:t xml:space="preserve">재현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가능성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가장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높음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V1 </w:t>
      </w:r>
      <w:r>
        <w:rPr>
          <w:rFonts w:ascii="Apple SD Gothic Neo" w:hAnsi="Apple SD Gothic Neo" w:cs="Apple SD Gothic Neo"/>
          <w:sz w:val="20"/>
          <w:sz-cs w:val="20"/>
        </w:rPr>
        <w:t xml:space="preserve">대비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형식은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개선되었으나</w:t>
      </w:r>
      <w:r>
        <w:rPr>
          <w:rFonts w:ascii="Arial" w:hAnsi="Arial" w:cs="Arial"/>
          <w:sz w:val="20"/>
          <w:sz-cs w:val="20"/>
        </w:rPr>
        <w:t xml:space="preserve"> V2</w:t>
      </w:r>
      <w:r>
        <w:rPr>
          <w:rFonts w:ascii="Apple SD Gothic Neo" w:hAnsi="Apple SD Gothic Neo" w:cs="Apple SD Gothic Neo"/>
          <w:sz w:val="20"/>
          <w:sz-cs w:val="20"/>
        </w:rPr>
        <w:t xml:space="preserve">도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일부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조건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누락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가능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Gemini</w:t>
      </w:r>
    </w:p>
    <w:p>
      <w:pPr/>
      <w:r>
        <w:rPr>
          <w:rFonts w:ascii="Apple SD Gothic Neo" w:hAnsi="Apple SD Gothic Neo" w:cs="Apple SD Gothic Neo"/>
          <w:sz w:val="20"/>
          <w:sz-cs w:val="20"/>
        </w:rPr>
        <w:t xml:space="preserve">안전장치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적용</w:t>
      </w:r>
      <w:r>
        <w:rPr>
          <w:rFonts w:ascii="Arial" w:hAnsi="Arial" w:cs="Arial"/>
          <w:sz w:val="20"/>
          <w:sz-cs w:val="20"/>
        </w:rPr>
        <w:t xml:space="preserve">. </w:t>
      </w:r>
      <w:r>
        <w:rPr>
          <w:rFonts w:ascii="Apple SD Gothic Neo" w:hAnsi="Apple SD Gothic Neo" w:cs="Apple SD Gothic Neo"/>
          <w:sz w:val="20"/>
          <w:sz-cs w:val="20"/>
        </w:rPr>
        <w:t xml:space="preserve">출력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형식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표준화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>H-3</w:t>
      </w:r>
      <w:r>
        <w:rPr>
          <w:rFonts w:ascii="Apple SD Gothic Neo" w:hAnsi="Apple SD Gothic Neo" w:cs="Apple SD Gothic Neo"/>
          <w:sz w:val="20"/>
          <w:sz-cs w:val="20"/>
        </w:rPr>
        <w:t xml:space="preserve">에서</w:t>
      </w:r>
      <w:r>
        <w:rPr>
          <w:rFonts w:ascii="Arial" w:hAnsi="Arial" w:cs="Arial"/>
          <w:sz w:val="20"/>
          <w:sz-cs w:val="20"/>
        </w:rPr>
        <w:t xml:space="preserve"> Few-shot </w:t>
      </w:r>
      <w:r>
        <w:rPr>
          <w:rFonts w:ascii="Apple SD Gothic Neo" w:hAnsi="Apple SD Gothic Neo" w:cs="Apple SD Gothic Neo"/>
          <w:sz w:val="20"/>
          <w:sz-cs w:val="20"/>
        </w:rPr>
        <w:t xml:space="preserve">형식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강제로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맥락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손실</w:t>
      </w:r>
      <w:r>
        <w:rPr>
          <w:rFonts w:ascii="Arial" w:hAnsi="Arial" w:cs="Arial"/>
          <w:sz w:val="20"/>
          <w:sz-cs w:val="20"/>
        </w:rPr>
        <w:t xml:space="preserve">. </w:t>
      </w:r>
      <w:r>
        <w:rPr>
          <w:rFonts w:ascii="Apple SD Gothic Neo" w:hAnsi="Apple SD Gothic Neo" w:cs="Apple SD Gothic Neo"/>
          <w:sz w:val="20"/>
          <w:sz-cs w:val="20"/>
        </w:rPr>
        <w:t xml:space="preserve">무료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버전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pple SD Gothic Neo" w:hAnsi="Apple SD Gothic Neo" w:cs="Apple SD Gothic Neo"/>
          <w:sz w:val="20"/>
          <w:sz-cs w:val="20"/>
        </w:rPr>
        <w:t xml:space="preserve">제한</w:t>
      </w: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CocoaOOXMLWriter/2575.7</generator>
</meta>
</file>