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LLM 모델 비교·선정 보고서</w:t>
      </w:r>
    </w:p>
    <w:p>
      <w:pPr>
        <w:spacing w:after="200" w:before="2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종균 분양 업무 요구사항 자동 분석 시스템</w:t>
      </w:r>
    </w:p>
    <w:p>
      <w:pPr>
        <w:spacing w:after="200" w:before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LLM 프롬프트 설계 과제 산출물 (문서 1)</w:t>
      </w:r>
    </w:p>
    <w:p>
      <w:pPr>
        <w:spacing w:after="200" w:before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작성일: 2026-06-02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비교 목적</w:t>
      </w:r>
    </w:p>
    <w:p>
      <w:r>
        <w:rPr>
          <w:rFonts w:ascii="Arial" w:cs="Arial" w:eastAsia="Arial" w:hAnsi="Arial"/>
          <w:sz w:val="22"/>
          <w:szCs w:val="22"/>
        </w:rPr>
        <w:t xml:space="preserve">종균 분양 업무의 요구사항 자동 분석 과업에 가장 적합한 LLM 모델을 선정하기 위해 3종 이상의 모델을 동일한 조건에서 비교 평가한다.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평가 기준: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느낌이 아닌 평가 축과 근거를 통한 객관적 선택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동일한 입력(시나리오 13턴 + 환각 검증 5개)을 3종 모델에 동일하게 적용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V1(Zero-shot)과 V2(Few-shot) 각각 비교하여 프롬프트 설계의 효과도 함께 평가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비교 모델 및 환경</w:t>
      </w:r>
    </w:p>
    <w:tbl>
      <w:tblPr>
        <w:tblW w:type="dxa" w:w="8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300"/>
        <w:gridCol w:w="2100"/>
        <w:gridCol w:w="20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ChatGPT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Gemini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모델명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GPT-5.3 (Auto/Instant)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4.6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 3.5 Flash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요금제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무료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 (유료)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무료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사용 채널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웹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사용 날짜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2026-06-02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2026-06-02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2026-06-02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주요 설정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 모드 (기본값)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기본값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기본값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무료 제한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고급 추론 모델 자동전환 제한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해당 없음 (Pro)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응답 속도/컨텍스트 제한 가능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비교에 사용한 동일 입력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시나리오 (13턴)</w:t>
      </w:r>
    </w:p>
    <w:tbl>
      <w:tblPr>
        <w:tblW w:type="dxa" w:w="8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4626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입력 내용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종균 분양 신청서 등록/결재/승인-반려 요구사항 분석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기본 분석 능력 확인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사용자 스토리를 작성해줘.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개별 산출물 요청 처리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수용 기준을 작성해줘.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문맥 이어받기 확인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첨부파일 기능을 추가한다. (뒤늦은 요구사항 추가)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조건 추가 반영 능력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추가된 요구사항을 반영하여 수용 기준을 다시 작성해줘.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 반영 + 기존 유지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결재는 과장 이상 권한을 가진 사용자만 승인할 수 있다.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정책 조건 변경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승인 권한 조건을 반영한 테스트 케이스를 작성해줘.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변경 조건 반영 확인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반려 시 반려 사유 입력은 필수다.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추가 정책 뒤늦게 제공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지금까지의 요구사항을 기반으로 예외 시나리오를 작성해줘.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누적 조건 전체 유지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관리자는 신청 내역을 조회할 수 있다. 사용자 스토리를 갱신해줘.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신규 기능 + 기존 유지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대리결재 기능을 추가한다. (대규모 조건 변경)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문맥 유지 한계 테스트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지금까지 등록된 전체 요구사항 목록을 정리해줘.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누적 문맥 전체 유지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현재 승인 가능한 사용자는 누구인가?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문맥 유지 + 환각 경계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환각 검증 질문 (5개)</w:t>
      </w:r>
    </w:p>
    <w:tbl>
      <w:tblPr>
        <w:tblW w:type="dxa" w:w="8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4126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질문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정답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이메일 자동 통보 기능이 존재하는가?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존재하지 않음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분양 외에 기탁신청하는 방법은 무엇인가?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정의되어 있지 않음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일반 사용자가 승인할 수 있는가?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불가 (과장 이상만 가능)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첨부파일 등록 기능이 존재하는가?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존재함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반려 시 반려 사유 입력은 필수인가?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필수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평가 축 및 모델별 점수표 (1~5점)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V1 (Zero-shot) 비교</w:t>
      </w:r>
    </w:p>
    <w:tbl>
      <w:tblPr>
        <w:tblW w:type="dxa" w:w="8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1400"/>
        <w:gridCol w:w="1400"/>
        <w:gridCol w:w="22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평가 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ChatGPT V1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V1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Gemini V1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평가 기준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출력 형식 일관성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매 턴마다 동일한 형식 유지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요구사항 정확성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입력된 요구사항만 기반으로 작성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환각 방지 능력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H-1~H-5 Pass/Fail 결과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문맥 유지 능력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10턴 이상 조건 누적 유지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안전장치 준수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없는 기능 질문 시 적절한 거절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합계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19/25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V2 (Few-shot + 페르소나 + 안전장치) 비교</w:t>
      </w:r>
    </w:p>
    <w:tbl>
      <w:tblPr>
        <w:tblW w:type="dxa" w:w="8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1400"/>
        <w:gridCol w:w="1400"/>
        <w:gridCol w:w="22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평가 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ChatGPT V2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V2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Gemini V2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평가 기준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출력 형식 일관성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Few-shot 예시 기반 형식 고정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요구사항 정확성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입력된 요구사항만 기반으로 작성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환각 방지 능력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H-1~H-5 Pass/Fail (Gemini H-3 형식 오류)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문맥 유지 능력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10턴 이상 조건 누적 유지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안전장치 준수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없는 기능 질문 시 정형화된 거절 여부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합계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25/25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22/25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모델별 결과 요약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ChatGPT (GPT-5.3 Auto)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강점: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예외 시나리오가 가장 풍부함 (ES-12개) - 동시성 문제, 파일 무결성, API 우회 공격까지 자발적으로 도출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테스트 케이스 구조가 명확 (입력/절차/기대결과 형식 일관성 높음)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환각 검증 답변이 시각적으로 명확 (✔/❌ 기호 활용)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약점: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V1에서 요구사항 요약 섹션 없음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무료 버전으로 고급 추론 모델 자동 전환 제한 가능성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Claude (Sonnet 4.6)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강점: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페르소나 일관성이 가장 높음 - 이원규 역할을 13턴 내내 일관되게 유지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중복/모호한 요청에 대해 '이미 작성됨' 안내로 불필요한 반복 작업 방지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미확정 항목을 U-01~U-15로 번호화하여 추적 가능성과 재현 가능성이 가장 높음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요구사항 요약 섹션 포함으로 누락 사항 식별 강화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약점: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V1에서 Few-shot 없이 형식 일관성이 다소 낮음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Gemini (3.5 Flash)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강점: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V1에서 Given/When/Then 형식을 자발적으로 적용 - 수용 기준이 가장 상세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환각 검증 질문에서 단순 거절이 아닌 추가 요구사항 안내 제공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약점: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V2에서 H-3 질문(일반 사용자 승인 여부)에 대해 Few-shot 출력 형식에 맞추려다 맥락을 잃어버리는 현상 발생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무료 버전으로 컨텍스트 길이 및 응답 속도 제한 가능성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최종 선정 결론</w:t>
      </w:r>
    </w:p>
    <w:p>
      <w:pPr>
        <w:pBdr>
          <w:left w:val="single" w:color="1F3864" w:sz="20"/>
        </w:pBdr>
        <w:shd w:fill="E8F4FD" w:val="clear"/>
        <w:spacing w:after="60" w:before="120"/>
        <w:ind w:left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최종 선정 모델: Claude Sonnet 4.6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선정 근거 1: 페르소나 일관성과 재현 가능성이 가장 우수</w:t>
      </w:r>
    </w:p>
    <w:p>
      <w:r>
        <w:rPr>
          <w:rFonts w:ascii="Arial" w:cs="Arial" w:eastAsia="Arial" w:hAnsi="Arial"/>
          <w:sz w:val="22"/>
          <w:szCs w:val="22"/>
        </w:rPr>
        <w:t xml:space="preserve">이원규 페르소나를 13턴 내내 일관되게 유지하며, 미확정 항목을 U-01~U-15로 번호화하여 체계적으로 관리하였다. 동일한 프롬프트를 재사용해도 동일한 품질의 산출물이 재현 가능하다는 점에서 업무 자동화 도구로서의 신뢰성이 가장 높다.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선정 근거 2: 안전장치가 가장 효과적으로 작동</w:t>
      </w:r>
    </w:p>
    <w:p>
      <w:r>
        <w:rPr>
          <w:rFonts w:ascii="Arial" w:cs="Arial" w:eastAsia="Arial" w:hAnsi="Arial"/>
          <w:sz w:val="22"/>
          <w:szCs w:val="22"/>
        </w:rPr>
        <w:t xml:space="preserve">환각 검증 H-1~H-5 모두 Pass를 기록하였으며, 특히 중복 요청 방지와 모호한 입력 처리에서 다른 모델 대비 명확한 우위를 보였다. 요구사항에 없는 기능을 질문받았을 때 단순 거절이 아닌 '현재 요구사항에 정의되어 있지 않습니다'라는 정형화된 응답으로 일관성을 유지하였다.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선정 근거 3: 출력 품질의 완성도가 가장 높음</w:t>
      </w:r>
    </w:p>
    <w:p>
      <w:r>
        <w:rPr>
          <w:rFonts w:ascii="Arial" w:cs="Arial" w:eastAsia="Arial" w:hAnsi="Arial"/>
          <w:sz w:val="22"/>
          <w:szCs w:val="22"/>
        </w:rPr>
        <w:t xml:space="preserve">V2 기준 5개 출력 섹션(요구사항 요약/추가 확인 필요 사항/사용자 스토리/수용 기준/테스트 케이스) 모두 완전하게 출력되었으며, ChatGPT와 동점(25/25)이나 페르소나 일관성과 미확정 항목 추적 체계에서 Claude가 우위를 보여 최종 선정하였다.</w:t>
      </w:r>
    </w:p>
    <w:p>
      <w:r>
        <w:t xml:space="preserve"/>
      </w:r>
    </w:p>
    <w:tbl>
      <w:tblPr>
        <w:tblW w:type="dxa" w:w="9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1500"/>
        <w:gridCol w:w="1500"/>
        <w:gridCol w:w="3426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V2 점수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선정 여부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4.6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선정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페르소나 일관성 + 추적 체계 우수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ChatGPT GPT-5.3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차점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예외 시나리오 풍부하나 무료 제한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 3.5 Flash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H-3 형식 오류 및 무료 제한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1"/>
      </w:pBdr>
      <w:spacing w:after="15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2026-06-02T01:31:37.582Z</dcterms:created>
  <dcterms:modified xsi:type="dcterms:W3CDTF">2026-06-02T01:31:37.582Z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