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9CC" w:rsidRPr="000F79CC" w:rsidRDefault="000F79CC" w:rsidP="000F79CC">
      <w:pPr>
        <w:rPr>
          <w:sz w:val="18"/>
          <w:szCs w:val="18"/>
        </w:rPr>
      </w:pPr>
      <w:r w:rsidRPr="000F79CC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9CC">
        <w:rPr>
          <w:sz w:val="18"/>
          <w:szCs w:val="18"/>
        </w:rPr>
        <w:t xml:space="preserve">                                                 </w:t>
      </w:r>
    </w:p>
    <w:p w:rsidR="000F79CC" w:rsidRPr="000F79CC" w:rsidRDefault="000F79CC" w:rsidP="000F79CC">
      <w:pPr>
        <w:rPr>
          <w:sz w:val="18"/>
          <w:szCs w:val="18"/>
        </w:rPr>
      </w:pPr>
    </w:p>
    <w:p w:rsidR="000F79CC" w:rsidRPr="000F79CC" w:rsidRDefault="000F79CC" w:rsidP="000F79CC">
      <w:pPr>
        <w:rPr>
          <w:sz w:val="18"/>
          <w:szCs w:val="18"/>
        </w:rPr>
      </w:pPr>
    </w:p>
    <w:p w:rsidR="000F79CC" w:rsidRDefault="000F79CC" w:rsidP="000F79CC">
      <w:pPr>
        <w:rPr>
          <w:b/>
          <w:sz w:val="32"/>
        </w:rPr>
      </w:pPr>
      <w:r>
        <w:rPr>
          <w:b/>
          <w:sz w:val="32"/>
        </w:rPr>
        <w:t>Assignment for PMIM102</w:t>
      </w:r>
    </w:p>
    <w:p w:rsidR="004513C5" w:rsidRDefault="000F79CC" w:rsidP="0069794F">
      <w:pPr>
        <w:jc w:val="center"/>
      </w:pPr>
      <w:r>
        <w:t xml:space="preserve">                                                                                       </w:t>
      </w:r>
    </w:p>
    <w:p w:rsidR="004513C5" w:rsidRDefault="004513C5"/>
    <w:p w:rsidR="004513C5" w:rsidRDefault="004513C5"/>
    <w:p w:rsidR="004513C5" w:rsidRDefault="004513C5"/>
    <w:p w:rsidR="004513C5" w:rsidRDefault="004513C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4513C5" w:rsidTr="00FD2D0D">
        <w:tc>
          <w:tcPr>
            <w:tcW w:w="2943" w:type="dxa"/>
          </w:tcPr>
          <w:p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Module number:  </w:t>
            </w:r>
          </w:p>
        </w:tc>
        <w:tc>
          <w:tcPr>
            <w:tcW w:w="6804" w:type="dxa"/>
          </w:tcPr>
          <w:p w:rsidR="004513C5" w:rsidRDefault="00DA4164">
            <w:pPr>
              <w:spacing w:before="40" w:after="40"/>
            </w:pPr>
            <w:r>
              <w:t>PMI</w:t>
            </w:r>
            <w:r w:rsidR="0069794F">
              <w:t>M</w:t>
            </w:r>
            <w:r w:rsidR="000F79CC">
              <w:t>102</w:t>
            </w:r>
          </w:p>
        </w:tc>
      </w:tr>
      <w:tr w:rsidR="004513C5" w:rsidTr="00FD2D0D">
        <w:tc>
          <w:tcPr>
            <w:tcW w:w="2943" w:type="dxa"/>
          </w:tcPr>
          <w:p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Module name:</w:t>
            </w:r>
          </w:p>
        </w:tc>
        <w:tc>
          <w:tcPr>
            <w:tcW w:w="6804" w:type="dxa"/>
          </w:tcPr>
          <w:p w:rsidR="004513C5" w:rsidRPr="00DC7629" w:rsidRDefault="000F79CC">
            <w:pPr>
              <w:spacing w:before="40" w:after="40"/>
            </w:pPr>
            <w:r>
              <w:t>S</w:t>
            </w:r>
            <w:r w:rsidR="00181EA2">
              <w:t>cientific Computing and Healthc</w:t>
            </w:r>
            <w:r>
              <w:t>are</w:t>
            </w:r>
          </w:p>
        </w:tc>
      </w:tr>
      <w:tr w:rsidR="00181EA2" w:rsidTr="00FD2D0D">
        <w:tc>
          <w:tcPr>
            <w:tcW w:w="2943" w:type="dxa"/>
          </w:tcPr>
          <w:p w:rsidR="00181EA2" w:rsidRDefault="00181EA2" w:rsidP="00181EA2">
            <w:pPr>
              <w:spacing w:before="40" w:after="40"/>
              <w:rPr>
                <w:b/>
              </w:rPr>
            </w:pPr>
            <w:r>
              <w:rPr>
                <w:b/>
              </w:rPr>
              <w:t>Title of assignment:</w:t>
            </w:r>
          </w:p>
        </w:tc>
        <w:tc>
          <w:tcPr>
            <w:tcW w:w="6804" w:type="dxa"/>
          </w:tcPr>
          <w:p w:rsidR="00181EA2" w:rsidRPr="00DC7629" w:rsidRDefault="00181EA2" w:rsidP="00181EA2">
            <w:pPr>
              <w:spacing w:before="40" w:after="40"/>
            </w:pPr>
            <w:r>
              <w:t>Database project</w:t>
            </w:r>
          </w:p>
        </w:tc>
      </w:tr>
      <w:tr w:rsidR="00FD2D0D" w:rsidTr="00FD2D0D">
        <w:tc>
          <w:tcPr>
            <w:tcW w:w="2943" w:type="dxa"/>
          </w:tcPr>
          <w:p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Student ID number:</w:t>
            </w:r>
          </w:p>
        </w:tc>
        <w:tc>
          <w:tcPr>
            <w:tcW w:w="6804" w:type="dxa"/>
          </w:tcPr>
          <w:p w:rsidR="00FD2D0D" w:rsidRDefault="00FD2D0D">
            <w:pPr>
              <w:spacing w:before="40" w:after="40"/>
            </w:pPr>
            <w:bookmarkStart w:id="0" w:name="_GoBack"/>
            <w:bookmarkEnd w:id="0"/>
          </w:p>
        </w:tc>
      </w:tr>
      <w:tr w:rsidR="00FD2D0D" w:rsidTr="00FD2D0D">
        <w:tc>
          <w:tcPr>
            <w:tcW w:w="2943" w:type="dxa"/>
          </w:tcPr>
          <w:p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Word count:</w:t>
            </w:r>
          </w:p>
        </w:tc>
        <w:tc>
          <w:tcPr>
            <w:tcW w:w="6804" w:type="dxa"/>
          </w:tcPr>
          <w:p w:rsidR="00FD2D0D" w:rsidRPr="00181EA2" w:rsidRDefault="00181EA2">
            <w:pPr>
              <w:spacing w:before="40" w:after="40"/>
            </w:pPr>
            <w:r w:rsidRPr="00181EA2">
              <w:t>Not applicable</w:t>
            </w:r>
          </w:p>
        </w:tc>
      </w:tr>
      <w:tr w:rsidR="00FD2D0D" w:rsidTr="00FD2D0D">
        <w:tc>
          <w:tcPr>
            <w:tcW w:w="2943" w:type="dxa"/>
          </w:tcPr>
          <w:p w:rsidR="00FD2D0D" w:rsidRDefault="00FD2D0D" w:rsidP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Declaration:</w:t>
            </w:r>
          </w:p>
        </w:tc>
        <w:tc>
          <w:tcPr>
            <w:tcW w:w="6804" w:type="dxa"/>
          </w:tcPr>
          <w:p w:rsidR="00FD51D9" w:rsidRDefault="00FD51D9" w:rsidP="00FD51D9">
            <w:r>
              <w:t>I understand the following conditions which apply throughout this course:</w:t>
            </w:r>
          </w:p>
          <w:p w:rsidR="00FD51D9" w:rsidRDefault="00FD51D9" w:rsidP="00FD51D9"/>
          <w:p w:rsidR="00C76BDA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:rsidR="007130B5" w:rsidRPr="00E13277" w:rsidRDefault="000F5565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understand that proof </w:t>
            </w:r>
            <w:r w:rsidR="007130B5">
              <w:rPr>
                <w:rFonts w:ascii="Arial" w:hAnsi="Arial" w:cs="Arial"/>
                <w:sz w:val="20"/>
                <w:szCs w:val="20"/>
              </w:rPr>
              <w:t>read</w:t>
            </w:r>
            <w:r w:rsidR="00D73AB8">
              <w:rPr>
                <w:rFonts w:ascii="Arial" w:hAnsi="Arial" w:cs="Arial"/>
                <w:sz w:val="20"/>
                <w:szCs w:val="20"/>
              </w:rPr>
              <w:t>ing by a third party is discouraged, but if used, records should be available as per guidelines.</w:t>
            </w:r>
          </w:p>
          <w:p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:rsidR="00C76BDA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:rsidR="00C76BDA" w:rsidRDefault="00C76BDA" w:rsidP="00C76BDA"/>
          <w:p w:rsidR="00FD2D0D" w:rsidRDefault="00FD2D0D" w:rsidP="00C76BDA"/>
        </w:tc>
      </w:tr>
      <w:tr w:rsidR="00FD2D0D" w:rsidTr="00BE6746">
        <w:tc>
          <w:tcPr>
            <w:tcW w:w="9747" w:type="dxa"/>
            <w:gridSpan w:val="2"/>
          </w:tcPr>
          <w:p w:rsidR="00FD2D0D" w:rsidRDefault="00FD2D0D" w:rsidP="00FD2D0D"/>
          <w:p w:rsidR="00FD2D0D" w:rsidRPr="00FD2D0D" w:rsidRDefault="00FD2D0D" w:rsidP="00FD2D0D">
            <w:pPr>
              <w:rPr>
                <w:b/>
              </w:rPr>
            </w:pPr>
            <w:r w:rsidRPr="00FD2D0D">
              <w:rPr>
                <w:b/>
              </w:rPr>
              <w:t xml:space="preserve">Please </w:t>
            </w:r>
            <w:r w:rsidR="0069794F">
              <w:rPr>
                <w:b/>
              </w:rPr>
              <w:t xml:space="preserve">copy and </w:t>
            </w:r>
            <w:r w:rsidRPr="00FD2D0D">
              <w:rPr>
                <w:b/>
              </w:rPr>
              <w:t>p</w:t>
            </w:r>
            <w:r>
              <w:rPr>
                <w:b/>
              </w:rPr>
              <w:t xml:space="preserve">aste </w:t>
            </w:r>
            <w:r w:rsidR="002E11F8">
              <w:rPr>
                <w:b/>
              </w:rPr>
              <w:t xml:space="preserve">this </w:t>
            </w:r>
            <w:r w:rsidR="0069794F">
              <w:rPr>
                <w:b/>
              </w:rPr>
              <w:t xml:space="preserve">declaration </w:t>
            </w:r>
            <w:r w:rsidR="002E11F8">
              <w:rPr>
                <w:b/>
              </w:rPr>
              <w:t>onto the front</w:t>
            </w:r>
            <w:r w:rsidRPr="00FD2D0D">
              <w:rPr>
                <w:b/>
              </w:rPr>
              <w:t xml:space="preserve"> of the submission.</w:t>
            </w:r>
          </w:p>
          <w:p w:rsidR="00FD2D0D" w:rsidRDefault="00FD2D0D" w:rsidP="00FD2D0D"/>
        </w:tc>
      </w:tr>
    </w:tbl>
    <w:p w:rsidR="004513C5" w:rsidRDefault="004513C5"/>
    <w:sectPr w:rsidR="004513C5" w:rsidSect="00837246">
      <w:pgSz w:w="11907" w:h="16840" w:code="9"/>
      <w:pgMar w:top="851" w:right="851" w:bottom="1418" w:left="85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32D3"/>
    <w:multiLevelType w:val="hybridMultilevel"/>
    <w:tmpl w:val="57DE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323FC"/>
    <w:multiLevelType w:val="hybridMultilevel"/>
    <w:tmpl w:val="E7983AA2"/>
    <w:lvl w:ilvl="0" w:tplc="85D6E16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611603"/>
    <w:multiLevelType w:val="hybridMultilevel"/>
    <w:tmpl w:val="E250C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55A0D"/>
    <w:multiLevelType w:val="singleLevel"/>
    <w:tmpl w:val="17F0C1BA"/>
    <w:lvl w:ilvl="0">
      <w:start w:val="22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5" w15:restartNumberingAfterBreak="0">
    <w:nsid w:val="60DB702B"/>
    <w:multiLevelType w:val="hybridMultilevel"/>
    <w:tmpl w:val="5F6C2A56"/>
    <w:lvl w:ilvl="0" w:tplc="587CFB54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9132E"/>
    <w:multiLevelType w:val="multilevel"/>
    <w:tmpl w:val="4F98EA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57BDC"/>
    <w:multiLevelType w:val="singleLevel"/>
    <w:tmpl w:val="DE98F2B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8" w15:restartNumberingAfterBreak="0">
    <w:nsid w:val="7FD03169"/>
    <w:multiLevelType w:val="singleLevel"/>
    <w:tmpl w:val="842C145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323"/>
    <w:rsid w:val="000916FD"/>
    <w:rsid w:val="000F5565"/>
    <w:rsid w:val="000F79CC"/>
    <w:rsid w:val="0017645C"/>
    <w:rsid w:val="00181EA2"/>
    <w:rsid w:val="00291F12"/>
    <w:rsid w:val="002E11F8"/>
    <w:rsid w:val="003C0F16"/>
    <w:rsid w:val="003C682A"/>
    <w:rsid w:val="003D7490"/>
    <w:rsid w:val="004513C5"/>
    <w:rsid w:val="00533CC6"/>
    <w:rsid w:val="005B69B2"/>
    <w:rsid w:val="00683ADB"/>
    <w:rsid w:val="0069794F"/>
    <w:rsid w:val="006A25E0"/>
    <w:rsid w:val="007130B5"/>
    <w:rsid w:val="007301A5"/>
    <w:rsid w:val="00775E45"/>
    <w:rsid w:val="00780323"/>
    <w:rsid w:val="00780ECF"/>
    <w:rsid w:val="007E469D"/>
    <w:rsid w:val="00837246"/>
    <w:rsid w:val="008F5121"/>
    <w:rsid w:val="00A07DF3"/>
    <w:rsid w:val="00A978ED"/>
    <w:rsid w:val="00AA20C0"/>
    <w:rsid w:val="00BE6746"/>
    <w:rsid w:val="00C76BDA"/>
    <w:rsid w:val="00CE4AEB"/>
    <w:rsid w:val="00D73AB8"/>
    <w:rsid w:val="00DA4164"/>
    <w:rsid w:val="00DC7629"/>
    <w:rsid w:val="00E06B1B"/>
    <w:rsid w:val="00E13277"/>
    <w:rsid w:val="00FD2D0D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AC75F"/>
  <w15:docId w15:val="{7B8633FB-C1CA-4CF0-9145-2059538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246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0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Health Informatics</vt:lpstr>
    </vt:vector>
  </TitlesOfParts>
  <Company>Swansea University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Health Informatics</dc:title>
  <dc:subject>Module 7 Assignment</dc:subject>
  <dc:creator>HNPaget</dc:creator>
  <cp:lastModifiedBy>Pete Arnold</cp:lastModifiedBy>
  <cp:revision>3</cp:revision>
  <dcterms:created xsi:type="dcterms:W3CDTF">2019-09-30T10:22:00Z</dcterms:created>
  <dcterms:modified xsi:type="dcterms:W3CDTF">2021-09-29T09:46:00Z</dcterms:modified>
</cp:coreProperties>
</file>