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AD783" w14:textId="77777777" w:rsidR="000F79CC" w:rsidRPr="000F79CC" w:rsidRDefault="000F79CC" w:rsidP="000F79CC">
      <w:pPr>
        <w:rPr>
          <w:sz w:val="18"/>
          <w:szCs w:val="18"/>
        </w:rPr>
      </w:pPr>
      <w:r w:rsidRPr="000F79CC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 wp14:anchorId="62D9D9F7" wp14:editId="5A8BB4BE">
            <wp:simplePos x="0" y="0"/>
            <wp:positionH relativeFrom="column">
              <wp:posOffset>5222240</wp:posOffset>
            </wp:positionH>
            <wp:positionV relativeFrom="paragraph">
              <wp:posOffset>-6985</wp:posOffset>
            </wp:positionV>
            <wp:extent cx="885600" cy="882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00" cy="88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9CC">
        <w:rPr>
          <w:sz w:val="18"/>
          <w:szCs w:val="18"/>
        </w:rPr>
        <w:t xml:space="preserve">                                                 </w:t>
      </w:r>
    </w:p>
    <w:p w14:paraId="4EAAA1AB" w14:textId="77777777" w:rsidR="000F79CC" w:rsidRPr="000F79CC" w:rsidRDefault="000F79CC" w:rsidP="000F79CC">
      <w:pPr>
        <w:rPr>
          <w:sz w:val="18"/>
          <w:szCs w:val="18"/>
        </w:rPr>
      </w:pPr>
    </w:p>
    <w:p w14:paraId="0308F83D" w14:textId="77777777" w:rsidR="000F79CC" w:rsidRPr="000F79CC" w:rsidRDefault="000F79CC" w:rsidP="000F79CC">
      <w:pPr>
        <w:rPr>
          <w:sz w:val="18"/>
          <w:szCs w:val="18"/>
        </w:rPr>
      </w:pPr>
    </w:p>
    <w:p w14:paraId="0A27EAD8" w14:textId="77777777" w:rsidR="000F79CC" w:rsidRDefault="000F79CC" w:rsidP="000F79CC">
      <w:pPr>
        <w:rPr>
          <w:b/>
          <w:sz w:val="32"/>
        </w:rPr>
      </w:pPr>
      <w:r>
        <w:rPr>
          <w:b/>
          <w:sz w:val="32"/>
        </w:rPr>
        <w:t>Assignment for PMIM102</w:t>
      </w:r>
    </w:p>
    <w:p w14:paraId="38691A2B" w14:textId="77777777" w:rsidR="004513C5" w:rsidRDefault="000F79CC" w:rsidP="0069794F">
      <w:pPr>
        <w:jc w:val="center"/>
      </w:pPr>
      <w:r>
        <w:t xml:space="preserve">                                                                                       </w:t>
      </w:r>
    </w:p>
    <w:p w14:paraId="331DA8D9" w14:textId="77777777" w:rsidR="004513C5" w:rsidRDefault="004513C5"/>
    <w:p w14:paraId="13E35118" w14:textId="77777777" w:rsidR="004513C5" w:rsidRDefault="004513C5"/>
    <w:p w14:paraId="12AACB68" w14:textId="77777777" w:rsidR="004513C5" w:rsidRDefault="004513C5"/>
    <w:p w14:paraId="3D4A0569" w14:textId="77777777" w:rsidR="004513C5" w:rsidRDefault="004513C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6804"/>
      </w:tblGrid>
      <w:tr w:rsidR="004513C5" w14:paraId="48250D2F" w14:textId="77777777" w:rsidTr="00FD2D0D">
        <w:tc>
          <w:tcPr>
            <w:tcW w:w="2943" w:type="dxa"/>
          </w:tcPr>
          <w:p w14:paraId="5BBE6290" w14:textId="77777777" w:rsidR="004513C5" w:rsidRDefault="004513C5">
            <w:pPr>
              <w:spacing w:before="40" w:after="40"/>
              <w:rPr>
                <w:b/>
              </w:rPr>
            </w:pPr>
            <w:r>
              <w:rPr>
                <w:b/>
              </w:rPr>
              <w:t xml:space="preserve">Module number:  </w:t>
            </w:r>
          </w:p>
        </w:tc>
        <w:tc>
          <w:tcPr>
            <w:tcW w:w="6804" w:type="dxa"/>
          </w:tcPr>
          <w:p w14:paraId="31D80ADA" w14:textId="77777777" w:rsidR="004513C5" w:rsidRDefault="00DA4164">
            <w:pPr>
              <w:spacing w:before="40" w:after="40"/>
            </w:pPr>
            <w:r>
              <w:t>PMI</w:t>
            </w:r>
            <w:r w:rsidR="0069794F">
              <w:t>M</w:t>
            </w:r>
            <w:r w:rsidR="000F79CC">
              <w:t>102</w:t>
            </w:r>
          </w:p>
        </w:tc>
      </w:tr>
      <w:tr w:rsidR="004513C5" w14:paraId="6BF8F0D2" w14:textId="77777777" w:rsidTr="00FD2D0D">
        <w:tc>
          <w:tcPr>
            <w:tcW w:w="2943" w:type="dxa"/>
          </w:tcPr>
          <w:p w14:paraId="5077A28F" w14:textId="77777777" w:rsidR="004513C5" w:rsidRDefault="004513C5">
            <w:pPr>
              <w:spacing w:before="40" w:after="40"/>
              <w:rPr>
                <w:b/>
              </w:rPr>
            </w:pPr>
            <w:r>
              <w:rPr>
                <w:b/>
              </w:rPr>
              <w:t>Module name:</w:t>
            </w:r>
          </w:p>
        </w:tc>
        <w:tc>
          <w:tcPr>
            <w:tcW w:w="6804" w:type="dxa"/>
          </w:tcPr>
          <w:p w14:paraId="18A423AA" w14:textId="77777777" w:rsidR="004513C5" w:rsidRPr="00DC7629" w:rsidRDefault="000F79CC">
            <w:pPr>
              <w:spacing w:before="40" w:after="40"/>
            </w:pPr>
            <w:r>
              <w:t>S</w:t>
            </w:r>
            <w:r w:rsidR="00181EA2">
              <w:t>cientific Computing and Healthc</w:t>
            </w:r>
            <w:r>
              <w:t>are</w:t>
            </w:r>
          </w:p>
        </w:tc>
      </w:tr>
      <w:tr w:rsidR="00181EA2" w14:paraId="7BE6F293" w14:textId="77777777" w:rsidTr="00FD2D0D">
        <w:tc>
          <w:tcPr>
            <w:tcW w:w="2943" w:type="dxa"/>
          </w:tcPr>
          <w:p w14:paraId="483B8DBE" w14:textId="77777777" w:rsidR="00181EA2" w:rsidRDefault="00181EA2" w:rsidP="00181EA2">
            <w:pPr>
              <w:spacing w:before="40" w:after="40"/>
              <w:rPr>
                <w:b/>
              </w:rPr>
            </w:pPr>
            <w:r>
              <w:rPr>
                <w:b/>
              </w:rPr>
              <w:t>Title of assignment:</w:t>
            </w:r>
          </w:p>
        </w:tc>
        <w:tc>
          <w:tcPr>
            <w:tcW w:w="6804" w:type="dxa"/>
          </w:tcPr>
          <w:p w14:paraId="2FB989C4" w14:textId="77777777" w:rsidR="00181EA2" w:rsidRPr="00DC7629" w:rsidRDefault="00181EA2" w:rsidP="00181EA2">
            <w:pPr>
              <w:spacing w:before="40" w:after="40"/>
            </w:pPr>
            <w:r>
              <w:t>Database project</w:t>
            </w:r>
          </w:p>
        </w:tc>
      </w:tr>
      <w:tr w:rsidR="00FD2D0D" w14:paraId="26A0BAAA" w14:textId="77777777" w:rsidTr="00FD2D0D">
        <w:tc>
          <w:tcPr>
            <w:tcW w:w="2943" w:type="dxa"/>
          </w:tcPr>
          <w:p w14:paraId="65F4F174" w14:textId="77777777" w:rsidR="00FD2D0D" w:rsidRDefault="00FD2D0D">
            <w:pPr>
              <w:spacing w:before="40" w:after="40"/>
              <w:rPr>
                <w:b/>
              </w:rPr>
            </w:pPr>
            <w:r>
              <w:rPr>
                <w:b/>
              </w:rPr>
              <w:t>Student ID number:</w:t>
            </w:r>
          </w:p>
        </w:tc>
        <w:tc>
          <w:tcPr>
            <w:tcW w:w="6804" w:type="dxa"/>
          </w:tcPr>
          <w:p w14:paraId="00DFD951" w14:textId="11F3EFD5" w:rsidR="00FD2D0D" w:rsidRDefault="00137D24">
            <w:pPr>
              <w:spacing w:before="40" w:after="40"/>
            </w:pPr>
            <w:r>
              <w:t>2311233</w:t>
            </w:r>
          </w:p>
        </w:tc>
      </w:tr>
      <w:tr w:rsidR="00FD2D0D" w14:paraId="2C75033F" w14:textId="77777777" w:rsidTr="00FD2D0D">
        <w:tc>
          <w:tcPr>
            <w:tcW w:w="2943" w:type="dxa"/>
          </w:tcPr>
          <w:p w14:paraId="7F25D51C" w14:textId="77777777" w:rsidR="00FD2D0D" w:rsidRDefault="00FD2D0D">
            <w:pPr>
              <w:spacing w:before="40" w:after="40"/>
              <w:rPr>
                <w:b/>
              </w:rPr>
            </w:pPr>
            <w:r>
              <w:rPr>
                <w:b/>
              </w:rPr>
              <w:t>Word count:</w:t>
            </w:r>
          </w:p>
        </w:tc>
        <w:tc>
          <w:tcPr>
            <w:tcW w:w="6804" w:type="dxa"/>
          </w:tcPr>
          <w:p w14:paraId="696D9834" w14:textId="77777777" w:rsidR="00FD2D0D" w:rsidRPr="00181EA2" w:rsidRDefault="00181EA2">
            <w:pPr>
              <w:spacing w:before="40" w:after="40"/>
            </w:pPr>
            <w:r w:rsidRPr="00181EA2">
              <w:t>Not applicable</w:t>
            </w:r>
          </w:p>
        </w:tc>
      </w:tr>
      <w:tr w:rsidR="00FD2D0D" w14:paraId="02F9142C" w14:textId="77777777" w:rsidTr="00FD2D0D">
        <w:tc>
          <w:tcPr>
            <w:tcW w:w="2943" w:type="dxa"/>
          </w:tcPr>
          <w:p w14:paraId="200A4122" w14:textId="77777777" w:rsidR="00FD2D0D" w:rsidRDefault="00FD2D0D" w:rsidP="004513C5">
            <w:pPr>
              <w:spacing w:before="40" w:after="40"/>
              <w:rPr>
                <w:b/>
              </w:rPr>
            </w:pPr>
            <w:r>
              <w:rPr>
                <w:b/>
              </w:rPr>
              <w:t>Declaration:</w:t>
            </w:r>
          </w:p>
        </w:tc>
        <w:tc>
          <w:tcPr>
            <w:tcW w:w="6804" w:type="dxa"/>
          </w:tcPr>
          <w:p w14:paraId="44718680" w14:textId="77777777" w:rsidR="00FD51D9" w:rsidRDefault="00FD51D9" w:rsidP="00FD51D9">
            <w:r>
              <w:t>I understand the following conditions which apply throughout this course:</w:t>
            </w:r>
          </w:p>
          <w:p w14:paraId="5241AB79" w14:textId="77777777" w:rsidR="00FD51D9" w:rsidRDefault="00FD51D9" w:rsidP="00FD51D9"/>
          <w:p w14:paraId="3C5C2C08" w14:textId="77777777" w:rsidR="00C76BDA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confirm that I am the sole author of this work.</w:t>
            </w:r>
          </w:p>
          <w:p w14:paraId="3711F80A" w14:textId="77777777" w:rsidR="007130B5" w:rsidRPr="00E13277" w:rsidRDefault="000F5565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 understand that proof </w:t>
            </w:r>
            <w:r w:rsidR="007130B5">
              <w:rPr>
                <w:rFonts w:ascii="Arial" w:hAnsi="Arial" w:cs="Arial"/>
                <w:sz w:val="20"/>
                <w:szCs w:val="20"/>
              </w:rPr>
              <w:t>read</w:t>
            </w:r>
            <w:r w:rsidR="00D73AB8">
              <w:rPr>
                <w:rFonts w:ascii="Arial" w:hAnsi="Arial" w:cs="Arial"/>
                <w:sz w:val="20"/>
                <w:szCs w:val="20"/>
              </w:rPr>
              <w:t>ing by a third party is discouraged, but if used, records should be available as per guidelines.</w:t>
            </w:r>
          </w:p>
          <w:p w14:paraId="476555E6" w14:textId="77777777" w:rsidR="00E13277" w:rsidRPr="00E13277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understand the need for academic integrity and that all my submitted work will adhere to its principles.</w:t>
            </w:r>
          </w:p>
          <w:p w14:paraId="159D3039" w14:textId="77777777" w:rsidR="00E13277" w:rsidRPr="00E13277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understand that the teaching team will take measures to deter, detect and report any academic misconduct.</w:t>
            </w:r>
          </w:p>
          <w:p w14:paraId="4A4FC21D" w14:textId="77777777" w:rsidR="00E13277" w:rsidRPr="00E13277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agree to my work being submitted to the TurnItIn academic database.</w:t>
            </w:r>
          </w:p>
          <w:p w14:paraId="70D6B058" w14:textId="77777777" w:rsidR="00C76BDA" w:rsidRPr="00E13277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understand the importance of assignment deadlines and the need to seek help in good time where personal circumstances interrupt my work.</w:t>
            </w:r>
          </w:p>
          <w:p w14:paraId="773809B1" w14:textId="77777777" w:rsidR="00C76BDA" w:rsidRDefault="00C76BDA" w:rsidP="00C76BDA"/>
          <w:p w14:paraId="3BD8B088" w14:textId="77777777" w:rsidR="00FD2D0D" w:rsidRDefault="00FD2D0D" w:rsidP="00C76BDA"/>
        </w:tc>
      </w:tr>
      <w:tr w:rsidR="00FD2D0D" w14:paraId="477650DA" w14:textId="77777777" w:rsidTr="00BE6746">
        <w:tc>
          <w:tcPr>
            <w:tcW w:w="9747" w:type="dxa"/>
            <w:gridSpan w:val="2"/>
          </w:tcPr>
          <w:p w14:paraId="28878965" w14:textId="77777777" w:rsidR="00FD2D0D" w:rsidRDefault="00FD2D0D" w:rsidP="00FD2D0D"/>
          <w:p w14:paraId="72AE9E04" w14:textId="77777777" w:rsidR="00FD2D0D" w:rsidRPr="00FD2D0D" w:rsidRDefault="00FD2D0D" w:rsidP="00FD2D0D">
            <w:pPr>
              <w:rPr>
                <w:b/>
              </w:rPr>
            </w:pPr>
            <w:r w:rsidRPr="00FD2D0D">
              <w:rPr>
                <w:b/>
              </w:rPr>
              <w:t xml:space="preserve">Please </w:t>
            </w:r>
            <w:r w:rsidR="0069794F">
              <w:rPr>
                <w:b/>
              </w:rPr>
              <w:t xml:space="preserve">copy and </w:t>
            </w:r>
            <w:r w:rsidRPr="00FD2D0D">
              <w:rPr>
                <w:b/>
              </w:rPr>
              <w:t>p</w:t>
            </w:r>
            <w:r>
              <w:rPr>
                <w:b/>
              </w:rPr>
              <w:t xml:space="preserve">aste </w:t>
            </w:r>
            <w:r w:rsidR="002E11F8">
              <w:rPr>
                <w:b/>
              </w:rPr>
              <w:t xml:space="preserve">this </w:t>
            </w:r>
            <w:r w:rsidR="0069794F">
              <w:rPr>
                <w:b/>
              </w:rPr>
              <w:t xml:space="preserve">declaration </w:t>
            </w:r>
            <w:r w:rsidR="002E11F8">
              <w:rPr>
                <w:b/>
              </w:rPr>
              <w:t>onto the front</w:t>
            </w:r>
            <w:r w:rsidRPr="00FD2D0D">
              <w:rPr>
                <w:b/>
              </w:rPr>
              <w:t xml:space="preserve"> of the submission.</w:t>
            </w:r>
          </w:p>
          <w:p w14:paraId="2FF0E462" w14:textId="77777777" w:rsidR="00FD2D0D" w:rsidRDefault="00FD2D0D" w:rsidP="00FD2D0D"/>
        </w:tc>
      </w:tr>
    </w:tbl>
    <w:p w14:paraId="21089F74" w14:textId="54BDE0A2" w:rsidR="00FA14CC" w:rsidRDefault="00FA14CC"/>
    <w:p w14:paraId="135F911A" w14:textId="77777777" w:rsidR="00FA14CC" w:rsidRDefault="00FA14CC">
      <w:r>
        <w:br w:type="page"/>
      </w:r>
    </w:p>
    <w:p w14:paraId="104BD404" w14:textId="2D84E102" w:rsidR="00FA14CC" w:rsidRPr="00FA14CC" w:rsidRDefault="008D3A33" w:rsidP="008D3A33">
      <w:pPr>
        <w:pStyle w:val="Title"/>
        <w:jc w:val="center"/>
      </w:pPr>
      <w:r>
        <w:lastRenderedPageBreak/>
        <w:t xml:space="preserve">Preliminary </w:t>
      </w:r>
      <w:r w:rsidR="00FA14CC" w:rsidRPr="00FA14CC">
        <w:t>Analysis &amp;</w:t>
      </w:r>
      <w:r>
        <w:t xml:space="preserve"> Spend</w:t>
      </w:r>
      <w:r w:rsidR="00FA14CC" w:rsidRPr="00FA14CC">
        <w:t xml:space="preserve"> Modelling in Health Board</w:t>
      </w:r>
      <w:r>
        <w:t>s</w:t>
      </w:r>
    </w:p>
    <w:p w14:paraId="60707178" w14:textId="77777777" w:rsidR="004513C5" w:rsidRDefault="004513C5"/>
    <w:p w14:paraId="4890B5B2" w14:textId="77777777" w:rsidR="00FA14CC" w:rsidRDefault="00FA14CC"/>
    <w:p w14:paraId="2F0F6EFA" w14:textId="1FF05E8C" w:rsidR="00FA14CC" w:rsidRPr="00472914" w:rsidRDefault="00914D1E" w:rsidP="00447F2C">
      <w:pPr>
        <w:pStyle w:val="ListParagraph"/>
        <w:numPr>
          <w:ilvl w:val="0"/>
          <w:numId w:val="15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Pre-Requisites</w:t>
      </w:r>
      <w:r w:rsidR="00FA14CC" w:rsidRPr="00472914">
        <w:rPr>
          <w:b/>
          <w:bCs/>
          <w:sz w:val="28"/>
          <w:szCs w:val="28"/>
          <w:u w:val="single"/>
        </w:rPr>
        <w:t>:</w:t>
      </w:r>
      <w:r w:rsidR="00472914">
        <w:rPr>
          <w:b/>
          <w:bCs/>
          <w:sz w:val="28"/>
          <w:szCs w:val="28"/>
          <w:u w:val="single"/>
        </w:rPr>
        <w:br/>
      </w:r>
    </w:p>
    <w:p w14:paraId="34F6D9C0" w14:textId="77777777" w:rsidR="00962CEC" w:rsidRPr="00472914" w:rsidRDefault="00962CEC" w:rsidP="00962CEC">
      <w:pPr>
        <w:pStyle w:val="ListParagraph"/>
        <w:numPr>
          <w:ilvl w:val="1"/>
          <w:numId w:val="15"/>
        </w:numPr>
        <w:rPr>
          <w:b/>
          <w:bCs/>
          <w:u w:val="single"/>
        </w:rPr>
      </w:pPr>
      <w:r>
        <w:t>Following list of software are installed</w:t>
      </w:r>
    </w:p>
    <w:p w14:paraId="7D0C7197" w14:textId="77777777" w:rsidR="00962CEC" w:rsidRPr="00FA14CC" w:rsidRDefault="00962CEC" w:rsidP="00962CEC">
      <w:pPr>
        <w:pStyle w:val="ListParagraph"/>
        <w:numPr>
          <w:ilvl w:val="2"/>
          <w:numId w:val="15"/>
        </w:numPr>
        <w:rPr>
          <w:u w:val="single"/>
        </w:rPr>
      </w:pPr>
      <w:r w:rsidRPr="00FA14CC">
        <w:t xml:space="preserve">R version </w:t>
      </w:r>
      <w:r>
        <w:t>-</w:t>
      </w:r>
      <w:r w:rsidRPr="00FA14CC">
        <w:t xml:space="preserve"> 4.3.1</w:t>
      </w:r>
    </w:p>
    <w:p w14:paraId="616E9BB3" w14:textId="77777777" w:rsidR="00962CEC" w:rsidRPr="00FA14CC" w:rsidRDefault="00962CEC" w:rsidP="00962CEC">
      <w:pPr>
        <w:pStyle w:val="ListParagraph"/>
        <w:numPr>
          <w:ilvl w:val="2"/>
          <w:numId w:val="15"/>
        </w:numPr>
        <w:rPr>
          <w:u w:val="single"/>
        </w:rPr>
      </w:pPr>
      <w:r w:rsidRPr="00FA14CC">
        <w:t xml:space="preserve">RStudio </w:t>
      </w:r>
      <w:r>
        <w:t xml:space="preserve">version - </w:t>
      </w:r>
      <w:r w:rsidRPr="00FA14CC">
        <w:t xml:space="preserve">2023.06.1 </w:t>
      </w:r>
    </w:p>
    <w:p w14:paraId="6B5806F4" w14:textId="77777777" w:rsidR="00962CEC" w:rsidRDefault="00962CEC" w:rsidP="00962CEC">
      <w:pPr>
        <w:pStyle w:val="ListParagraph"/>
        <w:numPr>
          <w:ilvl w:val="2"/>
          <w:numId w:val="15"/>
        </w:numPr>
      </w:pPr>
      <w:r w:rsidRPr="00FA14CC">
        <w:t xml:space="preserve">PostgreSQL </w:t>
      </w:r>
      <w:r>
        <w:t xml:space="preserve">version - </w:t>
      </w:r>
      <w:r w:rsidRPr="00FA14CC">
        <w:t>14.9</w:t>
      </w:r>
    </w:p>
    <w:p w14:paraId="79A11D88" w14:textId="565E02BC" w:rsidR="00962CEC" w:rsidRPr="00962CEC" w:rsidRDefault="00962CEC" w:rsidP="00962CEC">
      <w:pPr>
        <w:pStyle w:val="ListParagraph"/>
        <w:numPr>
          <w:ilvl w:val="2"/>
          <w:numId w:val="15"/>
        </w:numPr>
      </w:pPr>
      <w:r>
        <w:t>GP Practice Data is loaded in the PostgreSQL.</w:t>
      </w:r>
    </w:p>
    <w:p w14:paraId="162126FC" w14:textId="48C64710" w:rsidR="00472914" w:rsidRPr="00472914" w:rsidRDefault="00FA14CC" w:rsidP="00447F2C">
      <w:pPr>
        <w:pStyle w:val="ListParagraph"/>
        <w:numPr>
          <w:ilvl w:val="1"/>
          <w:numId w:val="15"/>
        </w:numPr>
        <w:rPr>
          <w:b/>
          <w:bCs/>
          <w:u w:val="single"/>
        </w:rPr>
      </w:pPr>
      <w:r>
        <w:t>The user is aware of running R script</w:t>
      </w:r>
      <w:r w:rsidR="00914D1E">
        <w:t xml:space="preserve"> and installing R packages</w:t>
      </w:r>
    </w:p>
    <w:p w14:paraId="79A704E6" w14:textId="77777777" w:rsidR="00914D1E" w:rsidRDefault="00914D1E" w:rsidP="00914D1E">
      <w:pPr>
        <w:pStyle w:val="ListParagraph"/>
        <w:numPr>
          <w:ilvl w:val="1"/>
          <w:numId w:val="15"/>
        </w:numPr>
      </w:pPr>
      <w:r>
        <w:t>Following list of R packages should be installed</w:t>
      </w:r>
    </w:p>
    <w:p w14:paraId="0654A727" w14:textId="77777777" w:rsidR="00914D1E" w:rsidRDefault="00914D1E" w:rsidP="00914D1E">
      <w:pPr>
        <w:pStyle w:val="ListParagraph"/>
        <w:numPr>
          <w:ilvl w:val="2"/>
          <w:numId w:val="15"/>
        </w:numPr>
      </w:pPr>
      <w:r>
        <w:t>tinsel</w:t>
      </w:r>
    </w:p>
    <w:p w14:paraId="6E90B1DD" w14:textId="77777777" w:rsidR="00914D1E" w:rsidRDefault="00914D1E" w:rsidP="00914D1E">
      <w:pPr>
        <w:pStyle w:val="ListParagraph"/>
        <w:numPr>
          <w:ilvl w:val="2"/>
          <w:numId w:val="15"/>
        </w:numPr>
      </w:pPr>
      <w:r>
        <w:t>tidyverse</w:t>
      </w:r>
    </w:p>
    <w:p w14:paraId="2C062571" w14:textId="77777777" w:rsidR="00914D1E" w:rsidRDefault="00914D1E" w:rsidP="00914D1E">
      <w:pPr>
        <w:pStyle w:val="ListParagraph"/>
        <w:numPr>
          <w:ilvl w:val="2"/>
          <w:numId w:val="15"/>
        </w:numPr>
      </w:pPr>
      <w:r>
        <w:t>gridExtra</w:t>
      </w:r>
    </w:p>
    <w:p w14:paraId="35CF7F52" w14:textId="77777777" w:rsidR="00914D1E" w:rsidRDefault="00914D1E" w:rsidP="00914D1E">
      <w:pPr>
        <w:pStyle w:val="ListParagraph"/>
        <w:numPr>
          <w:ilvl w:val="2"/>
          <w:numId w:val="15"/>
        </w:numPr>
      </w:pPr>
      <w:r>
        <w:t>ggforce</w:t>
      </w:r>
    </w:p>
    <w:p w14:paraId="0D690AAF" w14:textId="77777777" w:rsidR="00914D1E" w:rsidRDefault="00914D1E" w:rsidP="00914D1E">
      <w:pPr>
        <w:pStyle w:val="ListParagraph"/>
        <w:numPr>
          <w:ilvl w:val="2"/>
          <w:numId w:val="15"/>
        </w:numPr>
      </w:pPr>
      <w:r>
        <w:t>RPostgreSQL</w:t>
      </w:r>
    </w:p>
    <w:p w14:paraId="68521C7C" w14:textId="77777777" w:rsidR="00914D1E" w:rsidRDefault="00914D1E" w:rsidP="00914D1E">
      <w:pPr>
        <w:pStyle w:val="ListParagraph"/>
        <w:numPr>
          <w:ilvl w:val="2"/>
          <w:numId w:val="15"/>
        </w:numPr>
      </w:pPr>
      <w:r>
        <w:t>GetoptLong</w:t>
      </w:r>
    </w:p>
    <w:p w14:paraId="50F91264" w14:textId="7D4DD6D8" w:rsidR="00914D1E" w:rsidRDefault="00914D1E" w:rsidP="00914D1E">
      <w:pPr>
        <w:pStyle w:val="ListParagraph"/>
        <w:numPr>
          <w:ilvl w:val="2"/>
          <w:numId w:val="15"/>
        </w:numPr>
      </w:pPr>
      <w:r>
        <w:t>lubridate</w:t>
      </w:r>
    </w:p>
    <w:p w14:paraId="3B9C39F8" w14:textId="79FAE286" w:rsidR="00914D1E" w:rsidRDefault="00914D1E" w:rsidP="00914D1E">
      <w:pPr>
        <w:pStyle w:val="ListParagraph"/>
        <w:numPr>
          <w:ilvl w:val="2"/>
          <w:numId w:val="15"/>
        </w:numPr>
      </w:pPr>
      <w:r>
        <w:t>scales</w:t>
      </w:r>
    </w:p>
    <w:p w14:paraId="00067A91" w14:textId="030A8B4F" w:rsidR="00914D1E" w:rsidRDefault="00914D1E" w:rsidP="00914D1E">
      <w:pPr>
        <w:pStyle w:val="ListParagraph"/>
        <w:numPr>
          <w:ilvl w:val="2"/>
          <w:numId w:val="15"/>
        </w:numPr>
      </w:pPr>
      <w:r>
        <w:t>psych</w:t>
      </w:r>
    </w:p>
    <w:p w14:paraId="020A59E2" w14:textId="77777777" w:rsidR="00382B5D" w:rsidRDefault="00914D1E" w:rsidP="00914D1E">
      <w:pPr>
        <w:pStyle w:val="ListParagraph"/>
        <w:numPr>
          <w:ilvl w:val="2"/>
          <w:numId w:val="15"/>
        </w:numPr>
      </w:pPr>
      <w:r>
        <w:t>Metrics</w:t>
      </w:r>
    </w:p>
    <w:p w14:paraId="0FEFCC21" w14:textId="41251704" w:rsidR="00382B5D" w:rsidRDefault="00382B5D" w:rsidP="00914D1E">
      <w:pPr>
        <w:pStyle w:val="ListParagraph"/>
        <w:numPr>
          <w:ilvl w:val="2"/>
          <w:numId w:val="15"/>
        </w:numPr>
      </w:pPr>
      <w:r>
        <w:t>crayon</w:t>
      </w:r>
    </w:p>
    <w:p w14:paraId="24E5D86A" w14:textId="62AF4D5B" w:rsidR="00914D1E" w:rsidRDefault="00382B5D" w:rsidP="00914D1E">
      <w:pPr>
        <w:pStyle w:val="ListParagraph"/>
        <w:numPr>
          <w:ilvl w:val="2"/>
          <w:numId w:val="15"/>
        </w:numPr>
      </w:pPr>
      <w:r>
        <w:t>yaml</w:t>
      </w:r>
      <w:r w:rsidR="00914D1E">
        <w:br/>
      </w:r>
    </w:p>
    <w:p w14:paraId="5DC6A27A" w14:textId="3136F7BD" w:rsidR="00914D1E" w:rsidRPr="00472914" w:rsidRDefault="00914D1E" w:rsidP="00914D1E">
      <w:pPr>
        <w:pStyle w:val="ListParagraph"/>
        <w:numPr>
          <w:ilvl w:val="0"/>
          <w:numId w:val="15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How the </w:t>
      </w:r>
      <w:r>
        <w:rPr>
          <w:b/>
          <w:bCs/>
          <w:sz w:val="28"/>
          <w:szCs w:val="28"/>
          <w:u w:val="single"/>
        </w:rPr>
        <w:t>software</w:t>
      </w:r>
      <w:r>
        <w:rPr>
          <w:b/>
          <w:bCs/>
          <w:sz w:val="28"/>
          <w:szCs w:val="28"/>
          <w:u w:val="single"/>
        </w:rPr>
        <w:t xml:space="preserve"> works</w:t>
      </w:r>
      <w:r w:rsidRPr="00472914">
        <w:rPr>
          <w:b/>
          <w:bCs/>
          <w:sz w:val="28"/>
          <w:szCs w:val="28"/>
          <w:u w:val="single"/>
        </w:rPr>
        <w:t>:</w:t>
      </w:r>
      <w:r>
        <w:rPr>
          <w:b/>
          <w:bCs/>
          <w:sz w:val="28"/>
          <w:szCs w:val="28"/>
          <w:u w:val="single"/>
        </w:rPr>
        <w:br/>
      </w:r>
    </w:p>
    <w:p w14:paraId="28540A06" w14:textId="77777777" w:rsidR="00914D1E" w:rsidRPr="004A1B07" w:rsidRDefault="00914D1E" w:rsidP="00914D1E">
      <w:pPr>
        <w:pStyle w:val="ListParagraph"/>
        <w:numPr>
          <w:ilvl w:val="1"/>
          <w:numId w:val="15"/>
        </w:numPr>
        <w:rPr>
          <w:b/>
          <w:bCs/>
        </w:rPr>
      </w:pPr>
      <w:r w:rsidRPr="004A1B07">
        <w:rPr>
          <w:b/>
          <w:bCs/>
        </w:rPr>
        <w:t>Execution</w:t>
      </w:r>
    </w:p>
    <w:p w14:paraId="3B114AA4" w14:textId="06C1EA40" w:rsidR="00914D1E" w:rsidRDefault="00914D1E" w:rsidP="00914D1E">
      <w:pPr>
        <w:pStyle w:val="ListParagraph"/>
        <w:numPr>
          <w:ilvl w:val="2"/>
          <w:numId w:val="15"/>
        </w:numPr>
      </w:pPr>
      <w:r>
        <w:t>Open the `</w:t>
      </w:r>
      <w:r w:rsidRPr="004A1B07">
        <w:rPr>
          <w:b/>
          <w:bCs/>
        </w:rPr>
        <w:t>config.yaml</w:t>
      </w:r>
      <w:r>
        <w:t xml:space="preserve">` file and put in the </w:t>
      </w:r>
      <w:r w:rsidRPr="00914D1E">
        <w:rPr>
          <w:b/>
          <w:bCs/>
        </w:rPr>
        <w:t xml:space="preserve">database </w:t>
      </w:r>
      <w:r w:rsidRPr="00914D1E">
        <w:rPr>
          <w:b/>
          <w:bCs/>
        </w:rPr>
        <w:t xml:space="preserve">user name and </w:t>
      </w:r>
      <w:r w:rsidRPr="00914D1E">
        <w:rPr>
          <w:b/>
          <w:bCs/>
        </w:rPr>
        <w:t>password</w:t>
      </w:r>
      <w:r>
        <w:t xml:space="preserve"> [</w:t>
      </w:r>
      <w:r w:rsidRPr="00914D1E">
        <w:rPr>
          <w:b/>
          <w:bCs/>
          <w:sz w:val="18"/>
          <w:szCs w:val="18"/>
        </w:rPr>
        <w:t>MANDATE</w:t>
      </w:r>
      <w:r>
        <w:t>]</w:t>
      </w:r>
    </w:p>
    <w:p w14:paraId="629FC5A6" w14:textId="77777777" w:rsidR="00097744" w:rsidRDefault="00914D1E" w:rsidP="00914D1E">
      <w:pPr>
        <w:pStyle w:val="ListParagraph"/>
        <w:numPr>
          <w:ilvl w:val="2"/>
          <w:numId w:val="15"/>
        </w:numPr>
        <w:rPr>
          <w:b/>
          <w:bCs/>
        </w:rPr>
      </w:pPr>
      <w:r>
        <w:t>Open the `</w:t>
      </w:r>
      <w:r w:rsidRPr="004A1B07">
        <w:rPr>
          <w:b/>
          <w:bCs/>
        </w:rPr>
        <w:t>app.R</w:t>
      </w:r>
      <w:r>
        <w:t xml:space="preserve">` and click on </w:t>
      </w:r>
      <w:r w:rsidRPr="00914D1E">
        <w:rPr>
          <w:b/>
          <w:bCs/>
        </w:rPr>
        <w:t>source button</w:t>
      </w:r>
    </w:p>
    <w:p w14:paraId="216953D7" w14:textId="0D1C13FE" w:rsidR="00914D1E" w:rsidRPr="00914D1E" w:rsidRDefault="00097744" w:rsidP="00914D1E">
      <w:pPr>
        <w:pStyle w:val="ListParagraph"/>
        <w:numPr>
          <w:ilvl w:val="2"/>
          <w:numId w:val="15"/>
        </w:numPr>
        <w:rPr>
          <w:b/>
          <w:bCs/>
        </w:rPr>
      </w:pPr>
      <w:r>
        <w:t>At specific locations, the user will be expected to provide their input in-order to move forward with the execution</w:t>
      </w:r>
      <w:r>
        <w:rPr>
          <w:b/>
          <w:bCs/>
        </w:rPr>
        <w:br/>
      </w:r>
    </w:p>
    <w:p w14:paraId="60C225E9" w14:textId="77777777" w:rsidR="00914D1E" w:rsidRDefault="00914D1E" w:rsidP="00914D1E">
      <w:pPr>
        <w:pStyle w:val="ListParagraph"/>
        <w:numPr>
          <w:ilvl w:val="1"/>
          <w:numId w:val="15"/>
        </w:numPr>
        <w:rPr>
          <w:b/>
          <w:bCs/>
        </w:rPr>
      </w:pPr>
      <w:r w:rsidRPr="004A1B07">
        <w:rPr>
          <w:b/>
          <w:bCs/>
        </w:rPr>
        <w:t>Menu</w:t>
      </w:r>
    </w:p>
    <w:p w14:paraId="13354E70" w14:textId="6A410214" w:rsidR="00914D1E" w:rsidRPr="00447F2C" w:rsidRDefault="00914D1E" w:rsidP="00914D1E">
      <w:pPr>
        <w:pStyle w:val="ListParagraph"/>
        <w:numPr>
          <w:ilvl w:val="2"/>
          <w:numId w:val="15"/>
        </w:numPr>
        <w:rPr>
          <w:b/>
          <w:bCs/>
        </w:rPr>
      </w:pPr>
      <w:r>
        <w:t>When the source button is clicked from the `</w:t>
      </w:r>
      <w:r w:rsidRPr="004A1B07">
        <w:rPr>
          <w:b/>
          <w:bCs/>
        </w:rPr>
        <w:t>app.R</w:t>
      </w:r>
      <w:r>
        <w:t xml:space="preserve">` script, the console displays a menu with </w:t>
      </w:r>
      <w:r w:rsidR="005939EE">
        <w:t>9</w:t>
      </w:r>
      <w:r>
        <w:t xml:space="preserve"> options to perform specific task. Enter the number corresponding to the desired task and hit `</w:t>
      </w:r>
      <w:r w:rsidRPr="00447F2C">
        <w:rPr>
          <w:b/>
          <w:bCs/>
        </w:rPr>
        <w:t>enter / return</w:t>
      </w:r>
      <w:r>
        <w:t>` key.</w:t>
      </w:r>
    </w:p>
    <w:p w14:paraId="34BA68F4" w14:textId="52E65478" w:rsidR="00E635EB" w:rsidRPr="00E635EB" w:rsidRDefault="00914D1E" w:rsidP="00E635EB">
      <w:pPr>
        <w:pStyle w:val="ListParagraph"/>
        <w:numPr>
          <w:ilvl w:val="2"/>
          <w:numId w:val="15"/>
        </w:numPr>
        <w:rPr>
          <w:b/>
          <w:bCs/>
        </w:rPr>
      </w:pPr>
      <w:r>
        <w:t>Each option has subsequent input requirements as per the task. Please follow the instructions on the</w:t>
      </w:r>
      <w:r w:rsidR="00E635EB">
        <w:t xml:space="preserve"> console</w:t>
      </w:r>
      <w:r>
        <w:t>.</w:t>
      </w:r>
      <w:r w:rsidR="00E635EB" w:rsidRPr="00E635EB">
        <w:t xml:space="preserve"> </w:t>
      </w:r>
      <w:r w:rsidR="00E635EB">
        <w:t>Please avoid putting invalid input, else the app will exit on invalid input stating an error and might lead to inconvenience of starting the app again</w:t>
      </w:r>
      <w:r w:rsidR="00E635EB">
        <w:t>.</w:t>
      </w:r>
      <w:r w:rsidR="00097744">
        <w:br/>
      </w:r>
    </w:p>
    <w:p w14:paraId="51F6D35E" w14:textId="50F385A1" w:rsidR="00E635EB" w:rsidRDefault="00E635EB" w:rsidP="00E635EB">
      <w:pPr>
        <w:pStyle w:val="ListParagraph"/>
        <w:numPr>
          <w:ilvl w:val="1"/>
          <w:numId w:val="15"/>
        </w:numPr>
        <w:rPr>
          <w:b/>
          <w:bCs/>
        </w:rPr>
      </w:pPr>
      <w:r w:rsidRPr="00E635EB">
        <w:rPr>
          <w:b/>
          <w:bCs/>
        </w:rPr>
        <w:t>Understanding output</w:t>
      </w:r>
      <w:r w:rsidR="00382B5D">
        <w:rPr>
          <w:b/>
          <w:bCs/>
        </w:rPr>
        <w:br/>
      </w:r>
    </w:p>
    <w:p w14:paraId="14ADB714" w14:textId="66510A5B" w:rsidR="00E635EB" w:rsidRPr="00E635EB" w:rsidRDefault="00E635EB" w:rsidP="00E635EB">
      <w:pPr>
        <w:pStyle w:val="ListParagraph"/>
        <w:numPr>
          <w:ilvl w:val="2"/>
          <w:numId w:val="15"/>
        </w:numPr>
        <w:rPr>
          <w:b/>
          <w:bCs/>
        </w:rPr>
      </w:pPr>
      <w:r>
        <w:t>The output for each implementation will be displayed in respective forms</w:t>
      </w:r>
    </w:p>
    <w:p w14:paraId="046C95E2" w14:textId="6FE5CFDA" w:rsidR="00E635EB" w:rsidRPr="00E635EB" w:rsidRDefault="00E635EB" w:rsidP="00E635EB">
      <w:pPr>
        <w:pStyle w:val="ListParagraph"/>
        <w:numPr>
          <w:ilvl w:val="3"/>
          <w:numId w:val="15"/>
        </w:numPr>
        <w:rPr>
          <w:b/>
          <w:bCs/>
        </w:rPr>
      </w:pPr>
      <w:r>
        <w:t>Text – will be displayed on the console</w:t>
      </w:r>
    </w:p>
    <w:p w14:paraId="4F502557" w14:textId="5E63CEA9" w:rsidR="00E635EB" w:rsidRPr="00E635EB" w:rsidRDefault="00E635EB" w:rsidP="00E635EB">
      <w:pPr>
        <w:pStyle w:val="ListParagraph"/>
        <w:numPr>
          <w:ilvl w:val="3"/>
          <w:numId w:val="15"/>
        </w:numPr>
        <w:rPr>
          <w:b/>
          <w:bCs/>
        </w:rPr>
      </w:pPr>
      <w:r>
        <w:t>Data table – will be opened in view wherever applicable</w:t>
      </w:r>
    </w:p>
    <w:p w14:paraId="1019F233" w14:textId="295A5226" w:rsidR="00E635EB" w:rsidRPr="00E635EB" w:rsidRDefault="00E635EB" w:rsidP="00E635EB">
      <w:pPr>
        <w:pStyle w:val="ListParagraph"/>
        <w:numPr>
          <w:ilvl w:val="3"/>
          <w:numId w:val="15"/>
        </w:numPr>
        <w:rPr>
          <w:b/>
          <w:bCs/>
        </w:rPr>
      </w:pPr>
      <w:r>
        <w:lastRenderedPageBreak/>
        <w:t>Graphical plots – will be saved under `</w:t>
      </w:r>
      <w:r w:rsidRPr="00E635EB">
        <w:rPr>
          <w:b/>
          <w:bCs/>
        </w:rPr>
        <w:t>output</w:t>
      </w:r>
      <w:r>
        <w:t xml:space="preserve">` folder, respective to the </w:t>
      </w:r>
      <w:r w:rsidR="00F947F0">
        <w:t>question / task it tries to solve. For example: for question1, the output will be stored under `</w:t>
      </w:r>
      <w:r w:rsidR="00F947F0" w:rsidRPr="00F947F0">
        <w:rPr>
          <w:b/>
          <w:bCs/>
        </w:rPr>
        <w:t>output/question1</w:t>
      </w:r>
      <w:r w:rsidR="00F947F0">
        <w:t>/`</w:t>
      </w:r>
    </w:p>
    <w:p w14:paraId="67552C8A" w14:textId="3B2B9A83" w:rsidR="00E635EB" w:rsidRPr="00E635EB" w:rsidRDefault="00E635EB" w:rsidP="00E635EB">
      <w:pPr>
        <w:pStyle w:val="ListParagraph"/>
        <w:numPr>
          <w:ilvl w:val="2"/>
          <w:numId w:val="15"/>
        </w:numPr>
        <w:rPr>
          <w:b/>
          <w:bCs/>
        </w:rPr>
      </w:pPr>
      <w:r>
        <w:t>The console also displays the</w:t>
      </w:r>
      <w:r w:rsidR="00097744">
        <w:t xml:space="preserve"> logs </w:t>
      </w:r>
      <w:r>
        <w:t>in the forms of</w:t>
      </w:r>
    </w:p>
    <w:p w14:paraId="499AA5C4" w14:textId="08CFC059" w:rsidR="00E635EB" w:rsidRPr="00F947F0" w:rsidRDefault="00F947F0" w:rsidP="00E635EB">
      <w:pPr>
        <w:pStyle w:val="ListParagraph"/>
        <w:numPr>
          <w:ilvl w:val="3"/>
          <w:numId w:val="15"/>
        </w:numPr>
        <w:rPr>
          <w:b/>
          <w:bCs/>
        </w:rPr>
      </w:pPr>
      <w:r>
        <w:t>`</w:t>
      </w:r>
      <w:r w:rsidR="00E635EB">
        <w:t>[success]</w:t>
      </w:r>
      <w:r>
        <w:t>`</w:t>
      </w:r>
      <w:r w:rsidR="00E635EB">
        <w:t xml:space="preserve"> – in </w:t>
      </w:r>
      <w:r>
        <w:t>green if the script executed without error</w:t>
      </w:r>
    </w:p>
    <w:p w14:paraId="01586EF3" w14:textId="47C85220" w:rsidR="00F947F0" w:rsidRPr="00F947F0" w:rsidRDefault="00F947F0" w:rsidP="00E635EB">
      <w:pPr>
        <w:pStyle w:val="ListParagraph"/>
        <w:numPr>
          <w:ilvl w:val="3"/>
          <w:numId w:val="15"/>
        </w:numPr>
        <w:rPr>
          <w:b/>
          <w:bCs/>
        </w:rPr>
      </w:pPr>
      <w:r>
        <w:t>`[error]` - in red</w:t>
      </w:r>
      <w:r w:rsidRPr="00F947F0">
        <w:rPr>
          <w:color w:val="C0504D" w:themeColor="accent2"/>
        </w:rPr>
        <w:t xml:space="preserve"> </w:t>
      </w:r>
      <w:r>
        <w:t xml:space="preserve">if the script executed with </w:t>
      </w:r>
      <w:r w:rsidR="00097744">
        <w:t xml:space="preserve">an unexpected </w:t>
      </w:r>
      <w:r>
        <w:t>error</w:t>
      </w:r>
    </w:p>
    <w:p w14:paraId="642A7730" w14:textId="3BBF0B86" w:rsidR="00F947F0" w:rsidRPr="00F947F0" w:rsidRDefault="00F947F0" w:rsidP="00E635EB">
      <w:pPr>
        <w:pStyle w:val="ListParagraph"/>
        <w:numPr>
          <w:ilvl w:val="3"/>
          <w:numId w:val="15"/>
        </w:numPr>
        <w:rPr>
          <w:b/>
          <w:bCs/>
        </w:rPr>
      </w:pPr>
      <w:r>
        <w:t>`[process]` - in cyan if the script execution is in progress</w:t>
      </w:r>
    </w:p>
    <w:p w14:paraId="02367CBE" w14:textId="58575C1B" w:rsidR="00F947F0" w:rsidRPr="00097744" w:rsidRDefault="00F947F0" w:rsidP="00E635EB">
      <w:pPr>
        <w:pStyle w:val="ListParagraph"/>
        <w:numPr>
          <w:ilvl w:val="3"/>
          <w:numId w:val="15"/>
        </w:numPr>
        <w:rPr>
          <w:b/>
          <w:bCs/>
        </w:rPr>
      </w:pPr>
      <w:r>
        <w:t xml:space="preserve">`[debug]` - in </w:t>
      </w:r>
      <w:r w:rsidR="006C5E48">
        <w:t>magenta</w:t>
      </w:r>
      <w:r>
        <w:t xml:space="preserve"> if the script encounters an </w:t>
      </w:r>
      <w:r w:rsidR="00097744">
        <w:t xml:space="preserve">expected </w:t>
      </w:r>
      <w:r>
        <w:t>error</w:t>
      </w:r>
    </w:p>
    <w:p w14:paraId="6B2BB31D" w14:textId="77ACDB90" w:rsidR="00097744" w:rsidRPr="00097744" w:rsidRDefault="00097744" w:rsidP="00E635EB">
      <w:pPr>
        <w:pStyle w:val="ListParagraph"/>
        <w:numPr>
          <w:ilvl w:val="3"/>
          <w:numId w:val="15"/>
        </w:numPr>
        <w:rPr>
          <w:b/>
          <w:bCs/>
        </w:rPr>
      </w:pPr>
      <w:r>
        <w:t>`[warning]` - in yellow when there is any warn notified by the script</w:t>
      </w:r>
    </w:p>
    <w:p w14:paraId="7C3957A9" w14:textId="571C3992" w:rsidR="00E635EB" w:rsidRPr="00097744" w:rsidRDefault="00097744" w:rsidP="00097744">
      <w:pPr>
        <w:pStyle w:val="ListParagraph"/>
        <w:numPr>
          <w:ilvl w:val="3"/>
          <w:numId w:val="15"/>
        </w:numPr>
        <w:rPr>
          <w:b/>
          <w:bCs/>
        </w:rPr>
      </w:pPr>
      <w:r>
        <w:t>`[info]` - in blue when the script presents a piece of information supplemental for understanding the output or the process of execution</w:t>
      </w:r>
      <w:r w:rsidR="00E635EB" w:rsidRPr="00097744">
        <w:rPr>
          <w:b/>
          <w:bCs/>
        </w:rPr>
        <w:br/>
      </w:r>
    </w:p>
    <w:p w14:paraId="7CA7127D" w14:textId="7C276299" w:rsidR="00472914" w:rsidRDefault="00F10698" w:rsidP="00447F2C">
      <w:pPr>
        <w:pStyle w:val="ListParagraph"/>
        <w:numPr>
          <w:ilvl w:val="0"/>
          <w:numId w:val="15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Overview</w:t>
      </w:r>
      <w:r w:rsidR="00472914">
        <w:rPr>
          <w:b/>
          <w:bCs/>
          <w:sz w:val="28"/>
          <w:szCs w:val="28"/>
          <w:u w:val="single"/>
        </w:rPr>
        <w:t xml:space="preserve"> of </w:t>
      </w:r>
      <w:r w:rsidR="00472914" w:rsidRPr="00472914">
        <w:rPr>
          <w:b/>
          <w:bCs/>
          <w:sz w:val="28"/>
          <w:szCs w:val="28"/>
          <w:u w:val="single"/>
        </w:rPr>
        <w:t>Code Base</w:t>
      </w:r>
      <w:r w:rsidR="00472914">
        <w:rPr>
          <w:b/>
          <w:bCs/>
          <w:sz w:val="28"/>
          <w:szCs w:val="28"/>
          <w:u w:val="single"/>
        </w:rPr>
        <w:t>:</w:t>
      </w:r>
      <w:r w:rsidR="00472914">
        <w:rPr>
          <w:b/>
          <w:bCs/>
          <w:sz w:val="28"/>
          <w:szCs w:val="28"/>
          <w:u w:val="single"/>
        </w:rPr>
        <w:br/>
      </w:r>
    </w:p>
    <w:p w14:paraId="32965AC4" w14:textId="0608A5AF" w:rsidR="00472914" w:rsidRDefault="00472914" w:rsidP="00447F2C">
      <w:pPr>
        <w:pStyle w:val="ListParagraph"/>
        <w:numPr>
          <w:ilvl w:val="1"/>
          <w:numId w:val="15"/>
        </w:numPr>
      </w:pPr>
      <w:r w:rsidRPr="00B44776">
        <w:rPr>
          <w:b/>
          <w:bCs/>
        </w:rPr>
        <w:t>File Structure</w:t>
      </w:r>
      <w:r w:rsidR="00B44776">
        <w:br/>
      </w:r>
    </w:p>
    <w:p w14:paraId="4D55E6E8" w14:textId="007994E2" w:rsidR="00472914" w:rsidRDefault="00472914" w:rsidP="00447F2C">
      <w:pPr>
        <w:pStyle w:val="ListParagraph"/>
        <w:numPr>
          <w:ilvl w:val="2"/>
          <w:numId w:val="15"/>
        </w:numPr>
      </w:pPr>
      <w:r>
        <w:t xml:space="preserve">The code base runs mainly using the </w:t>
      </w:r>
      <w:r w:rsidR="004A1B07">
        <w:rPr>
          <w:b/>
          <w:bCs/>
        </w:rPr>
        <w:t>`</w:t>
      </w:r>
      <w:r w:rsidRPr="00472914">
        <w:rPr>
          <w:b/>
          <w:bCs/>
        </w:rPr>
        <w:t>app.R</w:t>
      </w:r>
      <w:r w:rsidR="004A1B07">
        <w:rPr>
          <w:b/>
          <w:bCs/>
        </w:rPr>
        <w:t>`</w:t>
      </w:r>
      <w:r>
        <w:rPr>
          <w:b/>
          <w:bCs/>
        </w:rPr>
        <w:t xml:space="preserve"> </w:t>
      </w:r>
      <w:r>
        <w:t>script</w:t>
      </w:r>
    </w:p>
    <w:p w14:paraId="20ACDB5C" w14:textId="26CF89F9" w:rsidR="00232911" w:rsidRPr="00232911" w:rsidRDefault="00232911" w:rsidP="00447F2C">
      <w:pPr>
        <w:pStyle w:val="ListParagraph"/>
        <w:numPr>
          <w:ilvl w:val="2"/>
          <w:numId w:val="15"/>
        </w:numPr>
        <w:rPr>
          <w:b/>
          <w:bCs/>
        </w:rPr>
      </w:pPr>
      <w:r w:rsidRPr="00232911">
        <w:rPr>
          <w:b/>
          <w:bCs/>
        </w:rPr>
        <w:t>config.yaml</w:t>
      </w:r>
      <w:r>
        <w:rPr>
          <w:b/>
          <w:bCs/>
        </w:rPr>
        <w:t xml:space="preserve"> </w:t>
      </w:r>
      <w:r w:rsidR="003977F9">
        <w:t xml:space="preserve">contains the </w:t>
      </w:r>
      <w:r w:rsidR="00F10698">
        <w:t xml:space="preserve">database </w:t>
      </w:r>
      <w:r w:rsidR="003977F9">
        <w:t>configurations required for the application</w:t>
      </w:r>
    </w:p>
    <w:p w14:paraId="281D3494" w14:textId="7C9C7FE6" w:rsidR="00472914" w:rsidRDefault="00232911" w:rsidP="00447F2C">
      <w:pPr>
        <w:pStyle w:val="ListParagraph"/>
        <w:numPr>
          <w:ilvl w:val="2"/>
          <w:numId w:val="15"/>
        </w:numPr>
      </w:pPr>
      <w:r>
        <w:rPr>
          <w:b/>
          <w:bCs/>
        </w:rPr>
        <w:t>c</w:t>
      </w:r>
      <w:r w:rsidR="00472914" w:rsidRPr="00232911">
        <w:rPr>
          <w:b/>
          <w:bCs/>
        </w:rPr>
        <w:t>ode</w:t>
      </w:r>
      <w:r w:rsidR="00472914">
        <w:t xml:space="preserve"> folder contains all the code implementations corresponding to the </w:t>
      </w:r>
      <w:r w:rsidR="008D3A33">
        <w:t>questions     modelling in data</w:t>
      </w:r>
      <w:r w:rsidR="00447F2C">
        <w:t>.</w:t>
      </w:r>
    </w:p>
    <w:p w14:paraId="2767653A" w14:textId="5FFB62E8" w:rsidR="00447F2C" w:rsidRDefault="00447F2C" w:rsidP="00447F2C">
      <w:pPr>
        <w:pStyle w:val="ListParagraph"/>
        <w:numPr>
          <w:ilvl w:val="3"/>
          <w:numId w:val="15"/>
        </w:numPr>
      </w:pPr>
      <w:r>
        <w:rPr>
          <w:b/>
          <w:bCs/>
        </w:rPr>
        <w:t xml:space="preserve">`question1.R` </w:t>
      </w:r>
      <w:r>
        <w:t>implements the solution for question 1</w:t>
      </w:r>
    </w:p>
    <w:p w14:paraId="522B917F" w14:textId="1FB2A058" w:rsidR="00447F2C" w:rsidRDefault="00447F2C" w:rsidP="00447F2C">
      <w:pPr>
        <w:pStyle w:val="ListParagraph"/>
        <w:numPr>
          <w:ilvl w:val="3"/>
          <w:numId w:val="15"/>
        </w:numPr>
      </w:pPr>
      <w:r>
        <w:rPr>
          <w:b/>
          <w:bCs/>
        </w:rPr>
        <w:t>`question</w:t>
      </w:r>
      <w:r>
        <w:rPr>
          <w:b/>
          <w:bCs/>
        </w:rPr>
        <w:t>2</w:t>
      </w:r>
      <w:r>
        <w:rPr>
          <w:b/>
          <w:bCs/>
        </w:rPr>
        <w:t xml:space="preserve">.R` </w:t>
      </w:r>
      <w:r>
        <w:t xml:space="preserve">implements the solution for question </w:t>
      </w:r>
      <w:r w:rsidR="00F10698">
        <w:t>2</w:t>
      </w:r>
    </w:p>
    <w:p w14:paraId="6C798D53" w14:textId="7051AA2B" w:rsidR="00447F2C" w:rsidRDefault="00447F2C" w:rsidP="00447F2C">
      <w:pPr>
        <w:pStyle w:val="ListParagraph"/>
        <w:numPr>
          <w:ilvl w:val="3"/>
          <w:numId w:val="15"/>
        </w:numPr>
      </w:pPr>
      <w:r>
        <w:rPr>
          <w:b/>
          <w:bCs/>
        </w:rPr>
        <w:t>`question</w:t>
      </w:r>
      <w:r>
        <w:rPr>
          <w:b/>
          <w:bCs/>
        </w:rPr>
        <w:t>3</w:t>
      </w:r>
      <w:r>
        <w:rPr>
          <w:b/>
          <w:bCs/>
        </w:rPr>
        <w:t xml:space="preserve">.R` </w:t>
      </w:r>
      <w:r>
        <w:t xml:space="preserve">implements the solution for question </w:t>
      </w:r>
      <w:r w:rsidR="00F10698">
        <w:t>3</w:t>
      </w:r>
    </w:p>
    <w:p w14:paraId="289D40B1" w14:textId="21729C21" w:rsidR="00447F2C" w:rsidRDefault="00447F2C" w:rsidP="00447F2C">
      <w:pPr>
        <w:pStyle w:val="ListParagraph"/>
        <w:numPr>
          <w:ilvl w:val="3"/>
          <w:numId w:val="15"/>
        </w:numPr>
      </w:pPr>
      <w:r>
        <w:rPr>
          <w:b/>
          <w:bCs/>
        </w:rPr>
        <w:t>`question</w:t>
      </w:r>
      <w:r>
        <w:rPr>
          <w:b/>
          <w:bCs/>
        </w:rPr>
        <w:t>4</w:t>
      </w:r>
      <w:r>
        <w:rPr>
          <w:b/>
          <w:bCs/>
        </w:rPr>
        <w:t xml:space="preserve">.R` </w:t>
      </w:r>
      <w:r>
        <w:t xml:space="preserve">implements the solution for question </w:t>
      </w:r>
      <w:r w:rsidR="00F10698">
        <w:t>4</w:t>
      </w:r>
    </w:p>
    <w:p w14:paraId="21DEB41F" w14:textId="76C93FE4" w:rsidR="00447F2C" w:rsidRDefault="00447F2C" w:rsidP="00447F2C">
      <w:pPr>
        <w:pStyle w:val="ListParagraph"/>
        <w:numPr>
          <w:ilvl w:val="3"/>
          <w:numId w:val="15"/>
        </w:numPr>
      </w:pPr>
      <w:r>
        <w:rPr>
          <w:b/>
          <w:bCs/>
        </w:rPr>
        <w:t>`</w:t>
      </w:r>
      <w:r>
        <w:rPr>
          <w:b/>
          <w:bCs/>
        </w:rPr>
        <w:t xml:space="preserve">open_end_analysis.R </w:t>
      </w:r>
      <w:r>
        <w:rPr>
          <w:b/>
          <w:bCs/>
        </w:rPr>
        <w:t xml:space="preserve">` </w:t>
      </w:r>
      <w:r>
        <w:t xml:space="preserve">implements the solution for </w:t>
      </w:r>
      <w:r w:rsidR="00F10698">
        <w:t>an open end analysis</w:t>
      </w:r>
    </w:p>
    <w:p w14:paraId="4CB3BEFB" w14:textId="0F28A6F7" w:rsidR="00F10698" w:rsidRDefault="00F10698" w:rsidP="00447F2C">
      <w:pPr>
        <w:pStyle w:val="ListParagraph"/>
        <w:numPr>
          <w:ilvl w:val="3"/>
          <w:numId w:val="15"/>
        </w:numPr>
      </w:pPr>
      <w:r>
        <w:rPr>
          <w:b/>
          <w:bCs/>
        </w:rPr>
        <w:t xml:space="preserve">`custom_utils.R` </w:t>
      </w:r>
      <w:r>
        <w:t>contains multiple re-usable functions</w:t>
      </w:r>
    </w:p>
    <w:p w14:paraId="48D5898F" w14:textId="1C8E449C" w:rsidR="008D3A33" w:rsidRDefault="00232911" w:rsidP="00447F2C">
      <w:pPr>
        <w:pStyle w:val="ListParagraph"/>
        <w:numPr>
          <w:ilvl w:val="2"/>
          <w:numId w:val="15"/>
        </w:numPr>
      </w:pPr>
      <w:r>
        <w:rPr>
          <w:b/>
          <w:bCs/>
        </w:rPr>
        <w:t>te</w:t>
      </w:r>
      <w:r w:rsidR="008D3A33" w:rsidRPr="00232911">
        <w:rPr>
          <w:b/>
          <w:bCs/>
        </w:rPr>
        <w:t>st</w:t>
      </w:r>
      <w:r w:rsidR="008D3A33">
        <w:t xml:space="preserve"> folder contains some test cases for specific functions</w:t>
      </w:r>
    </w:p>
    <w:p w14:paraId="1E501960" w14:textId="3BB302F5" w:rsidR="008D3A33" w:rsidRDefault="00232911" w:rsidP="00447F2C">
      <w:pPr>
        <w:pStyle w:val="ListParagraph"/>
        <w:numPr>
          <w:ilvl w:val="2"/>
          <w:numId w:val="15"/>
        </w:numPr>
      </w:pPr>
      <w:r w:rsidRPr="00232911">
        <w:rPr>
          <w:b/>
          <w:bCs/>
        </w:rPr>
        <w:t>d</w:t>
      </w:r>
      <w:r w:rsidR="008D3A33" w:rsidRPr="00232911">
        <w:rPr>
          <w:b/>
          <w:bCs/>
        </w:rPr>
        <w:t>ata</w:t>
      </w:r>
      <w:r w:rsidR="008D3A33">
        <w:t xml:space="preserve"> folder contains assets folder (custom files for code) and </w:t>
      </w:r>
      <w:r w:rsidR="008D3A33" w:rsidRPr="00232911">
        <w:rPr>
          <w:b/>
          <w:bCs/>
        </w:rPr>
        <w:t>queries.R</w:t>
      </w:r>
      <w:r w:rsidR="008D3A33">
        <w:t xml:space="preserve"> containing SQL queries</w:t>
      </w:r>
    </w:p>
    <w:p w14:paraId="09FA39EC" w14:textId="1CB2C15A" w:rsidR="008D3A33" w:rsidRDefault="00232911" w:rsidP="00447F2C">
      <w:pPr>
        <w:pStyle w:val="ListParagraph"/>
        <w:numPr>
          <w:ilvl w:val="2"/>
          <w:numId w:val="15"/>
        </w:numPr>
      </w:pPr>
      <w:r w:rsidRPr="00232911">
        <w:rPr>
          <w:b/>
          <w:bCs/>
        </w:rPr>
        <w:t>o</w:t>
      </w:r>
      <w:r w:rsidR="008D3A33" w:rsidRPr="00232911">
        <w:rPr>
          <w:b/>
          <w:bCs/>
        </w:rPr>
        <w:t>utput</w:t>
      </w:r>
      <w:r w:rsidR="008D3A33">
        <w:t xml:space="preserve"> </w:t>
      </w:r>
      <w:r>
        <w:t xml:space="preserve">contains sub-folders as per the questions and the code output direct on the plots to be explored and inspected </w:t>
      </w:r>
      <w:r w:rsidR="00F10698">
        <w:t>once produced</w:t>
      </w:r>
    </w:p>
    <w:p w14:paraId="6F90CD8E" w14:textId="050E49A3" w:rsidR="00472914" w:rsidRPr="00F10698" w:rsidRDefault="00232911" w:rsidP="00F10698">
      <w:pPr>
        <w:pStyle w:val="ListParagraph"/>
        <w:numPr>
          <w:ilvl w:val="2"/>
          <w:numId w:val="15"/>
        </w:numPr>
      </w:pPr>
      <w:r>
        <w:rPr>
          <w:b/>
          <w:bCs/>
        </w:rPr>
        <w:t xml:space="preserve">docs </w:t>
      </w:r>
      <w:r>
        <w:t>contain the user manual document</w:t>
      </w:r>
      <w:r w:rsidR="003977F9">
        <w:br/>
      </w:r>
      <w:r w:rsidR="003977F9" w:rsidRPr="00F10698">
        <w:rPr>
          <w:b/>
          <w:bCs/>
        </w:rPr>
        <w:br/>
      </w:r>
    </w:p>
    <w:p w14:paraId="38DA894B" w14:textId="77777777" w:rsidR="00472914" w:rsidRPr="00FA14CC" w:rsidRDefault="00472914" w:rsidP="00472914">
      <w:pPr>
        <w:ind w:left="720"/>
      </w:pPr>
    </w:p>
    <w:sectPr w:rsidR="00472914" w:rsidRPr="00FA14CC" w:rsidSect="00837246">
      <w:pgSz w:w="11907" w:h="16840" w:code="9"/>
      <w:pgMar w:top="851" w:right="851" w:bottom="1418" w:left="851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05A4"/>
    <w:multiLevelType w:val="hybridMultilevel"/>
    <w:tmpl w:val="24040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168DF"/>
    <w:multiLevelType w:val="multilevel"/>
    <w:tmpl w:val="518CC4F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31732D3"/>
    <w:multiLevelType w:val="hybridMultilevel"/>
    <w:tmpl w:val="57DE48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5377E"/>
    <w:multiLevelType w:val="hybridMultilevel"/>
    <w:tmpl w:val="C2B40B1A"/>
    <w:lvl w:ilvl="0" w:tplc="CC3493F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3323FC"/>
    <w:multiLevelType w:val="hybridMultilevel"/>
    <w:tmpl w:val="E7983AA2"/>
    <w:lvl w:ilvl="0" w:tplc="85D6E16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D85E9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7611603"/>
    <w:multiLevelType w:val="hybridMultilevel"/>
    <w:tmpl w:val="E250C0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D4250"/>
    <w:multiLevelType w:val="hybridMultilevel"/>
    <w:tmpl w:val="1E8676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55A0D"/>
    <w:multiLevelType w:val="singleLevel"/>
    <w:tmpl w:val="17F0C1BA"/>
    <w:lvl w:ilvl="0">
      <w:start w:val="22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9" w15:restartNumberingAfterBreak="0">
    <w:nsid w:val="60DB702B"/>
    <w:multiLevelType w:val="hybridMultilevel"/>
    <w:tmpl w:val="5F6C2A56"/>
    <w:lvl w:ilvl="0" w:tplc="587CFB54">
      <w:start w:val="1"/>
      <w:numFmt w:val="upperLetter"/>
      <w:lvlText w:val="%1."/>
      <w:lvlJc w:val="left"/>
      <w:pPr>
        <w:ind w:left="720" w:hanging="360"/>
      </w:pPr>
      <w:rPr>
        <w:rFonts w:eastAsia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99132E"/>
    <w:multiLevelType w:val="multilevel"/>
    <w:tmpl w:val="4F98EA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A57BDC"/>
    <w:multiLevelType w:val="singleLevel"/>
    <w:tmpl w:val="DE98F2BE"/>
    <w:lvl w:ilvl="0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12" w15:restartNumberingAfterBreak="0">
    <w:nsid w:val="767E1BF9"/>
    <w:multiLevelType w:val="hybridMultilevel"/>
    <w:tmpl w:val="CD2210DA"/>
    <w:lvl w:ilvl="0" w:tplc="7CE01B2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FD03169"/>
    <w:multiLevelType w:val="singleLevel"/>
    <w:tmpl w:val="842C1456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num w:numId="1" w16cid:durableId="1260213623">
    <w:abstractNumId w:val="8"/>
  </w:num>
  <w:num w:numId="2" w16cid:durableId="1676689635">
    <w:abstractNumId w:val="11"/>
  </w:num>
  <w:num w:numId="3" w16cid:durableId="670641783">
    <w:abstractNumId w:val="13"/>
  </w:num>
  <w:num w:numId="4" w16cid:durableId="1578661900">
    <w:abstractNumId w:val="4"/>
  </w:num>
  <w:num w:numId="5" w16cid:durableId="645086771">
    <w:abstractNumId w:val="9"/>
  </w:num>
  <w:num w:numId="6" w16cid:durableId="160582279">
    <w:abstractNumId w:val="2"/>
  </w:num>
  <w:num w:numId="7" w16cid:durableId="1030106385">
    <w:abstractNumId w:val="6"/>
  </w:num>
  <w:num w:numId="8" w16cid:durableId="326518365">
    <w:abstractNumId w:val="10"/>
  </w:num>
  <w:num w:numId="9" w16cid:durableId="777287974">
    <w:abstractNumId w:val="6"/>
  </w:num>
  <w:num w:numId="10" w16cid:durableId="1736705821">
    <w:abstractNumId w:val="0"/>
  </w:num>
  <w:num w:numId="11" w16cid:durableId="293410567">
    <w:abstractNumId w:val="7"/>
  </w:num>
  <w:num w:numId="12" w16cid:durableId="1580750492">
    <w:abstractNumId w:val="3"/>
  </w:num>
  <w:num w:numId="13" w16cid:durableId="486097366">
    <w:abstractNumId w:val="5"/>
  </w:num>
  <w:num w:numId="14" w16cid:durableId="1136334270">
    <w:abstractNumId w:val="12"/>
  </w:num>
  <w:num w:numId="15" w16cid:durableId="677389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323"/>
    <w:rsid w:val="000916FD"/>
    <w:rsid w:val="00097744"/>
    <w:rsid w:val="000E2D41"/>
    <w:rsid w:val="000F5565"/>
    <w:rsid w:val="000F79CC"/>
    <w:rsid w:val="00137D24"/>
    <w:rsid w:val="0017645C"/>
    <w:rsid w:val="00181EA2"/>
    <w:rsid w:val="00232911"/>
    <w:rsid w:val="00291F12"/>
    <w:rsid w:val="002E11F8"/>
    <w:rsid w:val="00382B5D"/>
    <w:rsid w:val="003977F9"/>
    <w:rsid w:val="003C0F16"/>
    <w:rsid w:val="003C682A"/>
    <w:rsid w:val="003D7490"/>
    <w:rsid w:val="00447F2C"/>
    <w:rsid w:val="004513C5"/>
    <w:rsid w:val="00472914"/>
    <w:rsid w:val="004A1B07"/>
    <w:rsid w:val="00533CC6"/>
    <w:rsid w:val="005425AB"/>
    <w:rsid w:val="005939EE"/>
    <w:rsid w:val="005B69B2"/>
    <w:rsid w:val="00683ADB"/>
    <w:rsid w:val="0069794F"/>
    <w:rsid w:val="006A25E0"/>
    <w:rsid w:val="006C5E48"/>
    <w:rsid w:val="007130B5"/>
    <w:rsid w:val="007301A5"/>
    <w:rsid w:val="00775E45"/>
    <w:rsid w:val="00780323"/>
    <w:rsid w:val="00780ECF"/>
    <w:rsid w:val="007E469D"/>
    <w:rsid w:val="00837246"/>
    <w:rsid w:val="008D3A33"/>
    <w:rsid w:val="008F5121"/>
    <w:rsid w:val="00914D1E"/>
    <w:rsid w:val="00962CEC"/>
    <w:rsid w:val="00A07DF3"/>
    <w:rsid w:val="00A978ED"/>
    <w:rsid w:val="00AA20C0"/>
    <w:rsid w:val="00B44776"/>
    <w:rsid w:val="00BE6746"/>
    <w:rsid w:val="00C76BDA"/>
    <w:rsid w:val="00CE4AEB"/>
    <w:rsid w:val="00D20966"/>
    <w:rsid w:val="00D73AB8"/>
    <w:rsid w:val="00DA4164"/>
    <w:rsid w:val="00DC7629"/>
    <w:rsid w:val="00E06B1B"/>
    <w:rsid w:val="00E13277"/>
    <w:rsid w:val="00E635EB"/>
    <w:rsid w:val="00F10698"/>
    <w:rsid w:val="00F947F0"/>
    <w:rsid w:val="00FA14CC"/>
    <w:rsid w:val="00FD2D0D"/>
    <w:rsid w:val="00FD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64DE55"/>
  <w15:docId w15:val="{7B8633FB-C1CA-4CF0-9145-20595388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246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0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2D0D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D3A3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A3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2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MSc Health Informatics</vt:lpstr>
    </vt:vector>
  </TitlesOfParts>
  <Company>Swansea University</Company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 Health Informatics</dc:title>
  <dc:subject>Module 7 Assignment</dc:subject>
  <dc:creator>HNPaget</dc:creator>
  <cp:lastModifiedBy>Akson Sam Varghese</cp:lastModifiedBy>
  <cp:revision>15</cp:revision>
  <dcterms:created xsi:type="dcterms:W3CDTF">2023-11-26T16:45:00Z</dcterms:created>
  <dcterms:modified xsi:type="dcterms:W3CDTF">2023-11-26T21:15:00Z</dcterms:modified>
</cp:coreProperties>
</file>