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0EC2" w14:textId="77777777" w:rsidR="003D08B1" w:rsidRPr="003D08B1" w:rsidRDefault="003D08B1" w:rsidP="0065020F">
      <w:pPr>
        <w:pStyle w:val="Title"/>
      </w:pPr>
      <w:r w:rsidRPr="003D08B1">
        <w:t>Graql Cheatsheet</w:t>
      </w:r>
    </w:p>
    <w:p w14:paraId="5D820157" w14:textId="77777777" w:rsidR="003D08B1" w:rsidRPr="003D08B1" w:rsidRDefault="003D08B1" w:rsidP="003D08B1">
      <w:r w:rsidRPr="003D08B1">
        <w:t xml:space="preserve">This </w:t>
      </w:r>
      <w:r w:rsidR="003B7A5D">
        <w:t>cheatsheet</w:t>
      </w:r>
      <w:r w:rsidRPr="003D08B1">
        <w:t xml:space="preserve"> is a quick reference guide for those already familiar with Graql. For further information and additional documentation, pleas</w:t>
      </w:r>
      <w:r w:rsidR="003B7A5D">
        <w:t>e see the Graql section on our developer portal [QUICK LINK]</w:t>
      </w:r>
      <w:r w:rsidRPr="003D08B1">
        <w:t>.</w:t>
      </w:r>
    </w:p>
    <w:p w14:paraId="5F7A50C7" w14:textId="77777777" w:rsidR="00EB667C" w:rsidRDefault="00476BC1" w:rsidP="00EB667C">
      <w:pPr>
        <w:pStyle w:val="Heading2"/>
      </w:pPr>
      <w:r w:rsidRPr="00476BC1">
        <w:t>Variables</w:t>
      </w:r>
    </w:p>
    <w:p w14:paraId="7279CAE4" w14:textId="49E137B8" w:rsidR="00476BC1" w:rsidRPr="00FB15D0" w:rsidRDefault="00476BC1" w:rsidP="00EB667C">
      <w:r w:rsidRPr="00FB15D0">
        <w:t xml:space="preserve">Variables start with </w:t>
      </w:r>
      <w:r w:rsidRPr="005C69DC">
        <w:rPr>
          <w:rFonts w:ascii="Courier New" w:hAnsi="Courier New" w:cs="Courier New"/>
        </w:rPr>
        <w:t>$</w:t>
      </w:r>
      <w:r w:rsidRPr="00FB15D0">
        <w:t xml:space="preserve"> foll</w:t>
      </w:r>
      <w:r>
        <w:t>owed by alphanumeric characters.</w:t>
      </w:r>
      <w:r w:rsidRPr="00FB15D0">
        <w:t xml:space="preserve"> </w:t>
      </w:r>
    </w:p>
    <w:p w14:paraId="7ADBDA1A" w14:textId="77777777" w:rsidR="00EB667C" w:rsidRDefault="00476BC1" w:rsidP="00EB667C">
      <w:pPr>
        <w:pStyle w:val="Heading2"/>
      </w:pPr>
      <w:r>
        <w:t>Queries</w:t>
      </w:r>
    </w:p>
    <w:p w14:paraId="5F4B1014" w14:textId="77777777" w:rsidR="003D08B1" w:rsidRPr="00EB667C" w:rsidRDefault="003B7A5D" w:rsidP="00EB667C">
      <w:pPr>
        <w:pStyle w:val="Heading2"/>
      </w:pPr>
      <w:r w:rsidRPr="00CF3A7D">
        <w:rPr>
          <w:rFonts w:ascii="Courier New" w:hAnsi="Courier New" w:cs="Courier New"/>
        </w:rPr>
        <w:t>match</w:t>
      </w:r>
    </w:p>
    <w:p w14:paraId="5DB4BA30" w14:textId="77777777" w:rsidR="003B7A5D" w:rsidRDefault="003D08B1" w:rsidP="003D08B1">
      <w:r w:rsidRPr="003D08B1">
        <w:t xml:space="preserve">A </w:t>
      </w:r>
      <w:r w:rsidRPr="005C69DC">
        <w:rPr>
          <w:rFonts w:ascii="Courier New" w:hAnsi="Courier New" w:cs="Courier New"/>
        </w:rPr>
        <w:t>match</w:t>
      </w:r>
      <w:r w:rsidRPr="003D08B1">
        <w:t xml:space="preserve"> query will search the graph for any subgraphs that match the given</w:t>
      </w:r>
      <w:r w:rsidR="003B7A5D">
        <w:t xml:space="preserve"> pattern.</w:t>
      </w:r>
    </w:p>
    <w:p w14:paraId="05024A8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957A4FE" w14:textId="77777777" w:rsidR="003D08B1" w:rsidRPr="003B7A5D" w:rsidRDefault="003B7A5D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Pr="003B7A5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[</w:t>
      </w:r>
      <w:r w:rsidR="003D08B1" w:rsidRPr="003B7A5D">
        <w:rPr>
          <w:rFonts w:ascii="Courier New" w:hAnsi="Courier New" w:cs="Courier New"/>
          <w:b/>
        </w:rPr>
        <w:t>patt</w:t>
      </w:r>
      <w:r>
        <w:rPr>
          <w:rFonts w:ascii="Courier New" w:hAnsi="Courier New" w:cs="Courier New"/>
          <w:b/>
        </w:rPr>
        <w:t>ern; ...]</w:t>
      </w:r>
      <w:r w:rsidR="00CF3A7D">
        <w:rPr>
          <w:rFonts w:ascii="Courier New" w:hAnsi="Courier New" w:cs="Courier New"/>
          <w:b/>
        </w:rPr>
        <w:t xml:space="preserve"> [modifiers]</w:t>
      </w:r>
    </w:p>
    <w:p w14:paraId="32619125" w14:textId="77777777" w:rsidR="00CF3A7D" w:rsidRDefault="003D08B1" w:rsidP="005C69DC">
      <w:pPr>
        <w:pStyle w:val="code"/>
      </w:pPr>
      <w:r w:rsidRPr="003B7A5D">
        <w:t>match $x isa movie;</w:t>
      </w:r>
    </w:p>
    <w:p w14:paraId="640A0F6E" w14:textId="77777777" w:rsidR="00CF3A7D" w:rsidRDefault="00CF3A7D" w:rsidP="0065020F">
      <w:pPr>
        <w:pStyle w:val="code"/>
      </w:pPr>
      <w:r>
        <w:t xml:space="preserve"># </w:t>
      </w:r>
      <w:r w:rsidRPr="00CF3A7D">
        <w:t>Match several patterns together.</w:t>
      </w:r>
    </w:p>
    <w:p w14:paraId="70FEEABD" w14:textId="77777777" w:rsidR="00486FBB" w:rsidRDefault="003B7A5D" w:rsidP="005C69DC">
      <w:pPr>
        <w:pStyle w:val="code"/>
      </w:pPr>
      <w:r w:rsidRPr="003B7A5D">
        <w:t xml:space="preserve">match </w:t>
      </w:r>
      <w:r w:rsidR="003D08B1" w:rsidRPr="003B7A5D">
        <w:t xml:space="preserve">$x isa movie, </w:t>
      </w:r>
      <w:r w:rsidR="003D08B1" w:rsidRPr="0062119A">
        <w:t>has</w:t>
      </w:r>
      <w:r w:rsidR="003D08B1" w:rsidRPr="003B7A5D">
        <w:t xml:space="preserve"> title "Titanic";</w:t>
      </w:r>
      <w:r w:rsidRPr="003B7A5D">
        <w:t xml:space="preserve"> </w:t>
      </w:r>
      <w:r w:rsidR="003D08B1" w:rsidRPr="003B7A5D">
        <w:t>(actor: $a, $x);</w:t>
      </w:r>
    </w:p>
    <w:p w14:paraId="7E80578E" w14:textId="77777777" w:rsidR="00486FBB" w:rsidRPr="00486FBB" w:rsidRDefault="00486FBB" w:rsidP="00486FBB"/>
    <w:p w14:paraId="1CABEF61" w14:textId="77777777" w:rsidR="003B7A5D" w:rsidRPr="003D08B1" w:rsidRDefault="00CF3A7D" w:rsidP="00486FBB">
      <w:r w:rsidRPr="00CF3A7D">
        <w:rPr>
          <w:b/>
        </w:rPr>
        <w:t>Modifiers</w:t>
      </w:r>
    </w:p>
    <w:p w14:paraId="0B0B1B68" w14:textId="77777777" w:rsidR="003D08B1" w:rsidRDefault="003D08B1" w:rsidP="005C69DC">
      <w:pPr>
        <w:pStyle w:val="code"/>
      </w:pPr>
      <w:r w:rsidRPr="00CF3A7D">
        <w:t>match $m isa movie; (actor: $a1, $m); (actor: $a2, $m);</w:t>
      </w:r>
    </w:p>
    <w:p w14:paraId="44271CFA" w14:textId="77777777" w:rsidR="00CF3A7D" w:rsidRPr="00CF3A7D" w:rsidRDefault="00CF3A7D" w:rsidP="005C69DC">
      <w:pPr>
        <w:pStyle w:val="code"/>
      </w:pPr>
      <w:r>
        <w:t xml:space="preserve"># </w:t>
      </w:r>
      <w:r w:rsidRPr="00CF3A7D">
        <w:t>Select particular variables fro</w:t>
      </w:r>
      <w:r>
        <w:t>m the query</w:t>
      </w:r>
    </w:p>
    <w:p w14:paraId="2B8F8581" w14:textId="77777777" w:rsidR="00CF3A7D" w:rsidRPr="00CF3A7D" w:rsidRDefault="003B7A5D" w:rsidP="005C69DC">
      <w:pPr>
        <w:pStyle w:val="code"/>
      </w:pPr>
      <w:r w:rsidRPr="00CF3A7D">
        <w:t xml:space="preserve">select $a1, $a2; </w:t>
      </w:r>
    </w:p>
    <w:p w14:paraId="3C0161CE" w14:textId="77777777" w:rsidR="00CF3A7D" w:rsidRDefault="00CF3A7D" w:rsidP="005C69DC">
      <w:pPr>
        <w:pStyle w:val="code"/>
      </w:pPr>
    </w:p>
    <w:p w14:paraId="1C1201AA" w14:textId="77777777" w:rsidR="00CF3A7D" w:rsidRDefault="003B7A5D" w:rsidP="005C69DC">
      <w:pPr>
        <w:pStyle w:val="code"/>
      </w:pPr>
      <w:r w:rsidRPr="00CF3A7D">
        <w:t xml:space="preserve">match (director: $x, $y); </w:t>
      </w:r>
    </w:p>
    <w:p w14:paraId="79D6AAD3" w14:textId="77777777" w:rsidR="00CF3A7D" w:rsidRPr="00CF3A7D" w:rsidRDefault="00CF3A7D" w:rsidP="005C69DC">
      <w:pPr>
        <w:pStyle w:val="code"/>
      </w:pPr>
      <w:r w:rsidRPr="00CF3A7D">
        <w:t xml:space="preserve"># </w:t>
      </w:r>
      <w:r>
        <w:t>S</w:t>
      </w:r>
      <w:r w:rsidRPr="00CF3A7D">
        <w:t>kip some results in a query</w:t>
      </w:r>
      <w:r>
        <w:t xml:space="preserve"> &amp; limit the number returned.</w:t>
      </w:r>
    </w:p>
    <w:p w14:paraId="49EE6F01" w14:textId="2DE3825B" w:rsidR="005C69DC" w:rsidRPr="005C69DC" w:rsidRDefault="003D08B1" w:rsidP="005C69DC">
      <w:pPr>
        <w:pStyle w:val="code"/>
      </w:pPr>
      <w:r w:rsidRPr="00CF3A7D">
        <w:t>limit 10;</w:t>
      </w:r>
      <w:r w:rsidR="003B7A5D" w:rsidRPr="00CF3A7D">
        <w:t xml:space="preserve"> </w:t>
      </w:r>
      <w:r w:rsidRPr="00CF3A7D">
        <w:t>offset 20;</w:t>
      </w:r>
      <w:r w:rsidR="00CF3A7D" w:rsidRPr="00CF3A7D">
        <w:t xml:space="preserve"> </w:t>
      </w:r>
    </w:p>
    <w:p w14:paraId="2D7FF6D9" w14:textId="77777777" w:rsidR="003D08B1" w:rsidRPr="003D08B1" w:rsidRDefault="003D08B1" w:rsidP="005C69DC">
      <w:pPr>
        <w:pStyle w:val="code"/>
      </w:pPr>
      <w:r w:rsidRPr="003D08B1">
        <w:t>match $m isa movie, has title 'Dr. Strangelove'; (actor: $a, $m);</w:t>
      </w:r>
    </w:p>
    <w:p w14:paraId="212DAD17" w14:textId="77777777" w:rsidR="003D08B1" w:rsidRPr="003D08B1" w:rsidRDefault="003D08B1" w:rsidP="005C69DC">
      <w:pPr>
        <w:pStyle w:val="code"/>
      </w:pPr>
      <w:r w:rsidRPr="003D08B1">
        <w:lastRenderedPageBreak/>
        <w:t>select $a;</w:t>
      </w:r>
    </w:p>
    <w:p w14:paraId="7055FF0E" w14:textId="77777777" w:rsidR="00CF3A7D" w:rsidRPr="003D08B1" w:rsidRDefault="00CF3A7D" w:rsidP="005C69DC">
      <w:pPr>
        <w:pStyle w:val="code"/>
      </w:pPr>
      <w:r>
        <w:t xml:space="preserve"># </w:t>
      </w:r>
      <w:r w:rsidRPr="003D08B1">
        <w:t>De-duplicate the results of a query.</w:t>
      </w:r>
    </w:p>
    <w:p w14:paraId="2E26A2AA" w14:textId="77777777" w:rsidR="003D08B1" w:rsidRPr="003D08B1" w:rsidRDefault="003D08B1" w:rsidP="005C69DC">
      <w:pPr>
        <w:pStyle w:val="code"/>
      </w:pPr>
      <w:r w:rsidRPr="003D08B1">
        <w:t>distinct;</w:t>
      </w:r>
    </w:p>
    <w:p w14:paraId="1B3B20DD" w14:textId="77777777" w:rsidR="00CF3A7D" w:rsidRDefault="00CF3A7D" w:rsidP="005C69DC">
      <w:pPr>
        <w:pStyle w:val="code"/>
      </w:pPr>
    </w:p>
    <w:p w14:paraId="46686E3D" w14:textId="77777777" w:rsidR="00CF3A7D" w:rsidRDefault="003D08B1" w:rsidP="005C69DC">
      <w:pPr>
        <w:pStyle w:val="code"/>
      </w:pPr>
      <w:r w:rsidRPr="003D08B1">
        <w:t xml:space="preserve">match $x isa person, has name $n; </w:t>
      </w:r>
    </w:p>
    <w:p w14:paraId="2F59FD97" w14:textId="77777777" w:rsidR="00CF3A7D" w:rsidRDefault="00CF3A7D" w:rsidP="005C69DC">
      <w:pPr>
        <w:pStyle w:val="code"/>
      </w:pPr>
      <w:r>
        <w:t># Order by variable [ asc | desc ]</w:t>
      </w:r>
    </w:p>
    <w:p w14:paraId="2A62651F" w14:textId="77777777" w:rsidR="003D08B1" w:rsidRPr="003D08B1" w:rsidRDefault="003D08B1" w:rsidP="005C69DC">
      <w:pPr>
        <w:pStyle w:val="code"/>
      </w:pPr>
      <w:r w:rsidRPr="003D08B1">
        <w:t>order by $n desc;</w:t>
      </w:r>
    </w:p>
    <w:p w14:paraId="4BB7198E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ask</w:t>
      </w:r>
    </w:p>
    <w:p w14:paraId="4A5C31EE" w14:textId="77777777" w:rsidR="003D08B1" w:rsidRPr="003D08B1" w:rsidRDefault="003D08B1" w:rsidP="003D08B1">
      <w:r w:rsidRPr="003D08B1">
        <w:t xml:space="preserve">An </w:t>
      </w:r>
      <w:r w:rsidRPr="005C69DC">
        <w:rPr>
          <w:rFonts w:ascii="Courier New" w:hAnsi="Courier New" w:cs="Courier New"/>
        </w:rPr>
        <w:t>ask</w:t>
      </w:r>
      <w:r w:rsidRPr="003D08B1">
        <w:t xml:space="preserve"> query will return whether the given match query has any results.</w:t>
      </w:r>
    </w:p>
    <w:p w14:paraId="43F2D93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4DF44D07" w14:textId="77777777" w:rsidR="003D08B1" w:rsidRPr="00486FBB" w:rsidRDefault="003D08B1" w:rsidP="003D08B1">
      <w:pPr>
        <w:rPr>
          <w:rFonts w:ascii="Courier New" w:hAnsi="Courier New" w:cs="Courier New"/>
          <w:b/>
        </w:rPr>
      </w:pPr>
      <w:r w:rsidRPr="00486FBB">
        <w:rPr>
          <w:rFonts w:ascii="Courier New" w:hAnsi="Courier New" w:cs="Courier New"/>
          <w:b/>
        </w:rPr>
        <w:t>[match] ask</w:t>
      </w:r>
    </w:p>
    <w:p w14:paraId="303BF004" w14:textId="5BA3EBD3" w:rsidR="003D08B1" w:rsidRPr="003D08B1" w:rsidRDefault="003D08B1" w:rsidP="005C69DC">
      <w:pPr>
        <w:pStyle w:val="code"/>
      </w:pPr>
      <w:r w:rsidRPr="003D08B1">
        <w:t>match $x isa pe</w:t>
      </w:r>
      <w:r w:rsidR="007913BB">
        <w:t>rson, has name 'James Cameron';</w:t>
      </w:r>
      <w:r w:rsidRPr="003D08B1">
        <w:t>(actor: $x);</w:t>
      </w:r>
    </w:p>
    <w:p w14:paraId="1DF01E8C" w14:textId="22BA46D5" w:rsidR="003D08B1" w:rsidRPr="003D08B1" w:rsidRDefault="003D08B1" w:rsidP="005C69DC">
      <w:pPr>
        <w:pStyle w:val="code"/>
      </w:pPr>
      <w:r w:rsidRPr="003D08B1">
        <w:t>ask;</w:t>
      </w:r>
    </w:p>
    <w:p w14:paraId="1FD0B588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insert</w:t>
      </w:r>
    </w:p>
    <w:p w14:paraId="24D0DFA0" w14:textId="77777777" w:rsidR="003D08B1" w:rsidRPr="003D08B1" w:rsidRDefault="003D08B1" w:rsidP="003D08B1">
      <w:r w:rsidRPr="003D08B1">
        <w:t>An insert query will insert the specified variable patterns into the graph.</w:t>
      </w:r>
    </w:p>
    <w:p w14:paraId="5684E714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C1FBFF5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insert [ pattern ; ... ]</w:t>
      </w:r>
    </w:p>
    <w:p w14:paraId="4360B373" w14:textId="5F3C104D" w:rsidR="00FB15D0" w:rsidRDefault="003D08B1" w:rsidP="005C69DC">
      <w:pPr>
        <w:pStyle w:val="code"/>
      </w:pPr>
      <w:r w:rsidRPr="003D08B1">
        <w:t>insert isa movie, has title 'Finding Dory';</w:t>
      </w:r>
    </w:p>
    <w:p w14:paraId="20845ACC" w14:textId="77777777" w:rsidR="005C69DC" w:rsidRDefault="005C69DC" w:rsidP="003D08B1"/>
    <w:p w14:paraId="6FD1180B" w14:textId="77777777" w:rsidR="00FB15D0" w:rsidRPr="003D08B1" w:rsidRDefault="003D08B1" w:rsidP="005C69DC">
      <w:r w:rsidRPr="003D08B1">
        <w:t>If a match query is provided, the query will insert the given variable patterns for every result of the match query.</w:t>
      </w:r>
    </w:p>
    <w:p w14:paraId="439452F6" w14:textId="77777777" w:rsidR="003D08B1" w:rsidRPr="003D08B1" w:rsidRDefault="003D08B1" w:rsidP="005C69DC">
      <w:pPr>
        <w:pStyle w:val="code"/>
      </w:pPr>
      <w:r w:rsidRPr="003D08B1">
        <w:t>match</w:t>
      </w:r>
      <w:r w:rsidR="00FB15D0">
        <w:t xml:space="preserve"> </w:t>
      </w:r>
      <w:r w:rsidRPr="003D08B1">
        <w:t>$burton has name "Tim Burton";</w:t>
      </w:r>
    </w:p>
    <w:p w14:paraId="2C3F6FAD" w14:textId="77777777" w:rsidR="003D08B1" w:rsidRPr="003D08B1" w:rsidRDefault="003D08B1" w:rsidP="005C69DC">
      <w:pPr>
        <w:pStyle w:val="code"/>
      </w:pPr>
      <w:r w:rsidRPr="003D08B1">
        <w:t>$m isa movie;</w:t>
      </w:r>
      <w:r w:rsidR="00FB15D0">
        <w:t xml:space="preserve"> </w:t>
      </w:r>
      <w:r w:rsidRPr="003D08B1">
        <w:t>(director: $burton, $m);</w:t>
      </w:r>
    </w:p>
    <w:p w14:paraId="18ABFE31" w14:textId="77777777" w:rsidR="003D08B1" w:rsidRDefault="003D08B1" w:rsidP="005C69DC">
      <w:pPr>
        <w:pStyle w:val="code"/>
      </w:pPr>
      <w:r w:rsidRPr="003D08B1">
        <w:t>$depp has name "Johnny Depp";</w:t>
      </w:r>
    </w:p>
    <w:p w14:paraId="19435613" w14:textId="77777777" w:rsidR="00FB15D0" w:rsidRDefault="00FB15D0" w:rsidP="005C69DC">
      <w:pPr>
        <w:pStyle w:val="code"/>
      </w:pPr>
      <w:r>
        <w:t xml:space="preserve"># </w:t>
      </w:r>
      <w:r w:rsidRPr="003D08B1">
        <w:t xml:space="preserve">Insert a relation for every </w:t>
      </w:r>
    </w:p>
    <w:p w14:paraId="4749DA30" w14:textId="77777777" w:rsidR="003D08B1" w:rsidRPr="003D08B1" w:rsidRDefault="003D08B1" w:rsidP="005C69DC">
      <w:pPr>
        <w:pStyle w:val="code"/>
      </w:pPr>
      <w:r w:rsidRPr="003D08B1">
        <w:t>insert (actor: $depp, production-with-cast: $m) isa has-cast;</w:t>
      </w:r>
    </w:p>
    <w:p w14:paraId="7744419F" w14:textId="77777777" w:rsidR="003D08B1" w:rsidRPr="0065020F" w:rsidRDefault="003D08B1" w:rsidP="0065020F">
      <w:pPr>
        <w:pStyle w:val="Heading2"/>
        <w:rPr>
          <w:rFonts w:ascii="Courier New" w:hAnsi="Courier New" w:cs="Courier New"/>
        </w:rPr>
      </w:pPr>
      <w:r w:rsidRPr="0065020F">
        <w:rPr>
          <w:rFonts w:ascii="Courier New" w:hAnsi="Courier New" w:cs="Courier New"/>
        </w:rPr>
        <w:t>delete</w:t>
      </w:r>
    </w:p>
    <w:p w14:paraId="109656F8" w14:textId="77777777" w:rsidR="003D08B1" w:rsidRPr="003D08B1" w:rsidRDefault="003D08B1" w:rsidP="003D08B1">
      <w:r w:rsidRPr="003D08B1">
        <w:t>A delete query will delete the specified variable patterns for every result of the match query.</w:t>
      </w:r>
    </w:p>
    <w:p w14:paraId="329C1293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2931247" w14:textId="4FFFCB2E" w:rsidR="003D08B1" w:rsidRPr="00FB15D0" w:rsidRDefault="005C69DC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match</w:t>
      </w:r>
      <w:r w:rsidR="00FB15D0" w:rsidRPr="00FB15D0">
        <w:rPr>
          <w:rFonts w:ascii="Courier New" w:hAnsi="Courier New" w:cs="Courier New"/>
          <w:b/>
        </w:rPr>
        <w:t xml:space="preserve"> delete [ pattern ; ... ]</w:t>
      </w:r>
    </w:p>
    <w:p w14:paraId="6C6A10EB" w14:textId="288150F1" w:rsidR="003D08B1" w:rsidRPr="003D08B1" w:rsidRDefault="003D08B1" w:rsidP="005C69DC">
      <w:pPr>
        <w:pStyle w:val="code"/>
      </w:pPr>
      <w:r w:rsidRPr="003D08B1">
        <w:t>match $x isa person;</w:t>
      </w:r>
      <w:r w:rsidR="005C69DC">
        <w:t xml:space="preserve"> </w:t>
      </w:r>
      <w:r w:rsidRPr="003D08B1">
        <w:t>delete $x;</w:t>
      </w:r>
    </w:p>
    <w:p w14:paraId="3C17EB40" w14:textId="5CAADA59" w:rsidR="003D08B1" w:rsidRPr="003D08B1" w:rsidRDefault="00FB15D0" w:rsidP="00476BC1">
      <w:pPr>
        <w:pStyle w:val="Heading2"/>
      </w:pPr>
      <w:r>
        <w:t>P</w:t>
      </w:r>
      <w:r w:rsidR="003D08B1" w:rsidRPr="003D08B1">
        <w:t>attern</w:t>
      </w:r>
      <w:r w:rsidR="007913BB">
        <w:t xml:space="preserve"> M</w:t>
      </w:r>
      <w:r>
        <w:t>atching</w:t>
      </w:r>
    </w:p>
    <w:p w14:paraId="7CA8D508" w14:textId="365556EF" w:rsidR="00FB15D0" w:rsidRPr="00FB15D0" w:rsidRDefault="00FB15D0" w:rsidP="003D08B1">
      <w:r w:rsidRPr="00FB15D0">
        <w:t>Match a variable</w:t>
      </w:r>
      <w:r w:rsidR="005C69DC">
        <w:t>.</w:t>
      </w:r>
    </w:p>
    <w:p w14:paraId="040B0898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4018B7D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>identifier [ property, ... ]</w:t>
      </w:r>
    </w:p>
    <w:p w14:paraId="7A5136B7" w14:textId="77777777" w:rsidR="003D08B1" w:rsidRPr="003D08B1" w:rsidRDefault="003D08B1" w:rsidP="005C69DC">
      <w:pPr>
        <w:pStyle w:val="code"/>
      </w:pPr>
      <w:r w:rsidRPr="003D08B1">
        <w:t>match $x isa person, value "Guillermo del Toro";</w:t>
      </w:r>
    </w:p>
    <w:p w14:paraId="18ACF182" w14:textId="77777777" w:rsidR="003D08B1" w:rsidRPr="003D08B1" w:rsidRDefault="003D08B1" w:rsidP="003D08B1"/>
    <w:p w14:paraId="3DB9D8C6" w14:textId="77777777" w:rsidR="003D08B1" w:rsidRPr="003D08B1" w:rsidRDefault="003D08B1" w:rsidP="003D08B1">
      <w:r w:rsidRPr="003D08B1">
        <w:t>Match either the left or right pattern.</w:t>
      </w:r>
    </w:p>
    <w:p w14:paraId="02F4CCA5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1DBE07E3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pattern </w:t>
      </w:r>
      <w:r w:rsidRPr="00EB667C">
        <w:rPr>
          <w:rFonts w:ascii="Courier New" w:hAnsi="Courier New" w:cs="Courier New"/>
          <w:b/>
          <w:i/>
        </w:rPr>
        <w:t>or</w:t>
      </w:r>
      <w:r w:rsidRPr="00FB15D0">
        <w:rPr>
          <w:rFonts w:ascii="Courier New" w:hAnsi="Courier New" w:cs="Courier New"/>
          <w:b/>
        </w:rPr>
        <w:t xml:space="preserve"> pattern</w:t>
      </w:r>
    </w:p>
    <w:p w14:paraId="1E414EC8" w14:textId="77777777" w:rsidR="003D08B1" w:rsidRPr="003D08B1" w:rsidRDefault="003D08B1" w:rsidP="005C69DC">
      <w:pPr>
        <w:pStyle w:val="code"/>
      </w:pPr>
      <w:r w:rsidRPr="003D08B1">
        <w:t>match $x isa movie or $x isa person;</w:t>
      </w:r>
    </w:p>
    <w:p w14:paraId="045B83CD" w14:textId="77777777" w:rsidR="005C69DC" w:rsidRDefault="005C69DC" w:rsidP="003D08B1"/>
    <w:p w14:paraId="4A7814CA" w14:textId="77777777" w:rsidR="003D08B1" w:rsidRPr="003D08B1" w:rsidRDefault="003D08B1" w:rsidP="003D08B1">
      <w:r w:rsidRPr="003D08B1">
        <w:t>Match either the left pattern or all the right patterns.</w:t>
      </w:r>
    </w:p>
    <w:p w14:paraId="45DC093F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BC263D1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{ [ pattern ; ... ] }</w:t>
      </w:r>
    </w:p>
    <w:p w14:paraId="6B7C5258" w14:textId="77777777" w:rsidR="008F42CE" w:rsidRDefault="00FB15D0" w:rsidP="005C69DC">
      <w:pPr>
        <w:pStyle w:val="code"/>
      </w:pPr>
      <w:r w:rsidRPr="00FB15D0">
        <w:t>match $x isa movie or { (actor: $x, $y); $y has name 'The Martian'; };</w:t>
      </w:r>
    </w:p>
    <w:p w14:paraId="1B6FD8E8" w14:textId="62C53888" w:rsidR="00476BC1" w:rsidRDefault="00476BC1" w:rsidP="00476BC1">
      <w:pPr>
        <w:pStyle w:val="Heading2"/>
      </w:pPr>
      <w:r>
        <w:t>T</w:t>
      </w:r>
      <w:r w:rsidR="007913BB">
        <w:t>ype P</w:t>
      </w:r>
      <w:r>
        <w:t>roperties</w:t>
      </w:r>
    </w:p>
    <w:p w14:paraId="2CE0F527" w14:textId="77777777" w:rsidR="00476BC1" w:rsidRPr="00476BC1" w:rsidRDefault="00476BC1" w:rsidP="00476BC1">
      <w:r w:rsidRPr="00476BC1">
        <w:t>Specify the type of a concept.</w:t>
      </w:r>
    </w:p>
    <w:p w14:paraId="255B821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4D29ADD6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isa type</w:t>
      </w:r>
    </w:p>
    <w:p w14:paraId="52FECE52" w14:textId="77777777" w:rsidR="00476BC1" w:rsidRDefault="00476BC1" w:rsidP="005C69DC">
      <w:pPr>
        <w:pStyle w:val="code"/>
      </w:pPr>
      <w:r>
        <w:t>match $x isa movie;</w:t>
      </w:r>
    </w:p>
    <w:p w14:paraId="143E08FE" w14:textId="77777777" w:rsidR="00476BC1" w:rsidRDefault="00476BC1" w:rsidP="00476BC1"/>
    <w:p w14:paraId="2AEBACA6" w14:textId="77777777" w:rsidR="00476BC1" w:rsidRDefault="00476BC1" w:rsidP="00476BC1">
      <w:r>
        <w:t>Match concepts and their types.</w:t>
      </w:r>
    </w:p>
    <w:p w14:paraId="2E4B34DF" w14:textId="77777777" w:rsidR="00476BC1" w:rsidRDefault="00476BC1" w:rsidP="005C69DC">
      <w:pPr>
        <w:pStyle w:val="code"/>
      </w:pPr>
      <w:r>
        <w:t>match $x isa $y;</w:t>
      </w:r>
    </w:p>
    <w:p w14:paraId="16381D51" w14:textId="77777777" w:rsidR="00476BC1" w:rsidRDefault="00476BC1" w:rsidP="00476BC1"/>
    <w:p w14:paraId="01C958CA" w14:textId="77777777" w:rsidR="00476BC1" w:rsidRDefault="00476BC1" w:rsidP="00476BC1">
      <w:r>
        <w:t>Match the concept with a particular ID.</w:t>
      </w:r>
    </w:p>
    <w:p w14:paraId="2DC18EA0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245FDEE1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id {string}</w:t>
      </w:r>
    </w:p>
    <w:p w14:paraId="0CF618A3" w14:textId="77777777" w:rsidR="00476BC1" w:rsidRDefault="00476BC1" w:rsidP="005C69DC">
      <w:pPr>
        <w:pStyle w:val="code"/>
      </w:pPr>
      <w:r>
        <w:t>match $x id '12345';</w:t>
      </w:r>
    </w:p>
    <w:p w14:paraId="581BE6DA" w14:textId="77777777" w:rsidR="00476BC1" w:rsidRDefault="00476BC1" w:rsidP="00476BC1"/>
    <w:p w14:paraId="41741788" w14:textId="77777777" w:rsidR="00476BC1" w:rsidRDefault="00476BC1" w:rsidP="00476BC1">
      <w:r>
        <w:t>Match concepts with a value that contains the given string.</w:t>
      </w:r>
    </w:p>
    <w:p w14:paraId="429A1FC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1DB78A2F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value [ = | != | &lt; | &lt;= | &gt;= | &gt; | contains ] {value}</w:t>
      </w:r>
    </w:p>
    <w:p w14:paraId="253CF562" w14:textId="77777777" w:rsidR="00476BC1" w:rsidRDefault="00476BC1" w:rsidP="005C69DC">
      <w:pPr>
        <w:pStyle w:val="code"/>
      </w:pPr>
      <w:r>
        <w:t>match $m value contains "The Lord of the Rings";</w:t>
      </w:r>
    </w:p>
    <w:p w14:paraId="2E9E6EF1" w14:textId="77777777" w:rsidR="00476BC1" w:rsidRDefault="00476BC1" w:rsidP="00476BC1"/>
    <w:p w14:paraId="0F12F230" w14:textId="77777777" w:rsidR="00476BC1" w:rsidRDefault="00476BC1" w:rsidP="00476BC1">
      <w:r>
        <w:t>Match concepts with a resource matching a predicate.</w:t>
      </w:r>
    </w:p>
    <w:p w14:paraId="75896398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64E1DEB9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has resource [ = | != | &lt; | &lt;= | &gt;= | &gt; | contains ] {value}</w:t>
      </w:r>
    </w:p>
    <w:p w14:paraId="482A3D64" w14:textId="77777777" w:rsidR="00476BC1" w:rsidRDefault="00476BC1" w:rsidP="005C69DC">
      <w:pPr>
        <w:pStyle w:val="code"/>
      </w:pPr>
      <w:r>
        <w:t>match $m isa movie, has runtime &gt; 180;</w:t>
      </w:r>
    </w:p>
    <w:p w14:paraId="17820B88" w14:textId="77777777" w:rsidR="00476BC1" w:rsidRDefault="00476BC1" w:rsidP="005C69DC">
      <w:pPr>
        <w:pStyle w:val="code"/>
      </w:pPr>
      <w:r>
        <w:t>match (director: $p, $m);</w:t>
      </w:r>
    </w:p>
    <w:p w14:paraId="730130F4" w14:textId="77777777" w:rsidR="00476BC1" w:rsidRDefault="00476BC1" w:rsidP="00476BC1"/>
    <w:p w14:paraId="0FBFE499" w14:textId="77777777" w:rsidR="00476BC1" w:rsidRDefault="00476BC1" w:rsidP="00476BC1">
      <w:r>
        <w:t>Match concepts in a ternary relation.</w:t>
      </w:r>
    </w:p>
    <w:p w14:paraId="586B77E5" w14:textId="77777777" w:rsidR="007913BB" w:rsidRDefault="007913BB" w:rsidP="00476BC1"/>
    <w:p w14:paraId="4A221B91" w14:textId="4316B005" w:rsidR="00476BC1" w:rsidRDefault="00476BC1" w:rsidP="005C69DC">
      <w:pPr>
        <w:pStyle w:val="code"/>
      </w:pPr>
      <w:r>
        <w:t>match (actor: $p, character-being-played: $c, production-with-cast: $m);</w:t>
      </w:r>
    </w:p>
    <w:p w14:paraId="7A89A652" w14:textId="77777777" w:rsidR="003D08BA" w:rsidRDefault="003D08BA" w:rsidP="003D08BA"/>
    <w:p w14:paraId="6D70FD09" w14:textId="77777777" w:rsidR="003D08BA" w:rsidRDefault="003D08BA" w:rsidP="003D08BA"/>
    <w:p w14:paraId="724BBB22" w14:textId="383F2B46" w:rsidR="003D08BA" w:rsidRPr="003D08BA" w:rsidRDefault="003D08BA" w:rsidP="003D08BA">
      <w:pPr>
        <w:pStyle w:val="Title"/>
      </w:pPr>
      <w:r>
        <w:t>Join Our Community!</w:t>
      </w:r>
    </w:p>
    <w:p w14:paraId="6B3958FE" w14:textId="6E4F405C" w:rsidR="003D08BA" w:rsidRDefault="003D08BA" w:rsidP="003D08BA">
      <w:pPr>
        <w:jc w:val="center"/>
      </w:pPr>
      <w:r w:rsidRPr="003D08BA">
        <w:drawing>
          <wp:inline distT="0" distB="0" distL="0" distR="0" wp14:anchorId="7164ED73" wp14:editId="4586FBA8">
            <wp:extent cx="993662" cy="980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244" cy="9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4D8" w14:textId="77777777" w:rsidR="003D08BA" w:rsidRDefault="003D08BA" w:rsidP="003D08BA"/>
    <w:p w14:paraId="76618978" w14:textId="77777777" w:rsidR="003D08BA" w:rsidRDefault="003D08BA" w:rsidP="003D08BA">
      <w:bookmarkStart w:id="0" w:name="_GoBack"/>
      <w:bookmarkEnd w:id="0"/>
      <w:r>
        <w:t xml:space="preserve">Don’t forget to sign up for our regular newsletter and register on Slack for up-to-the-minute announcements about GRAKN.AI. </w:t>
      </w:r>
    </w:p>
    <w:p w14:paraId="6A6BF24C" w14:textId="77777777" w:rsidR="003D08BA" w:rsidRPr="003D08BA" w:rsidRDefault="003D08BA" w:rsidP="003D08BA">
      <w:pPr>
        <w:jc w:val="center"/>
      </w:pPr>
    </w:p>
    <w:sectPr w:rsidR="003D08BA" w:rsidRPr="003D08BA" w:rsidSect="003D08B1">
      <w:pgSz w:w="16840" w:h="11900" w:orient="landscape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grotesque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3B7A5D"/>
    <w:rsid w:val="003D08B1"/>
    <w:rsid w:val="003D08BA"/>
    <w:rsid w:val="00476BC1"/>
    <w:rsid w:val="00486FBB"/>
    <w:rsid w:val="005C69DC"/>
    <w:rsid w:val="0062119A"/>
    <w:rsid w:val="0065020F"/>
    <w:rsid w:val="007913BB"/>
    <w:rsid w:val="008F42CE"/>
    <w:rsid w:val="009D5666"/>
    <w:rsid w:val="00B841C5"/>
    <w:rsid w:val="00CF3A7D"/>
    <w:rsid w:val="00EB667C"/>
    <w:rsid w:val="00F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69DC"/>
    <w:pPr>
      <w:spacing w:after="0" w:line="240" w:lineRule="auto"/>
    </w:pPr>
    <w:rPr>
      <w:rFonts w:ascii="Geogrotesque" w:hAnsi="Geogrotesq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20F"/>
    <w:pPr>
      <w:keepNext/>
      <w:keepLines/>
      <w:spacing w:before="200"/>
      <w:outlineLvl w:val="1"/>
    </w:pPr>
    <w:rPr>
      <w:rFonts w:eastAsiaTheme="majorEastAsia" w:cstheme="majorBidi"/>
      <w:b/>
      <w:bCs/>
      <w:color w:val="00ECA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A7D"/>
    <w:pPr>
      <w:keepNext/>
      <w:keepLines/>
      <w:spacing w:before="200"/>
      <w:outlineLvl w:val="2"/>
    </w:pPr>
    <w:rPr>
      <w:rFonts w:eastAsiaTheme="majorEastAsia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3D08B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020F"/>
    <w:pPr>
      <w:pBdr>
        <w:bottom w:val="single" w:sz="4" w:space="4" w:color="3E266D"/>
      </w:pBdr>
      <w:spacing w:after="300"/>
      <w:contextualSpacing/>
    </w:pPr>
    <w:rPr>
      <w:rFonts w:eastAsiaTheme="majorEastAsia" w:cstheme="majorBidi"/>
      <w:color w:val="3E266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20F"/>
    <w:rPr>
      <w:rFonts w:ascii="Geogrotesque" w:eastAsiaTheme="majorEastAsia" w:hAnsi="Geogrotesque" w:cstheme="majorBidi"/>
      <w:color w:val="3E266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8B1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20F"/>
    <w:rPr>
      <w:rFonts w:ascii="Geogrotesque" w:eastAsiaTheme="majorEastAsia" w:hAnsi="Geogrotesque" w:cstheme="majorBidi"/>
      <w:b/>
      <w:bCs/>
      <w:color w:val="00ECA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A7D"/>
    <w:rPr>
      <w:rFonts w:ascii="Geogrotesque" w:eastAsiaTheme="majorEastAsia" w:hAnsi="Geogrotesque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B1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B1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B1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B1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B1"/>
    <w:rPr>
      <w:b/>
      <w:bCs/>
      <w:color w:val="F0941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B1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08B1"/>
    <w:rPr>
      <w:b/>
      <w:bCs/>
    </w:rPr>
  </w:style>
  <w:style w:type="character" w:styleId="Emphasis">
    <w:name w:val="Emphasis"/>
    <w:basedOn w:val="DefaultParagraphFont"/>
    <w:uiPriority w:val="20"/>
    <w:qFormat/>
    <w:rsid w:val="003D08B1"/>
    <w:rPr>
      <w:i/>
      <w:iCs/>
    </w:rPr>
  </w:style>
  <w:style w:type="paragraph" w:styleId="NoSpacing">
    <w:name w:val="No Spacing"/>
    <w:link w:val="NoSpacingChar"/>
    <w:uiPriority w:val="1"/>
    <w:qFormat/>
    <w:rsid w:val="003D08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08B1"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8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B1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B1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3D08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08B1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3D08B1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08B1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8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7A5D"/>
    <w:rPr>
      <w:color w:val="FFAE3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A7D"/>
    <w:rPr>
      <w:color w:val="FCC77E" w:themeColor="followedHyperlink"/>
      <w:u w:val="single"/>
    </w:rPr>
  </w:style>
  <w:style w:type="paragraph" w:customStyle="1" w:styleId="code">
    <w:name w:val="code"/>
    <w:basedOn w:val="Normal"/>
    <w:next w:val="Normal"/>
    <w:autoRedefine/>
    <w:qFormat/>
    <w:rsid w:val="007913BB"/>
    <w:pPr>
      <w:shd w:val="clear" w:color="auto" w:fill="D0FCEA"/>
    </w:pPr>
    <w:rPr>
      <w:rFonts w:ascii="Courier New" w:hAnsi="Courier New" w:cs="Courier New"/>
      <w:color w:val="3E26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441</Words>
  <Characters>2516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Variables</vt:lpstr>
      <vt:lpstr>    Queries</vt:lpstr>
      <vt:lpstr>    match</vt:lpstr>
      <vt:lpstr>    ask</vt:lpstr>
      <vt:lpstr>    insert</vt:lpstr>
      <vt:lpstr>    delete</vt:lpstr>
      <vt:lpstr>    Pattern matching</vt:lpstr>
      <vt:lpstr>    Type properties</vt:lpstr>
    </vt:vector>
  </TitlesOfParts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Stichbury</dc:creator>
  <cp:keywords/>
  <dc:description/>
  <cp:lastModifiedBy>Jo Stichbury</cp:lastModifiedBy>
  <cp:revision>4</cp:revision>
  <cp:lastPrinted>2017-02-28T12:45:00Z</cp:lastPrinted>
  <dcterms:created xsi:type="dcterms:W3CDTF">2017-02-28T09:33:00Z</dcterms:created>
  <dcterms:modified xsi:type="dcterms:W3CDTF">2017-02-28T12:50:00Z</dcterms:modified>
</cp:coreProperties>
</file>