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31662" w14:textId="39735047" w:rsidR="00A83A9B" w:rsidRDefault="00ED3E85">
      <w:r>
        <w:t xml:space="preserve">Tên sp: </w:t>
      </w:r>
      <w:r w:rsidRPr="00ED3E85">
        <w:t>File lá đựng tài liệu a4 30 60 túi đựng tài liệu -bìa kẹp đựng tài liệu văn phòng phẩm - sổ lưu hình siêu âm</w:t>
      </w:r>
    </w:p>
    <w:p w14:paraId="12005120" w14:textId="77777777" w:rsidR="00ED3E85" w:rsidRPr="00ED3E85" w:rsidRDefault="00ED3E85" w:rsidP="00ED3E85">
      <w:pPr>
        <w:rPr>
          <w:lang w:val="en-US"/>
        </w:rPr>
      </w:pPr>
      <w:r w:rsidRPr="00ED3E85">
        <w:rPr>
          <w:lang w:val="en-US"/>
        </w:rPr>
        <w:t>MÔ TẢ SẢN PHẨM</w:t>
      </w:r>
    </w:p>
    <w:p w14:paraId="3134F59E" w14:textId="77777777" w:rsidR="00ED3E85" w:rsidRPr="00ED3E85" w:rsidRDefault="00ED3E85" w:rsidP="00ED3E85">
      <w:pPr>
        <w:rPr>
          <w:lang w:val="en-US"/>
        </w:rPr>
      </w:pPr>
      <w:r w:rsidRPr="00ED3E85">
        <w:rPr>
          <w:rFonts w:ascii="Segoe UI Emoji" w:hAnsi="Segoe UI Emoji" w:cs="Segoe UI Emoji"/>
          <w:lang w:val="en-US"/>
        </w:rPr>
        <w:t>🌟</w:t>
      </w:r>
      <w:r w:rsidRPr="00ED3E85">
        <w:rPr>
          <w:lang w:val="en-US"/>
        </w:rPr>
        <w:t xml:space="preserve"> Chất liệu nhựa cao cấp: Được làm từ nhựa cao cấp, sản phẩm không chỉ bền bỉ mà còn chống thấm nước, bảo vệ tài liệu của bạn một cách tối ưu.</w:t>
      </w:r>
    </w:p>
    <w:p w14:paraId="57BF82B1" w14:textId="77777777" w:rsidR="00ED3E85" w:rsidRPr="00ED3E85" w:rsidRDefault="00ED3E85" w:rsidP="00ED3E85">
      <w:pPr>
        <w:rPr>
          <w:lang w:val="en-US"/>
        </w:rPr>
      </w:pPr>
      <w:r w:rsidRPr="00ED3E85">
        <w:rPr>
          <w:rFonts w:ascii="Segoe UI Emoji" w:hAnsi="Segoe UI Emoji" w:cs="Segoe UI Emoji"/>
          <w:lang w:val="en-US"/>
        </w:rPr>
        <w:t>🎨</w:t>
      </w:r>
      <w:r w:rsidRPr="00ED3E85">
        <w:rPr>
          <w:lang w:val="en-US"/>
        </w:rPr>
        <w:t xml:space="preserve"> Thiết kế gọn nhẹ và đa dạng màu sắc: Với thiết kế gọn nhẹ, sản phẩm dễ dàng mang theo mọi lúc mọi nơi. Bạn có thể lựa chọn từ nhiều màu sắc như xanh lá, xanh dương, và hồng nhạt để phù hợp với phong cách của mình.</w:t>
      </w:r>
    </w:p>
    <w:p w14:paraId="6905A766" w14:textId="77777777" w:rsidR="00ED3E85" w:rsidRPr="00ED3E85" w:rsidRDefault="00ED3E85" w:rsidP="00ED3E85">
      <w:pPr>
        <w:rPr>
          <w:lang w:val="en-US"/>
        </w:rPr>
      </w:pPr>
      <w:r w:rsidRPr="00ED3E85">
        <w:rPr>
          <w:rFonts w:ascii="Segoe UI Emoji" w:hAnsi="Segoe UI Emoji" w:cs="Segoe UI Emoji"/>
          <w:lang w:val="en-US"/>
        </w:rPr>
        <w:t>📂</w:t>
      </w:r>
      <w:r w:rsidRPr="00ED3E85">
        <w:rPr>
          <w:lang w:val="en-US"/>
        </w:rPr>
        <w:t xml:space="preserve"> Phân loại và dung tích: Sản phẩm có sẵn với các phân loại 30 và 60 ngăn, đáp ứng nhu cầu lưu trữ tài liệu của bạn một cách linh hoạt.</w:t>
      </w:r>
    </w:p>
    <w:p w14:paraId="18F3F1DD" w14:textId="77777777" w:rsidR="00ED3E85" w:rsidRPr="00ED3E85" w:rsidRDefault="00ED3E85" w:rsidP="00ED3E85">
      <w:pPr>
        <w:rPr>
          <w:lang w:val="en-US"/>
        </w:rPr>
      </w:pPr>
      <w:r w:rsidRPr="00ED3E85">
        <w:rPr>
          <w:rFonts w:ascii="Segoe UI Emoji" w:hAnsi="Segoe UI Emoji" w:cs="Segoe UI Emoji"/>
          <w:lang w:val="en-US"/>
        </w:rPr>
        <w:t>🔒</w:t>
      </w:r>
      <w:r w:rsidRPr="00ED3E85">
        <w:rPr>
          <w:lang w:val="en-US"/>
        </w:rPr>
        <w:t xml:space="preserve"> Độ bền vượt trội: Đường hàn mép chắc chắn và nút bấm bền bỉ giúp lưu trữ tài liệu lâu dài mà không lo hư hỏng.</w:t>
      </w:r>
    </w:p>
    <w:p w14:paraId="5A7E3944" w14:textId="7854DF94" w:rsidR="00ED3E85" w:rsidRPr="00ED3E85" w:rsidRDefault="00ED3E85">
      <w:r w:rsidRPr="00ED3E85">
        <w:rPr>
          <w:rFonts w:ascii="Segoe UI Emoji" w:hAnsi="Segoe UI Emoji" w:cs="Segoe UI Emoji"/>
          <w:lang w:val="en-US"/>
        </w:rPr>
        <w:t>📦</w:t>
      </w:r>
      <w:r w:rsidRPr="00ED3E85">
        <w:rPr>
          <w:lang w:val="en-US"/>
        </w:rPr>
        <w:t xml:space="preserve"> Không có bảo hành: Sản phẩm không đi kèm bảo hành, nhưng với chất lượng vượt trội, bạn có thể yên tâm sử dụng lâu dài.</w:t>
      </w:r>
    </w:p>
    <w:sectPr w:rsidR="00ED3E85" w:rsidRPr="00ED3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18"/>
    <w:rsid w:val="00141AF7"/>
    <w:rsid w:val="00A83A9B"/>
    <w:rsid w:val="00C5625B"/>
    <w:rsid w:val="00DD5918"/>
    <w:rsid w:val="00ED3E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2FF9"/>
  <w15:chartTrackingRefBased/>
  <w15:docId w15:val="{4904F882-551D-493E-8DAE-723ADB22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DD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737</Characters>
  <Application>Microsoft Office Word</Application>
  <DocSecurity>0</DocSecurity>
  <Lines>6</Lines>
  <Paragraphs>1</Paragraphs>
  <ScaleCrop>false</ScaleCrop>
  <Company>QuocViet</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2025-10-19T13:24:00Z</dcterms:created>
  <dcterms:modified xsi:type="dcterms:W3CDTF">2025-10-19T13:24:00Z</dcterms:modified>
</cp:coreProperties>
</file>