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152CF" w14:textId="03F13780" w:rsidR="00A83A9B" w:rsidRDefault="002B7BE7">
      <w:r>
        <w:t xml:space="preserve">Tên sp: </w:t>
      </w:r>
      <w:r w:rsidRPr="002B7BE7">
        <w:t>Hộp 6 Gôm Tẩy Siêu Sạch Deli Nusign Cao Cấp Tẩy Mềm Siêu Sạch Ít Vụn Không Mòn Rách Giấy Dụng Cụ Học Tập Cho Học Sinh</w:t>
      </w:r>
    </w:p>
    <w:p w14:paraId="3386907F" w14:textId="77777777" w:rsidR="002B7BE7" w:rsidRPr="002B7BE7" w:rsidRDefault="002B7BE7" w:rsidP="002B7BE7">
      <w:pPr>
        <w:rPr>
          <w:lang w:val="en-US"/>
        </w:rPr>
      </w:pPr>
      <w:r w:rsidRPr="002B7BE7">
        <w:rPr>
          <w:lang w:val="en-US"/>
        </w:rPr>
        <w:t>MÔ TẢ SẢN PHẨM</w:t>
      </w:r>
    </w:p>
    <w:p w14:paraId="4C622C95" w14:textId="77777777" w:rsidR="002B7BE7" w:rsidRPr="002B7BE7" w:rsidRDefault="002B7BE7" w:rsidP="002B7BE7">
      <w:pPr>
        <w:rPr>
          <w:lang w:val="en-US"/>
        </w:rPr>
      </w:pPr>
      <w:r w:rsidRPr="002B7BE7">
        <w:rPr>
          <w:lang w:val="en-US"/>
        </w:rPr>
        <w:t xml:space="preserve">Thiết kế tiện lợi </w:t>
      </w:r>
      <w:r w:rsidRPr="002B7BE7">
        <w:rPr>
          <w:rFonts w:ascii="Segoe UI Emoji" w:hAnsi="Segoe UI Emoji" w:cs="Segoe UI Emoji"/>
          <w:lang w:val="en-US"/>
        </w:rPr>
        <w:t>🎨</w:t>
      </w:r>
      <w:r w:rsidRPr="002B7BE7">
        <w:rPr>
          <w:lang w:val="en-US"/>
        </w:rPr>
        <w:t xml:space="preserve"> </w:t>
      </w:r>
    </w:p>
    <w:p w14:paraId="6D551ECD" w14:textId="77777777" w:rsidR="002B7BE7" w:rsidRPr="002B7BE7" w:rsidRDefault="002B7BE7" w:rsidP="002B7BE7">
      <w:pPr>
        <w:rPr>
          <w:lang w:val="en-US"/>
        </w:rPr>
      </w:pPr>
      <w:r w:rsidRPr="002B7BE7">
        <w:rPr>
          <w:lang w:val="en-US"/>
        </w:rPr>
        <w:t xml:space="preserve">- Gôm tẩy hình tam giác Deli nổi bật với kiểu dáng hiện đại, dễ cầm nắm, giúp bạn thao tác linh hoạt khi học tập hay sáng tạo nghệ thuật. </w:t>
      </w:r>
    </w:p>
    <w:p w14:paraId="758B9408" w14:textId="77777777" w:rsidR="002B7BE7" w:rsidRPr="002B7BE7" w:rsidRDefault="002B7BE7" w:rsidP="002B7BE7">
      <w:pPr>
        <w:rPr>
          <w:lang w:val="en-US"/>
        </w:rPr>
      </w:pPr>
      <w:r w:rsidRPr="002B7BE7">
        <w:rPr>
          <w:lang w:val="en-US"/>
        </w:rPr>
        <w:t>- Bề mặt tam giác thông minh hỗ trợ xóa sạch các chi tiết nhỏ, góc cạnh mà không làm rách giấy.</w:t>
      </w:r>
    </w:p>
    <w:p w14:paraId="06BAF6F6" w14:textId="77777777" w:rsidR="002B7BE7" w:rsidRPr="002B7BE7" w:rsidRDefault="002B7BE7" w:rsidP="002B7BE7">
      <w:pPr>
        <w:rPr>
          <w:lang w:val="en-US"/>
        </w:rPr>
      </w:pPr>
      <w:r w:rsidRPr="002B7BE7">
        <w:rPr>
          <w:lang w:val="en-US"/>
        </w:rPr>
        <w:t xml:space="preserve">Chất liệu an toàn, sử dụng êm ái </w:t>
      </w:r>
      <w:r w:rsidRPr="002B7BE7">
        <w:rPr>
          <w:rFonts w:ascii="Segoe UI Emoji" w:hAnsi="Segoe UI Emoji" w:cs="Segoe UI Emoji"/>
          <w:lang w:val="en-US"/>
        </w:rPr>
        <w:t>🌱</w:t>
      </w:r>
      <w:r w:rsidRPr="002B7BE7">
        <w:rPr>
          <w:lang w:val="en-US"/>
        </w:rPr>
        <w:t xml:space="preserve"> </w:t>
      </w:r>
    </w:p>
    <w:p w14:paraId="4DA0FF2D" w14:textId="77777777" w:rsidR="002B7BE7" w:rsidRPr="002B7BE7" w:rsidRDefault="002B7BE7" w:rsidP="002B7BE7">
      <w:pPr>
        <w:rPr>
          <w:lang w:val="en-US"/>
        </w:rPr>
      </w:pPr>
      <w:r w:rsidRPr="002B7BE7">
        <w:rPr>
          <w:lang w:val="en-US"/>
        </w:rPr>
        <w:t xml:space="preserve">- Được làm từ cao su mềm, sản phẩm giúp tẩy sạch nét chì mà không để lại nhiều vụn, giữ cho trang giấy luôn gọn gàng. </w:t>
      </w:r>
    </w:p>
    <w:p w14:paraId="346A49F3" w14:textId="77777777" w:rsidR="002B7BE7" w:rsidRPr="002B7BE7" w:rsidRDefault="002B7BE7" w:rsidP="002B7BE7">
      <w:pPr>
        <w:rPr>
          <w:lang w:val="en-US"/>
        </w:rPr>
      </w:pPr>
      <w:r w:rsidRPr="002B7BE7">
        <w:rPr>
          <w:lang w:val="en-US"/>
        </w:rPr>
        <w:t>- Chất liệu thân thiện, phù hợp với học sinh các cấp và những ai yêu thích vẽ phác thảo.</w:t>
      </w:r>
    </w:p>
    <w:p w14:paraId="6CA3B8A1" w14:textId="77777777" w:rsidR="002B7BE7" w:rsidRPr="002B7BE7" w:rsidRDefault="002B7BE7" w:rsidP="002B7BE7">
      <w:pPr>
        <w:rPr>
          <w:lang w:val="en-US"/>
        </w:rPr>
      </w:pPr>
      <w:r w:rsidRPr="002B7BE7">
        <w:rPr>
          <w:lang w:val="en-US"/>
        </w:rPr>
        <w:t xml:space="preserve">Phù hợp nhiều mục đích sử dụng </w:t>
      </w:r>
      <w:r w:rsidRPr="002B7BE7">
        <w:rPr>
          <w:rFonts w:ascii="Segoe UI Emoji" w:hAnsi="Segoe UI Emoji" w:cs="Segoe UI Emoji"/>
          <w:lang w:val="en-US"/>
        </w:rPr>
        <w:t>✏️</w:t>
      </w:r>
      <w:r w:rsidRPr="002B7BE7">
        <w:rPr>
          <w:lang w:val="en-US"/>
        </w:rPr>
        <w:t xml:space="preserve"> </w:t>
      </w:r>
    </w:p>
    <w:p w14:paraId="5FEEF205" w14:textId="77777777" w:rsidR="002B7BE7" w:rsidRPr="002B7BE7" w:rsidRDefault="002B7BE7" w:rsidP="002B7BE7">
      <w:pPr>
        <w:rPr>
          <w:lang w:val="en-US"/>
        </w:rPr>
      </w:pPr>
      <w:r w:rsidRPr="002B7BE7">
        <w:rPr>
          <w:lang w:val="en-US"/>
        </w:rPr>
        <w:t xml:space="preserve">- Lý tưởng cho học sinh tiểu học, trung học hoặc bất kỳ ai cần một chiếc gôm tẩy chất lượng để học tập, làm bài kiểm tra hoặc sáng tạo nghệ thuật. </w:t>
      </w:r>
    </w:p>
    <w:p w14:paraId="6CC79BA1" w14:textId="77777777" w:rsidR="002B7BE7" w:rsidRPr="002B7BE7" w:rsidRDefault="002B7BE7" w:rsidP="002B7BE7">
      <w:pPr>
        <w:rPr>
          <w:lang w:val="en-US"/>
        </w:rPr>
      </w:pPr>
      <w:r w:rsidRPr="002B7BE7">
        <w:rPr>
          <w:lang w:val="en-US"/>
        </w:rPr>
        <w:t>- Phong cách đơn giản, dễ phối hợp với các dụng cụ học tập khác.</w:t>
      </w:r>
    </w:p>
    <w:p w14:paraId="40AA6C52" w14:textId="77777777" w:rsidR="002B7BE7" w:rsidRPr="002B7BE7" w:rsidRDefault="002B7BE7" w:rsidP="002B7BE7">
      <w:pPr>
        <w:rPr>
          <w:lang w:val="en-US"/>
        </w:rPr>
      </w:pPr>
      <w:r w:rsidRPr="002B7BE7">
        <w:rPr>
          <w:lang w:val="en-US"/>
        </w:rPr>
        <w:t>Khám phá trải nghiệm tẩy sạch, mượt mà cùng Deli – người bạn đồng hành không thể thiếu trên bàn học!</w:t>
      </w:r>
    </w:p>
    <w:p w14:paraId="66BD12E3" w14:textId="77777777" w:rsidR="002B7BE7" w:rsidRDefault="002B7BE7"/>
    <w:sectPr w:rsidR="002B7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EE"/>
    <w:rsid w:val="0025492F"/>
    <w:rsid w:val="002B7BE7"/>
    <w:rsid w:val="005146EE"/>
    <w:rsid w:val="00A83A9B"/>
    <w:rsid w:val="00C562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DC9C"/>
  <w15:chartTrackingRefBased/>
  <w15:docId w15:val="{03A1B83A-D6E3-4426-BAAB-AB9A70FB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514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148</Words>
  <Characters>845</Characters>
  <Application>Microsoft Office Word</Application>
  <DocSecurity>0</DocSecurity>
  <Lines>7</Lines>
  <Paragraphs>1</Paragraphs>
  <ScaleCrop>false</ScaleCrop>
  <Company>QuocViet</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2025-10-19T13:55:00Z</dcterms:created>
  <dcterms:modified xsi:type="dcterms:W3CDTF">2025-10-19T13:58:00Z</dcterms:modified>
</cp:coreProperties>
</file>