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E0916" w14:textId="5176BD2B" w:rsidR="00A83A9B" w:rsidRDefault="007D4854">
      <w:r>
        <w:t xml:space="preserve">Tên sp: </w:t>
      </w:r>
      <w:r w:rsidRPr="007D4854">
        <w:t>[Jy] Giấy ghi chú dính trong suốt 50 trang Giấy ghi chú tự dính chống thấm nước</w:t>
      </w:r>
    </w:p>
    <w:p w14:paraId="317F8E4C" w14:textId="77777777" w:rsidR="007D4854" w:rsidRPr="007D4854" w:rsidRDefault="007D4854" w:rsidP="007D4854">
      <w:pPr>
        <w:rPr>
          <w:lang w:val="en-US"/>
        </w:rPr>
      </w:pPr>
      <w:r w:rsidRPr="007D4854">
        <w:rPr>
          <w:lang w:val="en-US"/>
        </w:rPr>
        <w:t>MÔ TẢ SẢN PHẨM</w:t>
      </w:r>
    </w:p>
    <w:p w14:paraId="0582D2C7" w14:textId="77777777" w:rsidR="007D4854" w:rsidRPr="007D4854" w:rsidRDefault="007D4854" w:rsidP="007D4854">
      <w:pPr>
        <w:rPr>
          <w:lang w:val="en-US"/>
        </w:rPr>
      </w:pPr>
      <w:r w:rsidRPr="007D4854">
        <w:rPr>
          <w:lang w:val="en-US"/>
        </w:rPr>
        <w:t>Vật chất: PET</w:t>
      </w:r>
    </w:p>
    <w:p w14:paraId="06DCD59E" w14:textId="77777777" w:rsidR="007D4854" w:rsidRPr="007D4854" w:rsidRDefault="007D4854" w:rsidP="007D4854">
      <w:pPr>
        <w:rPr>
          <w:lang w:val="en-US"/>
        </w:rPr>
      </w:pPr>
      <w:r w:rsidRPr="007D4854">
        <w:rPr>
          <w:lang w:val="en-US"/>
        </w:rPr>
        <w:t xml:space="preserve">Sự chỉ rõ: </w:t>
      </w:r>
    </w:p>
    <w:p w14:paraId="60FBC026" w14:textId="77777777" w:rsidR="007D4854" w:rsidRPr="007D4854" w:rsidRDefault="007D4854" w:rsidP="007D4854">
      <w:pPr>
        <w:rPr>
          <w:lang w:val="en-US"/>
        </w:rPr>
      </w:pPr>
      <w:r w:rsidRPr="007D4854">
        <w:rPr>
          <w:lang w:val="en-US"/>
        </w:rPr>
        <w:t>7,5x5cm</w:t>
      </w:r>
    </w:p>
    <w:p w14:paraId="35076306" w14:textId="77777777" w:rsidR="007D4854" w:rsidRPr="007D4854" w:rsidRDefault="007D4854" w:rsidP="007D4854">
      <w:pPr>
        <w:rPr>
          <w:lang w:val="en-US"/>
        </w:rPr>
      </w:pPr>
      <w:r w:rsidRPr="007D4854">
        <w:rPr>
          <w:lang w:val="en-US"/>
        </w:rPr>
        <w:t>7,5x7,5cm</w:t>
      </w:r>
    </w:p>
    <w:p w14:paraId="776EA243" w14:textId="77777777" w:rsidR="007D4854" w:rsidRPr="007D4854" w:rsidRDefault="007D4854" w:rsidP="007D4854">
      <w:pPr>
        <w:rPr>
          <w:lang w:val="en-US"/>
        </w:rPr>
      </w:pPr>
      <w:r w:rsidRPr="007D4854">
        <w:rPr>
          <w:lang w:val="en-US"/>
        </w:rPr>
        <w:t>9,5x7cm</w:t>
      </w:r>
    </w:p>
    <w:p w14:paraId="6A53D04F" w14:textId="77777777" w:rsidR="007D4854" w:rsidRPr="007D4854" w:rsidRDefault="007D4854" w:rsidP="007D4854">
      <w:pPr>
        <w:rPr>
          <w:lang w:val="en-US"/>
        </w:rPr>
      </w:pPr>
      <w:r w:rsidRPr="007D4854">
        <w:rPr>
          <w:lang w:val="en-US"/>
        </w:rPr>
        <w:t>QTY: 50 trang / SÁCH</w:t>
      </w:r>
    </w:p>
    <w:p w14:paraId="2C6B5D2A" w14:textId="77777777" w:rsidR="007D4854" w:rsidRPr="007D4854" w:rsidRDefault="007D4854" w:rsidP="007D4854">
      <w:pPr>
        <w:rPr>
          <w:lang w:val="en-US"/>
        </w:rPr>
      </w:pPr>
      <w:r w:rsidRPr="007D4854">
        <w:rPr>
          <w:lang w:val="en-US"/>
        </w:rPr>
        <w:t>Mục đích: Vẽ tranh, làm nổi bật các điểm chính, ghi chú, v.v.</w:t>
      </w:r>
    </w:p>
    <w:p w14:paraId="022F22D9" w14:textId="77777777" w:rsidR="007D4854" w:rsidRDefault="007D4854"/>
    <w:sectPr w:rsidR="007D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C6"/>
    <w:rsid w:val="007D4854"/>
    <w:rsid w:val="00A83A9B"/>
    <w:rsid w:val="00AF7ADC"/>
    <w:rsid w:val="00C5625B"/>
    <w:rsid w:val="00EE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DFEE9"/>
  <w15:chartTrackingRefBased/>
  <w15:docId w15:val="{E2C37811-0944-4922-9C81-82186228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EE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QuocViet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2025-10-19T14:33:00Z</dcterms:created>
  <dcterms:modified xsi:type="dcterms:W3CDTF">2025-10-19T14:33:00Z</dcterms:modified>
</cp:coreProperties>
</file>