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E77D7" w14:textId="307AE7BF" w:rsidR="00A83A9B" w:rsidRDefault="009B5CB7">
      <w:r>
        <w:t xml:space="preserve">Tên sp: </w:t>
      </w:r>
      <w:r w:rsidRPr="009B5CB7">
        <w:t>Bộ Dao Nhà Bếp 6 Món Cao Cấp ,Lưỡi Sắc Bén ,Đi Kèm Kéo Và Gọt Rau Củ Đa Năng ,GIA DỤNG TUFO</w:t>
      </w:r>
    </w:p>
    <w:p w14:paraId="5CBEB761" w14:textId="77777777" w:rsidR="009B5CB7" w:rsidRPr="009B5CB7" w:rsidRDefault="009B5CB7" w:rsidP="009B5CB7">
      <w:pPr>
        <w:rPr>
          <w:lang w:val="en-US"/>
        </w:rPr>
      </w:pPr>
      <w:r w:rsidRPr="009B5CB7">
        <w:rPr>
          <w:lang w:val="en-US"/>
        </w:rPr>
        <w:t>MÔ TẢ SẢN PHẨM</w:t>
      </w:r>
    </w:p>
    <w:p w14:paraId="1B8DDCF5" w14:textId="77777777" w:rsidR="009B5CB7" w:rsidRPr="009B5CB7" w:rsidRDefault="009B5CB7" w:rsidP="009B5CB7">
      <w:pPr>
        <w:rPr>
          <w:lang w:val="en-US"/>
        </w:rPr>
      </w:pPr>
      <w:r w:rsidRPr="009B5CB7">
        <w:rPr>
          <w:lang w:val="en-US"/>
        </w:rPr>
        <w:t xml:space="preserve">Bộ Dao Nhà Bếp 6 Món Cao </w:t>
      </w:r>
      <w:proofErr w:type="gramStart"/>
      <w:r w:rsidRPr="009B5CB7">
        <w:rPr>
          <w:lang w:val="en-US"/>
        </w:rPr>
        <w:t>Cấp ,Lưỡi</w:t>
      </w:r>
      <w:proofErr w:type="gramEnd"/>
      <w:r w:rsidRPr="009B5CB7">
        <w:rPr>
          <w:lang w:val="en-US"/>
        </w:rPr>
        <w:t xml:space="preserve"> Sắc </w:t>
      </w:r>
      <w:proofErr w:type="gramStart"/>
      <w:r w:rsidRPr="009B5CB7">
        <w:rPr>
          <w:lang w:val="en-US"/>
        </w:rPr>
        <w:t>Bén ,Cán</w:t>
      </w:r>
      <w:proofErr w:type="gramEnd"/>
      <w:r w:rsidRPr="009B5CB7">
        <w:rPr>
          <w:lang w:val="en-US"/>
        </w:rPr>
        <w:t xml:space="preserve"> Cầm Chống </w:t>
      </w:r>
      <w:proofErr w:type="gramStart"/>
      <w:r w:rsidRPr="009B5CB7">
        <w:rPr>
          <w:lang w:val="en-US"/>
        </w:rPr>
        <w:t>Trượt ,Đi</w:t>
      </w:r>
      <w:proofErr w:type="gramEnd"/>
      <w:r w:rsidRPr="009B5CB7">
        <w:rPr>
          <w:lang w:val="en-US"/>
        </w:rPr>
        <w:t xml:space="preserve"> Kèm Kéo Và Gọt Rau </w:t>
      </w:r>
      <w:proofErr w:type="gramStart"/>
      <w:r w:rsidRPr="009B5CB7">
        <w:rPr>
          <w:lang w:val="en-US"/>
        </w:rPr>
        <w:t>Củ ,GIA</w:t>
      </w:r>
      <w:proofErr w:type="gramEnd"/>
      <w:r w:rsidRPr="009B5CB7">
        <w:rPr>
          <w:lang w:val="en-US"/>
        </w:rPr>
        <w:t xml:space="preserve"> DỤNG TUFO</w:t>
      </w:r>
    </w:p>
    <w:p w14:paraId="2C6258E1" w14:textId="77777777" w:rsidR="009B5CB7" w:rsidRPr="009B5CB7" w:rsidRDefault="009B5CB7" w:rsidP="009B5CB7">
      <w:pPr>
        <w:rPr>
          <w:lang w:val="en-US"/>
        </w:rPr>
      </w:pPr>
      <w:r w:rsidRPr="009B5CB7">
        <w:rPr>
          <w:rFonts w:ascii="Segoe UI Emoji" w:hAnsi="Segoe UI Emoji" w:cs="Segoe UI Emoji"/>
          <w:lang w:val="en-US"/>
        </w:rPr>
        <w:t>✨</w:t>
      </w:r>
      <w:r w:rsidRPr="009B5CB7">
        <w:rPr>
          <w:lang w:val="en-US"/>
        </w:rPr>
        <w:t xml:space="preserve"> Thông Tin Sản Phẩm:</w:t>
      </w:r>
    </w:p>
    <w:p w14:paraId="53F87A37" w14:textId="77777777" w:rsidR="009B5CB7" w:rsidRPr="009B5CB7" w:rsidRDefault="009B5CB7" w:rsidP="009B5CB7">
      <w:pPr>
        <w:rPr>
          <w:lang w:val="en-US"/>
        </w:rPr>
      </w:pPr>
      <w:r w:rsidRPr="009B5CB7">
        <w:rPr>
          <w:lang w:val="en-US"/>
        </w:rPr>
        <w:t>Bộ Gồm: 4 Dao Đa Năng + 1 Kéo Nhà Bếp + 1 Dụng Cụ Gọt Rau Củ</w:t>
      </w:r>
    </w:p>
    <w:p w14:paraId="7E757EF2" w14:textId="77777777" w:rsidR="009B5CB7" w:rsidRPr="009B5CB7" w:rsidRDefault="009B5CB7" w:rsidP="009B5CB7">
      <w:pPr>
        <w:rPr>
          <w:lang w:val="en-US"/>
        </w:rPr>
      </w:pPr>
      <w:r w:rsidRPr="009B5CB7">
        <w:rPr>
          <w:lang w:val="en-US"/>
        </w:rPr>
        <w:t>Chất Liệu: Thép Không Gỉ Cao Cấp, Sắc Bén Và Bền Bỉ</w:t>
      </w:r>
    </w:p>
    <w:p w14:paraId="7C940A7D" w14:textId="77777777" w:rsidR="009B5CB7" w:rsidRPr="009B5CB7" w:rsidRDefault="009B5CB7" w:rsidP="009B5CB7">
      <w:pPr>
        <w:rPr>
          <w:lang w:val="en-US"/>
        </w:rPr>
      </w:pPr>
      <w:r w:rsidRPr="009B5CB7">
        <w:rPr>
          <w:lang w:val="en-US"/>
        </w:rPr>
        <w:t>Tay Cầm Nhựa ABS Chống Trượt, Thiết Kế Giả Tre Độc Đáo</w:t>
      </w:r>
    </w:p>
    <w:p w14:paraId="566351EC" w14:textId="77777777" w:rsidR="009B5CB7" w:rsidRPr="009B5CB7" w:rsidRDefault="009B5CB7" w:rsidP="009B5CB7">
      <w:pPr>
        <w:rPr>
          <w:lang w:val="en-US"/>
        </w:rPr>
      </w:pPr>
      <w:r w:rsidRPr="009B5CB7">
        <w:rPr>
          <w:lang w:val="en-US"/>
        </w:rPr>
        <w:t>Màu Sắc: Trắng Kem Kết Hợp Viền Vàng Hồng Sang Trọng</w:t>
      </w:r>
    </w:p>
    <w:p w14:paraId="3B4AB5F5" w14:textId="77777777" w:rsidR="009B5CB7" w:rsidRPr="009B5CB7" w:rsidRDefault="009B5CB7" w:rsidP="009B5CB7">
      <w:pPr>
        <w:rPr>
          <w:lang w:val="en-US"/>
        </w:rPr>
      </w:pPr>
      <w:r w:rsidRPr="009B5CB7">
        <w:rPr>
          <w:lang w:val="en-US"/>
        </w:rPr>
        <w:t>Được Đóng Gói Trong Hộp Lịch Sự – Thích Hợp Làm Quà Tặng</w:t>
      </w:r>
    </w:p>
    <w:p w14:paraId="3C334F12" w14:textId="77777777" w:rsidR="009B5CB7" w:rsidRPr="009B5CB7" w:rsidRDefault="009B5CB7" w:rsidP="009B5CB7">
      <w:pPr>
        <w:rPr>
          <w:lang w:val="en-US"/>
        </w:rPr>
      </w:pPr>
      <w:r w:rsidRPr="009B5CB7">
        <w:rPr>
          <w:rFonts w:ascii="Segoe UI Emoji" w:hAnsi="Segoe UI Emoji" w:cs="Segoe UI Emoji"/>
          <w:lang w:val="en-US"/>
        </w:rPr>
        <w:t>🎯</w:t>
      </w:r>
      <w:r w:rsidRPr="009B5CB7">
        <w:rPr>
          <w:lang w:val="en-US"/>
        </w:rPr>
        <w:t xml:space="preserve"> Công Dụng:</w:t>
      </w:r>
    </w:p>
    <w:p w14:paraId="176D41EE" w14:textId="77777777" w:rsidR="009B5CB7" w:rsidRPr="009B5CB7" w:rsidRDefault="009B5CB7" w:rsidP="009B5CB7">
      <w:pPr>
        <w:rPr>
          <w:lang w:val="en-US"/>
        </w:rPr>
      </w:pPr>
      <w:r w:rsidRPr="009B5CB7">
        <w:rPr>
          <w:lang w:val="en-US"/>
        </w:rPr>
        <w:t>Dao Thái Lát, Dao Chặt Thịt, Dao Gọt Trái Cây, Dao Đa Năng</w:t>
      </w:r>
    </w:p>
    <w:p w14:paraId="5586F983" w14:textId="77777777" w:rsidR="009B5CB7" w:rsidRPr="009B5CB7" w:rsidRDefault="009B5CB7" w:rsidP="009B5CB7">
      <w:pPr>
        <w:rPr>
          <w:lang w:val="en-US"/>
        </w:rPr>
      </w:pPr>
      <w:r w:rsidRPr="009B5CB7">
        <w:rPr>
          <w:lang w:val="en-US"/>
        </w:rPr>
        <w:t>Kéo Cắt Gà, Cắt Rau, Bao Bì – Siêu Tiện Dụng</w:t>
      </w:r>
    </w:p>
    <w:p w14:paraId="361EFD51" w14:textId="77777777" w:rsidR="009B5CB7" w:rsidRPr="009B5CB7" w:rsidRDefault="009B5CB7" w:rsidP="009B5CB7">
      <w:pPr>
        <w:rPr>
          <w:lang w:val="en-US"/>
        </w:rPr>
      </w:pPr>
      <w:r w:rsidRPr="009B5CB7">
        <w:rPr>
          <w:lang w:val="en-US"/>
        </w:rPr>
        <w:t>Dụng Cụ Gọt Vỏ Trái Cây, Rau Củ Nhanh Gọn</w:t>
      </w:r>
    </w:p>
    <w:p w14:paraId="5DE8E763" w14:textId="77777777" w:rsidR="009B5CB7" w:rsidRPr="009B5CB7" w:rsidRDefault="009B5CB7" w:rsidP="009B5CB7">
      <w:pPr>
        <w:rPr>
          <w:lang w:val="en-US"/>
        </w:rPr>
      </w:pPr>
      <w:r w:rsidRPr="009B5CB7">
        <w:rPr>
          <w:rFonts w:ascii="Segoe UI Emoji" w:hAnsi="Segoe UI Emoji" w:cs="Segoe UI Emoji"/>
          <w:lang w:val="en-US"/>
        </w:rPr>
        <w:t>✅</w:t>
      </w:r>
      <w:r w:rsidRPr="009B5CB7">
        <w:rPr>
          <w:lang w:val="en-US"/>
        </w:rPr>
        <w:t xml:space="preserve"> Ưu Điểm Nổi Bật:</w:t>
      </w:r>
    </w:p>
    <w:p w14:paraId="4B01AE6F" w14:textId="77777777" w:rsidR="009B5CB7" w:rsidRPr="009B5CB7" w:rsidRDefault="009B5CB7" w:rsidP="009B5CB7">
      <w:pPr>
        <w:rPr>
          <w:lang w:val="en-US"/>
        </w:rPr>
      </w:pPr>
      <w:r w:rsidRPr="009B5CB7">
        <w:rPr>
          <w:lang w:val="en-US"/>
        </w:rPr>
        <w:t>Lưỡi Dao Sắc, Cắt Ngọt Nhiều Loại Thực Phẩm</w:t>
      </w:r>
    </w:p>
    <w:p w14:paraId="1A8DC0A1" w14:textId="77777777" w:rsidR="009B5CB7" w:rsidRPr="009B5CB7" w:rsidRDefault="009B5CB7" w:rsidP="009B5CB7">
      <w:pPr>
        <w:rPr>
          <w:lang w:val="en-US"/>
        </w:rPr>
      </w:pPr>
      <w:r w:rsidRPr="009B5CB7">
        <w:rPr>
          <w:lang w:val="en-US"/>
        </w:rPr>
        <w:t>Cán Cầm Chắc Tay, Không Trơn Trượt Dù Khi Ướt</w:t>
      </w:r>
    </w:p>
    <w:p w14:paraId="4B238DF8" w14:textId="77777777" w:rsidR="009B5CB7" w:rsidRPr="009B5CB7" w:rsidRDefault="009B5CB7" w:rsidP="009B5CB7">
      <w:pPr>
        <w:rPr>
          <w:lang w:val="en-US"/>
        </w:rPr>
      </w:pPr>
      <w:r w:rsidRPr="009B5CB7">
        <w:rPr>
          <w:lang w:val="en-US"/>
        </w:rPr>
        <w:t>Thiết Kế Đẹp Mắt, Sang Trọng – Trang Trí Gian Bếp Thêm Hiện Đại</w:t>
      </w:r>
    </w:p>
    <w:p w14:paraId="2E0A46C0" w14:textId="77777777" w:rsidR="009B5CB7" w:rsidRPr="009B5CB7" w:rsidRDefault="009B5CB7" w:rsidP="009B5CB7">
      <w:pPr>
        <w:rPr>
          <w:lang w:val="en-US"/>
        </w:rPr>
      </w:pPr>
      <w:r w:rsidRPr="009B5CB7">
        <w:rPr>
          <w:rFonts w:ascii="Segoe UI Emoji" w:hAnsi="Segoe UI Emoji" w:cs="Segoe UI Emoji"/>
          <w:lang w:val="en-US"/>
        </w:rPr>
        <w:t>📦</w:t>
      </w:r>
      <w:r w:rsidRPr="009B5CB7">
        <w:rPr>
          <w:lang w:val="en-US"/>
        </w:rPr>
        <w:t xml:space="preserve"> Cam Kết:</w:t>
      </w:r>
    </w:p>
    <w:p w14:paraId="5B48FD8E" w14:textId="77777777" w:rsidR="009B5CB7" w:rsidRPr="009B5CB7" w:rsidRDefault="009B5CB7" w:rsidP="009B5CB7">
      <w:pPr>
        <w:rPr>
          <w:lang w:val="en-US"/>
        </w:rPr>
      </w:pPr>
      <w:r w:rsidRPr="009B5CB7">
        <w:rPr>
          <w:lang w:val="en-US"/>
        </w:rPr>
        <w:t>Hàng Mới 100%</w:t>
      </w:r>
    </w:p>
    <w:p w14:paraId="1A340735" w14:textId="77777777" w:rsidR="009B5CB7" w:rsidRPr="009B5CB7" w:rsidRDefault="009B5CB7" w:rsidP="009B5CB7">
      <w:pPr>
        <w:rPr>
          <w:lang w:val="en-US"/>
        </w:rPr>
      </w:pPr>
      <w:r w:rsidRPr="009B5CB7">
        <w:rPr>
          <w:lang w:val="en-US"/>
        </w:rPr>
        <w:t>Đóng Gói Cẩn Thận, Giao Hàng Nhanh Chóng</w:t>
      </w:r>
    </w:p>
    <w:p w14:paraId="173C1064" w14:textId="77777777" w:rsidR="009B5CB7" w:rsidRDefault="009B5CB7"/>
    <w:sectPr w:rsidR="009B5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71"/>
    <w:rsid w:val="00070D71"/>
    <w:rsid w:val="009B5CB7"/>
    <w:rsid w:val="00A83A9B"/>
    <w:rsid w:val="00B819C6"/>
    <w:rsid w:val="00C5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F72C12"/>
  <w15:chartTrackingRefBased/>
  <w15:docId w15:val="{7808CB12-1CDD-4CB6-AF21-F787D839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070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>QuocViet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2025-10-18T13:36:00Z</dcterms:created>
  <dcterms:modified xsi:type="dcterms:W3CDTF">2025-10-18T13:36:00Z</dcterms:modified>
</cp:coreProperties>
</file>