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6C652" w14:textId="3346C7FD" w:rsidR="00A83A9B" w:rsidRDefault="00977BA8">
      <w:r>
        <w:t xml:space="preserve">Tên sp: </w:t>
      </w:r>
      <w:r w:rsidRPr="00977BA8">
        <w:t>Nồi Chiên Ngập Dầu Bằng Thép Không Gỉ 304, Có Lưới Lọc Tiết Kiệm Dầu Chống Dính Siêu Tiện Lợi Dùng Được Bếp Từ</w:t>
      </w:r>
    </w:p>
    <w:p w14:paraId="7F378BAB" w14:textId="77777777" w:rsidR="00977BA8" w:rsidRPr="00977BA8" w:rsidRDefault="00977BA8" w:rsidP="00977BA8">
      <w:pPr>
        <w:rPr>
          <w:lang w:val="en-US"/>
        </w:rPr>
      </w:pPr>
      <w:r w:rsidRPr="00977BA8">
        <w:rPr>
          <w:lang w:val="en-US"/>
        </w:rPr>
        <w:t>MÔ TẢ SẢN PHẨM</w:t>
      </w:r>
    </w:p>
    <w:p w14:paraId="10F62B3D" w14:textId="77777777" w:rsidR="00977BA8" w:rsidRPr="00977BA8" w:rsidRDefault="00977BA8" w:rsidP="00977BA8">
      <w:pPr>
        <w:rPr>
          <w:lang w:val="en-US"/>
        </w:rPr>
      </w:pPr>
      <w:r w:rsidRPr="00977BA8">
        <w:rPr>
          <w:lang w:val="en-US"/>
        </w:rPr>
        <w:t>Nồi Chiên Ngập Dầu Bằng Thép Không Gỉ 304, Có Lưới Lọc Tiết Kiệm Dầu Chống Dính Siêu Tiện Lợi Dùng Được Bếp Từ</w:t>
      </w:r>
    </w:p>
    <w:p w14:paraId="4EE59069" w14:textId="77777777" w:rsidR="00977BA8" w:rsidRPr="00977BA8" w:rsidRDefault="00977BA8" w:rsidP="00977BA8">
      <w:pPr>
        <w:rPr>
          <w:lang w:val="en-US"/>
        </w:rPr>
      </w:pPr>
      <w:r w:rsidRPr="00977BA8">
        <w:rPr>
          <w:lang w:val="en-US"/>
        </w:rPr>
        <w:t>------THÔNG TIN SẢN PHẨM</w:t>
      </w:r>
    </w:p>
    <w:p w14:paraId="57E1F066" w14:textId="77777777" w:rsidR="00977BA8" w:rsidRPr="00977BA8" w:rsidRDefault="00977BA8" w:rsidP="00977BA8">
      <w:pPr>
        <w:rPr>
          <w:lang w:val="en-US"/>
        </w:rPr>
      </w:pPr>
      <w:r w:rsidRPr="00977BA8">
        <w:rPr>
          <w:lang w:val="en-US"/>
        </w:rPr>
        <w:t>- Kích thước: (vui lòng cho phép sai số +-1cm)</w:t>
      </w:r>
    </w:p>
    <w:p w14:paraId="11D0543F" w14:textId="77777777" w:rsidR="00977BA8" w:rsidRPr="00977BA8" w:rsidRDefault="00977BA8" w:rsidP="00977BA8">
      <w:pPr>
        <w:rPr>
          <w:lang w:val="en-US"/>
        </w:rPr>
      </w:pPr>
      <w:r w:rsidRPr="00977BA8">
        <w:rPr>
          <w:lang w:val="en-US"/>
        </w:rPr>
        <w:t>- Nồi chiên: 12x12x13cm – tay cầm dài 14cm</w:t>
      </w:r>
    </w:p>
    <w:p w14:paraId="003CAA8A" w14:textId="77777777" w:rsidR="00977BA8" w:rsidRPr="00977BA8" w:rsidRDefault="00977BA8" w:rsidP="00977BA8">
      <w:pPr>
        <w:rPr>
          <w:lang w:val="en-US"/>
        </w:rPr>
      </w:pPr>
      <w:r w:rsidRPr="00977BA8">
        <w:rPr>
          <w:lang w:val="en-US"/>
        </w:rPr>
        <w:t>- Rổ đựng lưới lọc dầu: 12x12x12cm – tay cầm dài 16cm</w:t>
      </w:r>
    </w:p>
    <w:p w14:paraId="326725B5" w14:textId="77777777" w:rsidR="00977BA8" w:rsidRPr="00977BA8" w:rsidRDefault="00977BA8" w:rsidP="00977BA8">
      <w:pPr>
        <w:rPr>
          <w:lang w:val="en-US"/>
        </w:rPr>
      </w:pPr>
      <w:r w:rsidRPr="00977BA8">
        <w:rPr>
          <w:lang w:val="en-US"/>
        </w:rPr>
        <w:t xml:space="preserve">- Trọng lượng thân nồi + rổ đựng lọc dầu: 380g (cho phép sai số +-10g) </w:t>
      </w:r>
    </w:p>
    <w:p w14:paraId="3A1E65BA" w14:textId="77777777" w:rsidR="00977BA8" w:rsidRPr="00977BA8" w:rsidRDefault="00977BA8" w:rsidP="00977BA8">
      <w:pPr>
        <w:rPr>
          <w:lang w:val="en-US"/>
        </w:rPr>
      </w:pPr>
      <w:r w:rsidRPr="00977BA8">
        <w:rPr>
          <w:lang w:val="en-US"/>
        </w:rPr>
        <w:t>- Chất liệu: Inox 304 thép không gỉ cao cấp</w:t>
      </w:r>
    </w:p>
    <w:p w14:paraId="3B3151AF" w14:textId="77777777" w:rsidR="00977BA8" w:rsidRPr="00977BA8" w:rsidRDefault="00977BA8" w:rsidP="00977BA8">
      <w:pPr>
        <w:rPr>
          <w:lang w:val="en-US"/>
        </w:rPr>
      </w:pPr>
      <w:r w:rsidRPr="00977BA8">
        <w:rPr>
          <w:lang w:val="en-US"/>
        </w:rPr>
        <w:t>- Công dụng: Chiên, luộc, nấu, trụng phở/mì/hủ tiếu/giá…, đặc biệt thích hợp khi chiên khoai tây, xúc xích, cá viên chiên hay gà rán…</w:t>
      </w:r>
    </w:p>
    <w:p w14:paraId="6E177A7E" w14:textId="77777777" w:rsidR="00977BA8" w:rsidRPr="00977BA8" w:rsidRDefault="00977BA8" w:rsidP="00977BA8">
      <w:pPr>
        <w:rPr>
          <w:lang w:val="en-US"/>
        </w:rPr>
      </w:pPr>
      <w:r w:rsidRPr="00977BA8">
        <w:rPr>
          <w:lang w:val="en-US"/>
        </w:rPr>
        <w:t>------ƯU ĐIỂM NỔI BẬT</w:t>
      </w:r>
    </w:p>
    <w:p w14:paraId="15C31E66" w14:textId="77777777" w:rsidR="00977BA8" w:rsidRPr="00977BA8" w:rsidRDefault="00977BA8" w:rsidP="00977BA8">
      <w:pPr>
        <w:rPr>
          <w:lang w:val="en-US"/>
        </w:rPr>
      </w:pPr>
      <w:r w:rsidRPr="00977BA8">
        <w:rPr>
          <w:lang w:val="en-US"/>
        </w:rPr>
        <w:t>- Nồi chiên đa năng mini có thể dùng để chiên, nấu, luộc, trần rất tiện lợi cho nấu ăn gia đình</w:t>
      </w:r>
    </w:p>
    <w:p w14:paraId="7971F4CF" w14:textId="77777777" w:rsidR="00977BA8" w:rsidRPr="00977BA8" w:rsidRDefault="00977BA8" w:rsidP="00977BA8">
      <w:pPr>
        <w:rPr>
          <w:lang w:val="en-US"/>
        </w:rPr>
      </w:pPr>
      <w:r w:rsidRPr="00977BA8">
        <w:rPr>
          <w:lang w:val="en-US"/>
        </w:rPr>
        <w:t>- Nồi chiên với thiết kế lòng sâu cao đường kính nhỏ giúp tiết kiệm dầu mà vẫn đảm bảo ngập dầu, chiên thực phẩm giòn ngon nhanh mà hạn chế thấm dấu so với chiên chảo phải dùng 1 lượng dầu lớn, phí phạm dầu thừa</w:t>
      </w:r>
    </w:p>
    <w:p w14:paraId="23C9AD86" w14:textId="77777777" w:rsidR="00977BA8" w:rsidRPr="00977BA8" w:rsidRDefault="00977BA8" w:rsidP="00977BA8">
      <w:pPr>
        <w:rPr>
          <w:lang w:val="en-US"/>
        </w:rPr>
      </w:pPr>
      <w:r w:rsidRPr="00977BA8">
        <w:rPr>
          <w:lang w:val="en-US"/>
        </w:rPr>
        <w:t>- Thân nồi là 100% inox, KHÔNG PHA SẮT nên trọng lượng không quá nặng, tay cầm thuận tiện, nấu ăn dễ dàng</w:t>
      </w:r>
    </w:p>
    <w:p w14:paraId="0B12BF21" w14:textId="77777777" w:rsidR="00977BA8" w:rsidRPr="00977BA8" w:rsidRDefault="00977BA8" w:rsidP="00977BA8">
      <w:pPr>
        <w:rPr>
          <w:lang w:val="en-US"/>
        </w:rPr>
      </w:pPr>
      <w:r w:rsidRPr="00977BA8">
        <w:rPr>
          <w:lang w:val="en-US"/>
        </w:rPr>
        <w:t>- Dưới đáy nồi được làm từ chất liệu inox cao cấp, có khả năng dẫn điện và hấp thu lượng nhiệt rất nhanh.</w:t>
      </w:r>
    </w:p>
    <w:p w14:paraId="693B1978" w14:textId="77777777" w:rsidR="00977BA8" w:rsidRPr="00977BA8" w:rsidRDefault="00977BA8" w:rsidP="00977BA8">
      <w:pPr>
        <w:rPr>
          <w:lang w:val="en-US"/>
        </w:rPr>
      </w:pPr>
      <w:r w:rsidRPr="00977BA8">
        <w:rPr>
          <w:lang w:val="en-US"/>
        </w:rPr>
        <w:t xml:space="preserve">- Thân nồi và rổ đựng lưới lọc với tay cầm dài chống bỏng, tay cầm rổ đựng được bọc silicone chống nóng có thể tháo rời, </w:t>
      </w:r>
      <w:proofErr w:type="gramStart"/>
      <w:r w:rsidRPr="00977BA8">
        <w:rPr>
          <w:lang w:val="en-US"/>
        </w:rPr>
        <w:t>an</w:t>
      </w:r>
      <w:proofErr w:type="gramEnd"/>
      <w:r w:rsidRPr="00977BA8">
        <w:rPr>
          <w:lang w:val="en-US"/>
        </w:rPr>
        <w:t xml:space="preserve"> toàn tuyệt đối cho người dùng.</w:t>
      </w:r>
    </w:p>
    <w:p w14:paraId="1B4D118C" w14:textId="77777777" w:rsidR="00977BA8" w:rsidRPr="00977BA8" w:rsidRDefault="00977BA8" w:rsidP="00977BA8">
      <w:pPr>
        <w:rPr>
          <w:lang w:val="en-US"/>
        </w:rPr>
      </w:pPr>
      <w:r w:rsidRPr="00977BA8">
        <w:rPr>
          <w:lang w:val="en-US"/>
        </w:rPr>
        <w:t>- Nồi dùng được trên bếp gas, bếp điện, bếp từ...</w:t>
      </w:r>
    </w:p>
    <w:p w14:paraId="76A6F27C" w14:textId="77777777" w:rsidR="00977BA8" w:rsidRPr="00977BA8" w:rsidRDefault="00977BA8" w:rsidP="00977BA8">
      <w:pPr>
        <w:rPr>
          <w:lang w:val="en-US"/>
        </w:rPr>
      </w:pPr>
      <w:r w:rsidRPr="00977BA8">
        <w:rPr>
          <w:lang w:val="en-US"/>
        </w:rPr>
        <w:t>------LƯU Ý:</w:t>
      </w:r>
    </w:p>
    <w:p w14:paraId="7DB17BF3" w14:textId="77777777" w:rsidR="00977BA8" w:rsidRPr="00977BA8" w:rsidRDefault="00977BA8" w:rsidP="00977BA8">
      <w:pPr>
        <w:rPr>
          <w:lang w:val="en-US"/>
        </w:rPr>
      </w:pPr>
      <w:r w:rsidRPr="00977BA8">
        <w:rPr>
          <w:lang w:val="en-US"/>
        </w:rPr>
        <w:t>- Khi chiên để đạt hiệu quả tốt nhất nên để dầu nóng hãy cho thức ăn/thực phẩm chiên vào</w:t>
      </w:r>
    </w:p>
    <w:p w14:paraId="1CED11B1" w14:textId="77777777" w:rsidR="00977BA8" w:rsidRPr="00977BA8" w:rsidRDefault="00977BA8" w:rsidP="00977BA8">
      <w:pPr>
        <w:rPr>
          <w:lang w:val="en-US"/>
        </w:rPr>
      </w:pPr>
      <w:r w:rsidRPr="00977BA8">
        <w:rPr>
          <w:lang w:val="en-US"/>
        </w:rPr>
        <w:t>- Nồi nóng rất nhanh nên chú ý cho dầu hoặc nước vào trước hoặc ngay khi để lên bếp</w:t>
      </w:r>
    </w:p>
    <w:p w14:paraId="4DCC62E1" w14:textId="77777777" w:rsidR="00977BA8" w:rsidRPr="00977BA8" w:rsidRDefault="00977BA8" w:rsidP="00977BA8">
      <w:pPr>
        <w:rPr>
          <w:lang w:val="en-US"/>
        </w:rPr>
      </w:pPr>
      <w:r w:rsidRPr="00977BA8">
        <w:rPr>
          <w:rFonts w:ascii="Segoe UI Emoji" w:hAnsi="Segoe UI Emoji" w:cs="Segoe UI Emoji"/>
          <w:lang w:val="en-US"/>
        </w:rPr>
        <w:t>✅</w:t>
      </w:r>
      <w:r w:rsidRPr="00977BA8">
        <w:rPr>
          <w:lang w:val="en-US"/>
        </w:rPr>
        <w:t xml:space="preserve"> KHI MUA HÀNG TẠI SHOP</w:t>
      </w:r>
    </w:p>
    <w:p w14:paraId="34FA38B1" w14:textId="77777777" w:rsidR="00977BA8" w:rsidRPr="00977BA8" w:rsidRDefault="00977BA8" w:rsidP="00977BA8">
      <w:pPr>
        <w:rPr>
          <w:lang w:val="en-US"/>
        </w:rPr>
      </w:pPr>
      <w:r w:rsidRPr="00977BA8">
        <w:rPr>
          <w:lang w:val="en-US"/>
        </w:rPr>
        <w:t>- Hình ảnh sản phẩm giống 100%.</w:t>
      </w:r>
    </w:p>
    <w:p w14:paraId="7E5DA7CD" w14:textId="77777777" w:rsidR="00977BA8" w:rsidRPr="00977BA8" w:rsidRDefault="00977BA8" w:rsidP="00977BA8">
      <w:pPr>
        <w:rPr>
          <w:lang w:val="en-US"/>
        </w:rPr>
      </w:pPr>
      <w:r w:rsidRPr="00977BA8">
        <w:rPr>
          <w:lang w:val="en-US"/>
        </w:rPr>
        <w:t>- Chất lượng sản phẩm tốt nhất.</w:t>
      </w:r>
    </w:p>
    <w:p w14:paraId="69FB6AF1" w14:textId="77777777" w:rsidR="00977BA8" w:rsidRPr="00977BA8" w:rsidRDefault="00977BA8" w:rsidP="00977BA8">
      <w:pPr>
        <w:rPr>
          <w:lang w:val="en-US"/>
        </w:rPr>
      </w:pPr>
      <w:r w:rsidRPr="00977BA8">
        <w:rPr>
          <w:lang w:val="en-US"/>
        </w:rPr>
        <w:t>- Sản phẩm được kiểm tra kĩ càng, nghiêm ngặt trước khi giao cho khách hàng.</w:t>
      </w:r>
    </w:p>
    <w:p w14:paraId="6D4288F9" w14:textId="77777777" w:rsidR="00977BA8" w:rsidRPr="00977BA8" w:rsidRDefault="00977BA8" w:rsidP="00977BA8">
      <w:pPr>
        <w:rPr>
          <w:lang w:val="en-US"/>
        </w:rPr>
      </w:pPr>
      <w:r w:rsidRPr="00977BA8">
        <w:rPr>
          <w:lang w:val="en-US"/>
        </w:rPr>
        <w:t>- Hoàn tiền 100% nếu sản phẩm không đúng với mô tả.</w:t>
      </w:r>
    </w:p>
    <w:p w14:paraId="2C8DA81A" w14:textId="77777777" w:rsidR="00977BA8" w:rsidRPr="00977BA8" w:rsidRDefault="00977BA8" w:rsidP="00977BA8">
      <w:pPr>
        <w:rPr>
          <w:lang w:val="en-US"/>
        </w:rPr>
      </w:pPr>
      <w:r w:rsidRPr="00977BA8">
        <w:rPr>
          <w:lang w:val="en-US"/>
        </w:rPr>
        <w:t>- Bảo hành 1 đổi 1 trong 7 ngày và bảo hành sửa chữa trong 6 tháng nếu do lỗi nhà sản xuất</w:t>
      </w:r>
    </w:p>
    <w:p w14:paraId="5176B9CC" w14:textId="77777777" w:rsidR="00977BA8" w:rsidRPr="00977BA8" w:rsidRDefault="00977BA8" w:rsidP="00977BA8">
      <w:pPr>
        <w:rPr>
          <w:lang w:val="en-US"/>
        </w:rPr>
      </w:pPr>
      <w:r w:rsidRPr="00977BA8">
        <w:rPr>
          <w:lang w:val="en-US"/>
        </w:rPr>
        <w:lastRenderedPageBreak/>
        <w:t>- Hỗ trợ đổi trả theo quy định của Shopee.</w:t>
      </w:r>
    </w:p>
    <w:p w14:paraId="0792F078" w14:textId="77777777" w:rsidR="00977BA8" w:rsidRDefault="00977BA8"/>
    <w:sectPr w:rsidR="00977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35"/>
    <w:rsid w:val="00977BA8"/>
    <w:rsid w:val="00A83A9B"/>
    <w:rsid w:val="00B27035"/>
    <w:rsid w:val="00C5625B"/>
    <w:rsid w:val="00D861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1776"/>
  <w15:chartTrackingRefBased/>
  <w15:docId w15:val="{6825AEB0-BAE7-4ABD-AB31-908D9AC7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B2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1659</Characters>
  <Application>Microsoft Office Word</Application>
  <DocSecurity>0</DocSecurity>
  <Lines>13</Lines>
  <Paragraphs>3</Paragraphs>
  <ScaleCrop>false</ScaleCrop>
  <Company>QuocViet</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2025-10-18T13:51:00Z</dcterms:created>
  <dcterms:modified xsi:type="dcterms:W3CDTF">2025-10-18T13:53:00Z</dcterms:modified>
</cp:coreProperties>
</file>