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2B50F" w14:textId="0498F944" w:rsidR="00A83A9B" w:rsidRDefault="005F5CF1">
      <w:r>
        <w:t xml:space="preserve">Tên sp: </w:t>
      </w:r>
      <w:r w:rsidRPr="005F5CF1">
        <w:t>Bảo Hàng 1 Năm)HABOTEST HT91A Bút kiểm tra điện áp NCV AC 12 ~ 400V có màn hình LCD đèn nền dành cho dây điện</w:t>
      </w:r>
    </w:p>
    <w:p w14:paraId="46282ADC" w14:textId="77777777" w:rsidR="005F5CF1" w:rsidRPr="005F5CF1" w:rsidRDefault="005F5CF1" w:rsidP="005F5CF1">
      <w:pPr>
        <w:rPr>
          <w:lang w:val="en-US"/>
        </w:rPr>
      </w:pPr>
      <w:r w:rsidRPr="005F5CF1">
        <w:rPr>
          <w:lang w:val="en-US"/>
        </w:rPr>
        <w:t>MÔ TẢ SẢN PHẨM</w:t>
      </w:r>
    </w:p>
    <w:p w14:paraId="0E0102D5" w14:textId="77777777" w:rsidR="005F5CF1" w:rsidRPr="005F5CF1" w:rsidRDefault="005F5CF1" w:rsidP="005F5CF1">
      <w:pPr>
        <w:rPr>
          <w:lang w:val="en-US"/>
        </w:rPr>
      </w:pPr>
      <w:r w:rsidRPr="005F5CF1">
        <w:rPr>
          <w:lang w:val="en-US"/>
        </w:rPr>
        <w:t>Tính năng chính:</w:t>
      </w:r>
    </w:p>
    <w:p w14:paraId="57D64EBD" w14:textId="77777777" w:rsidR="005F5CF1" w:rsidRPr="005F5CF1" w:rsidRDefault="005F5CF1" w:rsidP="005F5CF1">
      <w:pPr>
        <w:rPr>
          <w:lang w:val="en-US"/>
        </w:rPr>
      </w:pPr>
      <w:r w:rsidRPr="005F5CF1">
        <w:rPr>
          <w:lang w:val="en-US"/>
        </w:rPr>
        <w:t>Chế độ cảm ứng (NCV): Cảm biến tích hợp có thể phát hiện điện áp xoay chiều xung quanh, đèn đỏ nhấp nháy và phát ra cảnh báo âm thanh, mức độ âm thanh càng lớn khi tín hiệu càng mạnh. Khi tín hiệu mạnh, màn hình sẽ hiển thị “---U” và “---HI”. Chức năng này giúp người dùng xác định vị trí đứt mạch trong dây điện.</w:t>
      </w:r>
    </w:p>
    <w:p w14:paraId="53978CB0" w14:textId="77777777" w:rsidR="005F5CF1" w:rsidRPr="005F5CF1" w:rsidRDefault="005F5CF1" w:rsidP="005F5CF1">
      <w:pPr>
        <w:rPr>
          <w:lang w:val="en-US"/>
        </w:rPr>
      </w:pPr>
      <w:r w:rsidRPr="005F5CF1">
        <w:rPr>
          <w:lang w:val="en-US"/>
        </w:rPr>
        <w:t>Thiết kế đầu tua vít thay thế: Đi kèm với các đầu tua vít 1 khe và 2 khe, đáp ứng nhu cầu đo điện áp và vặn ốc.</w:t>
      </w:r>
    </w:p>
    <w:p w14:paraId="77FD2895" w14:textId="77777777" w:rsidR="005F5CF1" w:rsidRPr="005F5CF1" w:rsidRDefault="005F5CF1" w:rsidP="005F5CF1">
      <w:pPr>
        <w:rPr>
          <w:lang w:val="en-US"/>
        </w:rPr>
      </w:pPr>
      <w:r w:rsidRPr="005F5CF1">
        <w:rPr>
          <w:lang w:val="en-US"/>
        </w:rPr>
        <w:t>Kiểm tra điện áp xoay chiều và dây nóng / dây trung tính: Bằng cách nhấn nút điện áp và cắm tua vít vào ổ cắm, bạn có thể nhận được giá trị điện áp và phân biệt dây nóng và dây trung tính dựa trên độ mạnh của điện áp.</w:t>
      </w:r>
    </w:p>
    <w:p w14:paraId="460AC481" w14:textId="77777777" w:rsidR="005F5CF1" w:rsidRPr="005F5CF1" w:rsidRDefault="005F5CF1" w:rsidP="005F5CF1">
      <w:pPr>
        <w:rPr>
          <w:lang w:val="en-US"/>
        </w:rPr>
      </w:pPr>
      <w:r w:rsidRPr="005F5CF1">
        <w:rPr>
          <w:lang w:val="en-US"/>
        </w:rPr>
        <w:t>Kiểm tra cực dương của pin: Bằng cách giữ nút CONNECT bằng tay phải, sử dụng tay trái để tiếp xúc với một đầu của pin, và đầu dò tiếp xúc với đầu cực dương của pin để kiểm tra kết nối chính xác.</w:t>
      </w:r>
    </w:p>
    <w:p w14:paraId="262163C1" w14:textId="77777777" w:rsidR="005F5CF1" w:rsidRPr="005F5CF1" w:rsidRDefault="005F5CF1" w:rsidP="005F5CF1">
      <w:pPr>
        <w:rPr>
          <w:lang w:val="en-US"/>
        </w:rPr>
      </w:pPr>
      <w:r w:rsidRPr="005F5CF1">
        <w:rPr>
          <w:lang w:val="en-US"/>
        </w:rPr>
        <w:t>Cảnh báo âm thanh và ánh sáng kép: Khi đo điện áp, cả màn hình và còi báo đều cảnh báo, đặc biệt khi đèn nền chuyển sang màu đỏ, có nghĩa là vật đo có nguy cơ nguy hiểm và cần phải cẩn thận.</w:t>
      </w:r>
    </w:p>
    <w:p w14:paraId="69FCA340" w14:textId="77777777" w:rsidR="005F5CF1" w:rsidRPr="005F5CF1" w:rsidRDefault="005F5CF1" w:rsidP="005F5CF1">
      <w:pPr>
        <w:rPr>
          <w:lang w:val="en-US"/>
        </w:rPr>
      </w:pPr>
      <w:r w:rsidRPr="005F5CF1">
        <w:rPr>
          <w:lang w:val="en-US"/>
        </w:rPr>
        <w:t>Chế độ tắt tự động: Khi không có thao tác và tín hiệu phát hiện, thiết bị sẽ tự động tắt sau 5 phút để tiết kiệm pin.</w:t>
      </w:r>
    </w:p>
    <w:p w14:paraId="45FD75A1" w14:textId="77777777" w:rsidR="005F5CF1" w:rsidRDefault="005F5CF1"/>
    <w:sectPr w:rsidR="005F5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1FB"/>
    <w:rsid w:val="003801FB"/>
    <w:rsid w:val="005F5CF1"/>
    <w:rsid w:val="006D37F0"/>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D8E6"/>
  <w15:chartTrackingRefBased/>
  <w15:docId w15:val="{E8DBFEE2-BDE4-41C0-B8B8-07DF8D4B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380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Words>
  <Characters>1106</Characters>
  <Application>Microsoft Office Word</Application>
  <DocSecurity>0</DocSecurity>
  <Lines>9</Lines>
  <Paragraphs>2</Paragraphs>
  <ScaleCrop>false</ScaleCrop>
  <Company>QuocViet</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2025-10-18T12:11:00Z</dcterms:created>
  <dcterms:modified xsi:type="dcterms:W3CDTF">2025-10-18T12:11:00Z</dcterms:modified>
</cp:coreProperties>
</file>