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3A648" w14:textId="6E3FB9D9" w:rsidR="00193EAC" w:rsidRDefault="00193EAC" w:rsidP="00193EAC">
      <w:r>
        <w:t xml:space="preserve">Tên sp: </w:t>
      </w:r>
      <w:r w:rsidRPr="00193EAC">
        <w:t>Bộ Chia 4 Cổng USB 3.0 Bộ chia cổng Hub USB và Hub Type C [3.0] Đa Năng Tiện Dụng Cho PC Laptop</w:t>
      </w:r>
    </w:p>
    <w:p w14:paraId="0AECBF7C" w14:textId="77777777" w:rsidR="00193EAC" w:rsidRDefault="00193EAC" w:rsidP="00193EAC"/>
    <w:p w14:paraId="42D2FC87" w14:textId="3372701C" w:rsidR="00193EAC" w:rsidRPr="00193EAC" w:rsidRDefault="00193EAC" w:rsidP="00193EAC">
      <w:pPr>
        <w:rPr>
          <w:lang w:val="en-US"/>
        </w:rPr>
      </w:pPr>
      <w:r w:rsidRPr="00193EAC">
        <w:rPr>
          <w:lang w:val="en-US"/>
        </w:rPr>
        <w:t>MÔ TẢ SẢN PHẨM</w:t>
      </w:r>
    </w:p>
    <w:p w14:paraId="332E99EA" w14:textId="77777777" w:rsidR="00193EAC" w:rsidRPr="00193EAC" w:rsidRDefault="00193EAC" w:rsidP="00193EAC">
      <w:pPr>
        <w:rPr>
          <w:lang w:val="en-US"/>
        </w:rPr>
      </w:pPr>
      <w:r w:rsidRPr="00193EAC">
        <w:rPr>
          <w:lang w:val="en-US"/>
        </w:rPr>
        <w:t xml:space="preserve">Chào mừng bạn đến với cửa hàng của chúng tôi. Nếu bạn cần mua sỉ, xin vui lòng liên hệ với chúng tôi, chúng tôi có thể cung cấp cho bạn giá tốt nhất, xin cảm </w:t>
      </w:r>
      <w:proofErr w:type="gramStart"/>
      <w:r w:rsidRPr="00193EAC">
        <w:rPr>
          <w:lang w:val="en-US"/>
        </w:rPr>
        <w:t>ơn.</w:t>
      </w:r>
      <w:r w:rsidRPr="00193EAC">
        <w:rPr>
          <w:rFonts w:ascii="Segoe UI Emoji" w:hAnsi="Segoe UI Emoji" w:cs="Segoe UI Emoji"/>
          <w:lang w:val="en-US"/>
        </w:rPr>
        <w:t>😊</w:t>
      </w:r>
      <w:proofErr w:type="gramEnd"/>
      <w:r w:rsidRPr="00193EAC">
        <w:rPr>
          <w:rFonts w:ascii="Segoe UI Emoji" w:hAnsi="Segoe UI Emoji" w:cs="Segoe UI Emoji"/>
          <w:lang w:val="en-US"/>
        </w:rPr>
        <w:t>😊😊😊😊😊😊😊</w:t>
      </w:r>
    </w:p>
    <w:p w14:paraId="1DD37BCE" w14:textId="77777777" w:rsidR="00193EAC" w:rsidRPr="00193EAC" w:rsidRDefault="00193EAC" w:rsidP="00193EAC">
      <w:pPr>
        <w:rPr>
          <w:lang w:val="en-US"/>
        </w:rPr>
      </w:pPr>
      <w:r w:rsidRPr="00193EAC">
        <w:rPr>
          <w:lang w:val="en-US"/>
        </w:rPr>
        <w:t>=======================================</w:t>
      </w:r>
    </w:p>
    <w:p w14:paraId="5541407D" w14:textId="77777777" w:rsidR="00193EAC" w:rsidRPr="00193EAC" w:rsidRDefault="00193EAC" w:rsidP="00193EAC">
      <w:pPr>
        <w:rPr>
          <w:lang w:val="en-US"/>
        </w:rPr>
      </w:pPr>
      <w:r w:rsidRPr="00193EAC">
        <w:rPr>
          <w:lang w:val="en-US"/>
        </w:rPr>
        <w:t>4 cổng USB 3.0 HUB Loại C HUB OTG Bộ chuyển đổi đa bộ chia cho PC / Máy tính xách tay</w:t>
      </w:r>
    </w:p>
    <w:p w14:paraId="4353CD28" w14:textId="77777777" w:rsidR="00193EAC" w:rsidRPr="00193EAC" w:rsidRDefault="00193EAC" w:rsidP="00193EAC">
      <w:pPr>
        <w:rPr>
          <w:lang w:val="en-US"/>
        </w:rPr>
      </w:pPr>
      <w:r w:rsidRPr="00193EAC">
        <w:rPr>
          <w:lang w:val="en-US"/>
        </w:rPr>
        <w:t>Mô tả:</w:t>
      </w:r>
    </w:p>
    <w:p w14:paraId="00F257E5" w14:textId="77777777" w:rsidR="00193EAC" w:rsidRPr="00193EAC" w:rsidRDefault="00193EAC" w:rsidP="00193EAC">
      <w:pPr>
        <w:rPr>
          <w:lang w:val="en-US"/>
        </w:rPr>
      </w:pPr>
      <w:r w:rsidRPr="00193EAC">
        <w:rPr>
          <w:lang w:val="en-US"/>
        </w:rPr>
        <w:t>Thích hợp cho việc mở rộng truyền dữ liệu máy tính cổng type-c và điện thoại di động, lý thuyết USB3.0 tiêu chuẩn truyền tốc độ cao 5Gbps, thực sự có thể SUB2.0 mở rộng đa cổng, Chẳng hạn như: chuột, kết nối bàn phím, kết nối thiết bị ngoại vi, xuống xuống Điện thoại di động qua chia cổng USB nhiều cổng như sạc.</w:t>
      </w:r>
    </w:p>
    <w:p w14:paraId="6C228FEE" w14:textId="77777777" w:rsidR="00193EAC" w:rsidRPr="00193EAC" w:rsidRDefault="00193EAC" w:rsidP="00193EAC">
      <w:pPr>
        <w:rPr>
          <w:lang w:val="en-US"/>
        </w:rPr>
      </w:pPr>
      <w:r w:rsidRPr="00193EAC">
        <w:rPr>
          <w:lang w:val="en-US"/>
        </w:rPr>
        <w:t>Đặc điểm:</w:t>
      </w:r>
    </w:p>
    <w:p w14:paraId="04F88FF5" w14:textId="77777777" w:rsidR="00193EAC" w:rsidRPr="00193EAC" w:rsidRDefault="00193EAC" w:rsidP="00193EAC">
      <w:pPr>
        <w:rPr>
          <w:lang w:val="en-US"/>
        </w:rPr>
      </w:pPr>
      <w:r w:rsidRPr="00193EAC">
        <w:rPr>
          <w:lang w:val="en-US"/>
        </w:rPr>
        <w:t>1.Cắm và chạy, dễ cài đặt.</w:t>
      </w:r>
    </w:p>
    <w:p w14:paraId="4EB757A2" w14:textId="77777777" w:rsidR="00193EAC" w:rsidRPr="00193EAC" w:rsidRDefault="00193EAC" w:rsidP="00193EAC">
      <w:pPr>
        <w:rPr>
          <w:lang w:val="en-US"/>
        </w:rPr>
      </w:pPr>
      <w:r w:rsidRPr="00193EAC">
        <w:rPr>
          <w:lang w:val="en-US"/>
        </w:rPr>
        <w:t>2. thiết kế giao diện USB hợp lý, có thể hỗ trợ bốn thiết bị USB tốc độ cao đồng thời</w:t>
      </w:r>
    </w:p>
    <w:p w14:paraId="6AA9D371" w14:textId="77777777" w:rsidR="00193EAC" w:rsidRPr="00193EAC" w:rsidRDefault="00193EAC" w:rsidP="00193EAC">
      <w:pPr>
        <w:rPr>
          <w:lang w:val="en-US"/>
        </w:rPr>
      </w:pPr>
      <w:r w:rsidRPr="00193EAC">
        <w:rPr>
          <w:lang w:val="en-US"/>
        </w:rPr>
        <w:t>3.Usb 3.0, nhanh hơn 10 lần so với USB 2.0, tốc độ truyền lên đến 5Gbps. Tương thích với các thông số kỹ thuật USB 2.0 và 1.1.</w:t>
      </w:r>
    </w:p>
    <w:p w14:paraId="10217DFB" w14:textId="77777777" w:rsidR="00193EAC" w:rsidRPr="00193EAC" w:rsidRDefault="00193EAC" w:rsidP="00193EAC">
      <w:pPr>
        <w:rPr>
          <w:lang w:val="en-US"/>
        </w:rPr>
      </w:pPr>
      <w:r w:rsidRPr="00193EAC">
        <w:rPr>
          <w:lang w:val="en-US"/>
        </w:rPr>
        <w:t>4. hỗ trợ quá tải điện áp và chức năng bảo vệ đồng thời, bạn có thể bảo vệ các thiết bị được kết nối và chính trung tâm có hiệu quả khi bất ngờ nó cung cấp năng lượng.</w:t>
      </w:r>
    </w:p>
    <w:p w14:paraId="6FEAB72F" w14:textId="77777777" w:rsidR="00193EAC" w:rsidRPr="00193EAC" w:rsidRDefault="00193EAC" w:rsidP="00193EAC">
      <w:pPr>
        <w:rPr>
          <w:lang w:val="en-US"/>
        </w:rPr>
      </w:pPr>
      <w:r w:rsidRPr="00193EAC">
        <w:rPr>
          <w:lang w:val="en-US"/>
        </w:rPr>
        <w:t>5. thiết kế giao diện nghiêng công nghệ, cân nhắc công nghệ nhân bản.</w:t>
      </w:r>
    </w:p>
    <w:p w14:paraId="1A827E56" w14:textId="77777777" w:rsidR="00193EAC" w:rsidRPr="00193EAC" w:rsidRDefault="00193EAC" w:rsidP="00193EAC">
      <w:pPr>
        <w:rPr>
          <w:lang w:val="en-US"/>
        </w:rPr>
      </w:pPr>
      <w:r w:rsidRPr="00193EAC">
        <w:rPr>
          <w:lang w:val="en-US"/>
        </w:rPr>
        <w:t>6. hiệu suất ổn định, bền và đáng tin cậy.</w:t>
      </w:r>
    </w:p>
    <w:p w14:paraId="1B357140" w14:textId="77777777" w:rsidR="00193EAC" w:rsidRPr="00193EAC" w:rsidRDefault="00193EAC" w:rsidP="00193EAC">
      <w:pPr>
        <w:rPr>
          <w:lang w:val="en-US"/>
        </w:rPr>
      </w:pPr>
      <w:r w:rsidRPr="00193EAC">
        <w:rPr>
          <w:lang w:val="en-US"/>
        </w:rPr>
        <w:t>Các khía cạnh đặc trưng của thiết kế:</w:t>
      </w:r>
    </w:p>
    <w:p w14:paraId="6C466D14" w14:textId="77777777" w:rsidR="00193EAC" w:rsidRPr="00193EAC" w:rsidRDefault="00193EAC" w:rsidP="00193EAC">
      <w:pPr>
        <w:rPr>
          <w:lang w:val="en-US"/>
        </w:rPr>
      </w:pPr>
      <w:r w:rsidRPr="00193EAC">
        <w:rPr>
          <w:lang w:val="en-US"/>
        </w:rPr>
        <w:t>1. nghề thủ công tốt, tất cả các thân nhôm.</w:t>
      </w:r>
    </w:p>
    <w:p w14:paraId="64D38762" w14:textId="77777777" w:rsidR="00193EAC" w:rsidRPr="00193EAC" w:rsidRDefault="00193EAC" w:rsidP="00193EAC">
      <w:pPr>
        <w:rPr>
          <w:lang w:val="en-US"/>
        </w:rPr>
      </w:pPr>
      <w:r w:rsidRPr="00193EAC">
        <w:rPr>
          <w:lang w:val="en-US"/>
        </w:rPr>
        <w:t>2. Mini di động và dễ dàng mang theo.</w:t>
      </w:r>
    </w:p>
    <w:p w14:paraId="21FDA2D4" w14:textId="77777777" w:rsidR="00193EAC" w:rsidRPr="00193EAC" w:rsidRDefault="00193EAC" w:rsidP="00193EAC">
      <w:pPr>
        <w:rPr>
          <w:lang w:val="en-US"/>
        </w:rPr>
      </w:pPr>
      <w:r w:rsidRPr="00193EAC">
        <w:rPr>
          <w:lang w:val="en-US"/>
        </w:rPr>
        <w:t>3. Đáp ứng các yêu cầu mở rộng của các cổng khác nhau của thiết bị.</w:t>
      </w:r>
    </w:p>
    <w:p w14:paraId="1A5C6BE5" w14:textId="77777777" w:rsidR="00193EAC" w:rsidRPr="00193EAC" w:rsidRDefault="00193EAC" w:rsidP="00193EAC">
      <w:pPr>
        <w:rPr>
          <w:lang w:val="en-US"/>
        </w:rPr>
      </w:pPr>
      <w:r w:rsidRPr="00193EAC">
        <w:rPr>
          <w:lang w:val="en-US"/>
        </w:rPr>
        <w:t>Tính năng hiệu suất:</w:t>
      </w:r>
    </w:p>
    <w:p w14:paraId="66A3F19A" w14:textId="77777777" w:rsidR="00193EAC" w:rsidRPr="00193EAC" w:rsidRDefault="00193EAC" w:rsidP="00193EAC">
      <w:pPr>
        <w:rPr>
          <w:lang w:val="en-US"/>
        </w:rPr>
      </w:pPr>
      <w:r w:rsidRPr="00193EAC">
        <w:rPr>
          <w:lang w:val="en-US"/>
        </w:rPr>
        <w:t>1.Tốc độ lý thuyết USB3.0 * 1 5Gbsp, tiêu chuẩn USB3.0.</w:t>
      </w:r>
    </w:p>
    <w:p w14:paraId="3A7890BD" w14:textId="77777777" w:rsidR="00193EAC" w:rsidRPr="00193EAC" w:rsidRDefault="00193EAC" w:rsidP="00193EAC">
      <w:pPr>
        <w:rPr>
          <w:lang w:val="en-US"/>
        </w:rPr>
      </w:pPr>
      <w:r w:rsidRPr="00193EAC">
        <w:rPr>
          <w:lang w:val="en-US"/>
        </w:rPr>
        <w:t>2.Tốc độ lý thuyết USB2.0 * 3 480Mbps, USB2.0 tiêu chuẩn, đáp ứng nhu cầu mở rộng đa cổng.</w:t>
      </w:r>
    </w:p>
    <w:p w14:paraId="3E557CCD" w14:textId="77777777" w:rsidR="00193EAC" w:rsidRPr="00193EAC" w:rsidRDefault="00193EAC" w:rsidP="00193EAC">
      <w:pPr>
        <w:rPr>
          <w:lang w:val="en-US"/>
        </w:rPr>
      </w:pPr>
      <w:r w:rsidRPr="00193EAC">
        <w:rPr>
          <w:lang w:val="en-US"/>
        </w:rPr>
        <w:t>Gói hàng bao gồm</w:t>
      </w:r>
    </w:p>
    <w:p w14:paraId="70A18BA7" w14:textId="77777777" w:rsidR="00193EAC" w:rsidRPr="00193EAC" w:rsidRDefault="00193EAC" w:rsidP="00193EAC">
      <w:pPr>
        <w:rPr>
          <w:lang w:val="en-US"/>
        </w:rPr>
      </w:pPr>
      <w:r w:rsidRPr="00193EAC">
        <w:rPr>
          <w:lang w:val="en-US"/>
        </w:rPr>
        <w:t>1x4 cổng nhiều bộ chuyển đổi bộ chia</w:t>
      </w:r>
    </w:p>
    <w:p w14:paraId="007774F1" w14:textId="77777777" w:rsidR="00193EAC" w:rsidRPr="00193EAC" w:rsidRDefault="00193EAC" w:rsidP="00193EAC">
      <w:pPr>
        <w:rPr>
          <w:lang w:val="en-US"/>
        </w:rPr>
      </w:pPr>
      <w:r w:rsidRPr="00193EAC">
        <w:rPr>
          <w:lang w:val="en-US"/>
        </w:rPr>
        <w:t>Sản phẩm được đơn giản hóa bao bì, không có hộp đóng gói ban đầu, nhưng chúng tôi sẽ đóng gói sản phẩm một cách an toàn. Hãy yên tâm mà mua.</w:t>
      </w:r>
    </w:p>
    <w:p w14:paraId="01CDEAFE" w14:textId="77777777" w:rsidR="00193EAC" w:rsidRPr="00193EAC" w:rsidRDefault="00193EAC" w:rsidP="00193EAC">
      <w:pPr>
        <w:rPr>
          <w:lang w:val="en-US"/>
        </w:rPr>
      </w:pPr>
      <w:r w:rsidRPr="00193EAC">
        <w:rPr>
          <w:lang w:val="en-US"/>
        </w:rPr>
        <w:lastRenderedPageBreak/>
        <w:t>=======================================</w:t>
      </w:r>
    </w:p>
    <w:p w14:paraId="53BCB08B" w14:textId="77777777" w:rsidR="00193EAC" w:rsidRPr="00193EAC" w:rsidRDefault="00193EAC" w:rsidP="00193EAC">
      <w:pPr>
        <w:rPr>
          <w:lang w:val="en-US"/>
        </w:rPr>
      </w:pPr>
      <w:r w:rsidRPr="00193EAC">
        <w:rPr>
          <w:rFonts w:ascii="Segoe UI Symbol" w:hAnsi="Segoe UI Symbol" w:cs="Segoe UI Symbol"/>
          <w:lang w:val="en-US"/>
        </w:rPr>
        <w:t>❤❤❤</w:t>
      </w:r>
      <w:r w:rsidRPr="00193EAC">
        <w:rPr>
          <w:lang w:val="en-US"/>
        </w:rPr>
        <w:t xml:space="preserve"> Dịch vụ tốt nhất</w:t>
      </w:r>
      <w:r w:rsidRPr="00193EAC">
        <w:rPr>
          <w:rFonts w:ascii="Segoe UI Symbol" w:hAnsi="Segoe UI Symbol" w:cs="Segoe UI Symbol"/>
          <w:lang w:val="en-US"/>
        </w:rPr>
        <w:t>❤❤❤</w:t>
      </w:r>
    </w:p>
    <w:p w14:paraId="08CDB886" w14:textId="77777777" w:rsidR="00193EAC" w:rsidRPr="00193EAC" w:rsidRDefault="00193EAC" w:rsidP="00193EAC">
      <w:pPr>
        <w:rPr>
          <w:lang w:val="en-US"/>
        </w:rPr>
      </w:pPr>
      <w:r w:rsidRPr="00193EAC">
        <w:rPr>
          <w:rFonts w:ascii="Segoe UI Emoji" w:hAnsi="Segoe UI Emoji" w:cs="Segoe UI Emoji"/>
          <w:lang w:val="en-US"/>
        </w:rPr>
        <w:t>💡</w:t>
      </w:r>
      <w:r w:rsidRPr="00193EAC">
        <w:rPr>
          <w:lang w:val="en-US"/>
        </w:rPr>
        <w:t xml:space="preserve"> </w:t>
      </w:r>
      <w:r w:rsidRPr="00193EAC">
        <w:rPr>
          <w:rFonts w:ascii="MS Gothic" w:eastAsia="MS Gothic" w:hAnsi="MS Gothic" w:cs="MS Gothic" w:hint="eastAsia"/>
          <w:lang w:val="en-US"/>
        </w:rPr>
        <w:t>【</w:t>
      </w:r>
      <w:r w:rsidRPr="00193EAC">
        <w:rPr>
          <w:lang w:val="en-US"/>
        </w:rPr>
        <w:t>Bán Sỉ và bán hàng trực tiếp</w:t>
      </w:r>
      <w:r w:rsidRPr="00193EAC">
        <w:rPr>
          <w:rFonts w:ascii="MS Gothic" w:eastAsia="MS Gothic" w:hAnsi="MS Gothic" w:cs="MS Gothic" w:hint="eastAsia"/>
          <w:lang w:val="en-US"/>
        </w:rPr>
        <w:t>】</w:t>
      </w:r>
    </w:p>
    <w:p w14:paraId="572CA6BF" w14:textId="77777777" w:rsidR="00193EAC" w:rsidRPr="00193EAC" w:rsidRDefault="00193EAC" w:rsidP="00193EAC">
      <w:pPr>
        <w:rPr>
          <w:lang w:val="en-US"/>
        </w:rPr>
      </w:pPr>
      <w:r w:rsidRPr="00193EAC">
        <w:rPr>
          <w:lang w:val="en-US"/>
        </w:rPr>
        <w:t>→ Chào mừng đến với cửa hàng của chúng tôi. Tất cả các sản phẩm trong cửa hàng của chúng tôi có sẵn. Hơn nếu cần. Xin vui lòng liên hệ với chúng tôi, chúng tôi có thể cung cấp cho bạn một giá tốt hơn, cảm ơn bạn!</w:t>
      </w:r>
    </w:p>
    <w:p w14:paraId="6705E4D2" w14:textId="77777777" w:rsidR="00193EAC" w:rsidRPr="00193EAC" w:rsidRDefault="00193EAC" w:rsidP="00193EAC">
      <w:pPr>
        <w:rPr>
          <w:lang w:val="en-US"/>
        </w:rPr>
      </w:pPr>
      <w:r w:rsidRPr="00193EAC">
        <w:rPr>
          <w:rFonts w:ascii="Segoe UI Emoji" w:hAnsi="Segoe UI Emoji" w:cs="Segoe UI Emoji"/>
          <w:lang w:val="en-US"/>
        </w:rPr>
        <w:t>💡</w:t>
      </w:r>
      <w:r w:rsidRPr="00193EAC">
        <w:rPr>
          <w:lang w:val="en-US"/>
        </w:rPr>
        <w:t xml:space="preserve"> </w:t>
      </w:r>
      <w:r w:rsidRPr="00193EAC">
        <w:rPr>
          <w:rFonts w:ascii="MS Gothic" w:eastAsia="MS Gothic" w:hAnsi="MS Gothic" w:cs="MS Gothic" w:hint="eastAsia"/>
          <w:lang w:val="en-US"/>
        </w:rPr>
        <w:t>【</w:t>
      </w:r>
      <w:r w:rsidRPr="00193EAC">
        <w:rPr>
          <w:lang w:val="en-US"/>
        </w:rPr>
        <w:t>Vận Chuyển nhanh</w:t>
      </w:r>
      <w:r w:rsidRPr="00193EAC">
        <w:rPr>
          <w:rFonts w:ascii="MS Gothic" w:eastAsia="MS Gothic" w:hAnsi="MS Gothic" w:cs="MS Gothic" w:hint="eastAsia"/>
          <w:lang w:val="en-US"/>
        </w:rPr>
        <w:t>】</w:t>
      </w:r>
    </w:p>
    <w:p w14:paraId="68283AA8" w14:textId="77777777" w:rsidR="00193EAC" w:rsidRPr="00193EAC" w:rsidRDefault="00193EAC" w:rsidP="00193EAC">
      <w:pPr>
        <w:rPr>
          <w:lang w:val="en-US"/>
        </w:rPr>
      </w:pPr>
      <w:r w:rsidRPr="00193EAC">
        <w:rPr>
          <w:lang w:val="en-US"/>
        </w:rPr>
        <w:t>#hub_usb #hub_type_c</w:t>
      </w:r>
    </w:p>
    <w:p w14:paraId="168FEBC5" w14:textId="6A5F2E39" w:rsidR="00A83A9B" w:rsidRDefault="00A83A9B"/>
    <w:sectPr w:rsidR="00A8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2E"/>
    <w:rsid w:val="00193EAC"/>
    <w:rsid w:val="0054092E"/>
    <w:rsid w:val="00A83A9B"/>
    <w:rsid w:val="00C5625B"/>
    <w:rsid w:val="00F141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EFB6"/>
  <w15:chartTrackingRefBased/>
  <w15:docId w15:val="{B4D766D1-7E4B-48B5-84EA-3A7B36BD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540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1857</Characters>
  <Application>Microsoft Office Word</Application>
  <DocSecurity>0</DocSecurity>
  <Lines>15</Lines>
  <Paragraphs>4</Paragraphs>
  <ScaleCrop>false</ScaleCrop>
  <Company>QuocViet</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2025-10-18T12:23:00Z</dcterms:created>
  <dcterms:modified xsi:type="dcterms:W3CDTF">2025-10-18T12:24:00Z</dcterms:modified>
</cp:coreProperties>
</file>