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DE8DF" w14:textId="3C2FFF82" w:rsidR="00A83A9B" w:rsidRDefault="00052D71">
      <w:r>
        <w:t xml:space="preserve">Tên sp: </w:t>
      </w:r>
      <w:r w:rsidRPr="00052D71">
        <w:t>Sữa Non Vinamilk Dielac Grow Plus 2+ HT 850g (Sữa bột cho Trẻ Từ 2 - 10 Tuổi)</w:t>
      </w:r>
    </w:p>
    <w:p w14:paraId="7BB5B9A4" w14:textId="77777777" w:rsidR="00052D71" w:rsidRPr="00052D71" w:rsidRDefault="00052D71" w:rsidP="00052D71">
      <w:pPr>
        <w:rPr>
          <w:lang w:val="en-US"/>
        </w:rPr>
      </w:pPr>
      <w:r w:rsidRPr="00052D71">
        <w:rPr>
          <w:lang w:val="en-US"/>
        </w:rPr>
        <w:t>MÔ TẢ SẢN PHẨM</w:t>
      </w:r>
    </w:p>
    <w:p w14:paraId="059FD5F9" w14:textId="77777777" w:rsidR="00052D71" w:rsidRPr="00052D71" w:rsidRDefault="00052D71" w:rsidP="00052D71">
      <w:pPr>
        <w:rPr>
          <w:lang w:val="en-US"/>
        </w:rPr>
      </w:pPr>
      <w:r w:rsidRPr="00052D71">
        <w:rPr>
          <w:lang w:val="en-US"/>
        </w:rPr>
        <w:t>Sữa Non Vinamilk Dielac Grow Plus 2+ HT 850g (Sữa bột cho Trẻ Từ 2 - 10 Tuổi) - Tăng cân cao khỏe, hỗ trợ Bé suy dinh dưỡng, thấp còi</w:t>
      </w:r>
    </w:p>
    <w:p w14:paraId="5FE05BA4" w14:textId="77777777" w:rsidR="00052D71" w:rsidRPr="00052D71" w:rsidRDefault="00052D71" w:rsidP="00052D71">
      <w:pPr>
        <w:rPr>
          <w:lang w:val="en-US"/>
        </w:rPr>
      </w:pPr>
      <w:r w:rsidRPr="00052D71">
        <w:rPr>
          <w:lang w:val="en-US"/>
        </w:rPr>
        <w:t>Dielac Grow Plus dinh dưỡng chuyên biệt, hiệu quả cho trẻ suy dinh dưỡng, thấp còi. Nay bổ sung sữa non (Colostrum) và HMO.</w:t>
      </w:r>
    </w:p>
    <w:p w14:paraId="3D288688" w14:textId="77777777" w:rsidR="00052D71" w:rsidRPr="00052D71" w:rsidRDefault="00052D71" w:rsidP="00052D71">
      <w:pPr>
        <w:rPr>
          <w:lang w:val="en-US"/>
        </w:rPr>
      </w:pPr>
      <w:r w:rsidRPr="00052D71">
        <w:rPr>
          <w:lang w:val="en-US"/>
        </w:rPr>
        <w:t>- Sữa non (Colostrum) chứa nhiều kháng thể.</w:t>
      </w:r>
    </w:p>
    <w:p w14:paraId="56BDF515" w14:textId="77777777" w:rsidR="00052D71" w:rsidRPr="00052D71" w:rsidRDefault="00052D71" w:rsidP="00052D71">
      <w:pPr>
        <w:rPr>
          <w:lang w:val="en-US"/>
        </w:rPr>
      </w:pPr>
      <w:r w:rsidRPr="00052D71">
        <w:rPr>
          <w:lang w:val="en-US"/>
        </w:rPr>
        <w:t>- HMO (2’-FL) là prebiotic có cấu trúc tương tự như dưỡng chất được tìm thấy trong sữa mẹ, giúp ngăn ngừa sự bám dính của các tác nhân gây bệnh lên thành ruột của trẻ, cùng chất xơ hòa tan FOS và Probiotics BB-12 giúp tăng hệ vi khuẩn có lợi, hỗ trợ hệ tiêu hóa khỏe mạnh và giúp tăng cường miễn dịch</w:t>
      </w:r>
    </w:p>
    <w:p w14:paraId="50701320" w14:textId="77777777" w:rsidR="00052D71" w:rsidRPr="00052D71" w:rsidRDefault="00052D71" w:rsidP="00052D71">
      <w:pPr>
        <w:rPr>
          <w:lang w:val="en-US"/>
        </w:rPr>
      </w:pPr>
      <w:r w:rsidRPr="00052D71">
        <w:rPr>
          <w:lang w:val="en-US"/>
        </w:rPr>
        <w:t>- Đạm Whey giàu alpha-lactalbumin giàu axit amin thiết yếu giúp trẻ dễ hấp thu và tăng cân khỏe mạnh</w:t>
      </w:r>
    </w:p>
    <w:p w14:paraId="769A8D0F" w14:textId="77777777" w:rsidR="00052D71" w:rsidRPr="00052D71" w:rsidRDefault="00052D71" w:rsidP="00052D71">
      <w:pPr>
        <w:rPr>
          <w:lang w:val="en-US"/>
        </w:rPr>
      </w:pPr>
      <w:r w:rsidRPr="00052D71">
        <w:rPr>
          <w:lang w:val="en-US"/>
        </w:rPr>
        <w:t>- Canxi và Vitamin D3 cao theo khuyến nghị quốc tế DRI Hoa Kỳ.</w:t>
      </w:r>
    </w:p>
    <w:p w14:paraId="222281DF" w14:textId="77777777" w:rsidR="00052D71" w:rsidRPr="00052D71" w:rsidRDefault="00052D71" w:rsidP="00052D71">
      <w:pPr>
        <w:rPr>
          <w:lang w:val="en-US"/>
        </w:rPr>
      </w:pPr>
      <w:r w:rsidRPr="00052D71">
        <w:rPr>
          <w:lang w:val="en-US"/>
        </w:rPr>
        <w:t>- 02 ly (pha chuẩn) mỗi ngày đáp ứng 100% Canxi giúp trẻ tăng chiều cao vượt trội</w:t>
      </w:r>
    </w:p>
    <w:p w14:paraId="20DD0096" w14:textId="77777777" w:rsidR="00052D71" w:rsidRPr="00052D71" w:rsidRDefault="00052D71" w:rsidP="00052D71">
      <w:pPr>
        <w:rPr>
          <w:lang w:val="en-US"/>
        </w:rPr>
      </w:pPr>
      <w:r w:rsidRPr="00052D71">
        <w:rPr>
          <w:lang w:val="en-US"/>
        </w:rPr>
        <w:t>HẠN SỬ DỤNG 24 THÁNG</w:t>
      </w:r>
    </w:p>
    <w:p w14:paraId="596C3349" w14:textId="77777777" w:rsidR="00052D71" w:rsidRPr="00052D71" w:rsidRDefault="00052D71" w:rsidP="00052D71">
      <w:pPr>
        <w:rPr>
          <w:lang w:val="en-US"/>
        </w:rPr>
      </w:pPr>
      <w:r w:rsidRPr="00052D71">
        <w:rPr>
          <w:lang w:val="en-US"/>
        </w:rPr>
        <w:t>XUẤT XỨ VIỆT NAM</w:t>
      </w:r>
    </w:p>
    <w:p w14:paraId="54B3F15C" w14:textId="77777777" w:rsidR="00052D71" w:rsidRDefault="00052D71"/>
    <w:sectPr w:rsidR="00052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7D"/>
    <w:rsid w:val="00052D71"/>
    <w:rsid w:val="00073467"/>
    <w:rsid w:val="001B727D"/>
    <w:rsid w:val="00A83A9B"/>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15B2"/>
  <w15:chartTrackingRefBased/>
  <w15:docId w15:val="{AB9611B0-68C4-4CE9-9624-F0A2C8BB4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1B7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147</Words>
  <Characters>842</Characters>
  <Application>Microsoft Office Word</Application>
  <DocSecurity>0</DocSecurity>
  <Lines>7</Lines>
  <Paragraphs>1</Paragraphs>
  <ScaleCrop>false</ScaleCrop>
  <Company>QuocViet</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2025-10-19T08:24:00Z</dcterms:created>
  <dcterms:modified xsi:type="dcterms:W3CDTF">2025-10-19T08:31:00Z</dcterms:modified>
</cp:coreProperties>
</file>