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38034" w14:textId="0AE03772" w:rsidR="00A83A9B" w:rsidRDefault="00502BBB">
      <w:r>
        <w:t xml:space="preserve">Tên sp: </w:t>
      </w:r>
      <w:r w:rsidRPr="00502BBB">
        <w:t>Vodka 379 HÀ NỘI Xanh 39.5% 750ml-Chai Lớn</w:t>
      </w:r>
    </w:p>
    <w:p w14:paraId="66541C74" w14:textId="77777777" w:rsidR="00502BBB" w:rsidRPr="00502BBB" w:rsidRDefault="00502BBB" w:rsidP="00502BBB">
      <w:pPr>
        <w:rPr>
          <w:lang w:val="en-US"/>
        </w:rPr>
      </w:pPr>
      <w:r w:rsidRPr="00502BBB">
        <w:rPr>
          <w:lang w:val="en-US"/>
        </w:rPr>
        <w:t>MÔ TẢ SẢN PHẨM</w:t>
      </w:r>
    </w:p>
    <w:p w14:paraId="43D479BD" w14:textId="77777777" w:rsidR="00502BBB" w:rsidRPr="00502BBB" w:rsidRDefault="00502BBB" w:rsidP="00502BBB">
      <w:pPr>
        <w:rPr>
          <w:lang w:val="en-US"/>
        </w:rPr>
      </w:pPr>
      <w:r w:rsidRPr="00502BBB">
        <w:rPr>
          <w:lang w:val="en-US"/>
        </w:rPr>
        <w:t>Xuất xứ: Việt Nam</w:t>
      </w:r>
    </w:p>
    <w:p w14:paraId="494F1B34" w14:textId="77777777" w:rsidR="00502BBB" w:rsidRPr="00502BBB" w:rsidRDefault="00502BBB" w:rsidP="00502BBB">
      <w:pPr>
        <w:rPr>
          <w:lang w:val="en-US"/>
        </w:rPr>
      </w:pPr>
      <w:r w:rsidRPr="00502BBB">
        <w:rPr>
          <w:lang w:val="en-US"/>
        </w:rPr>
        <w:t xml:space="preserve">Nồng </w:t>
      </w:r>
      <w:proofErr w:type="gramStart"/>
      <w:r w:rsidRPr="00502BBB">
        <w:rPr>
          <w:lang w:val="en-US"/>
        </w:rPr>
        <w:t>Độ :</w:t>
      </w:r>
      <w:proofErr w:type="gramEnd"/>
      <w:r w:rsidRPr="00502BBB">
        <w:rPr>
          <w:lang w:val="en-US"/>
        </w:rPr>
        <w:t xml:space="preserve"> 39.5%</w:t>
      </w:r>
    </w:p>
    <w:p w14:paraId="7AD38808" w14:textId="77777777" w:rsidR="00502BBB" w:rsidRPr="00502BBB" w:rsidRDefault="00502BBB" w:rsidP="00502BBB">
      <w:pPr>
        <w:rPr>
          <w:lang w:val="en-US"/>
        </w:rPr>
      </w:pPr>
      <w:r w:rsidRPr="00502BBB">
        <w:rPr>
          <w:lang w:val="en-US"/>
        </w:rPr>
        <w:t>Dung tích: 750ml</w:t>
      </w:r>
    </w:p>
    <w:p w14:paraId="20169B8F" w14:textId="77777777" w:rsidR="00502BBB" w:rsidRPr="00502BBB" w:rsidRDefault="00502BBB" w:rsidP="00502BBB">
      <w:pPr>
        <w:rPr>
          <w:lang w:val="en-US"/>
        </w:rPr>
      </w:pPr>
      <w:r w:rsidRPr="00502BBB">
        <w:rPr>
          <w:lang w:val="en-US"/>
        </w:rPr>
        <w:t>Quy Cách: Thùng x 12 Chai</w:t>
      </w:r>
    </w:p>
    <w:p w14:paraId="3C47E3D7" w14:textId="77777777" w:rsidR="00502BBB" w:rsidRDefault="00502BBB"/>
    <w:sectPr w:rsidR="0050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14"/>
    <w:rsid w:val="00502BBB"/>
    <w:rsid w:val="00693814"/>
    <w:rsid w:val="00A83A9B"/>
    <w:rsid w:val="00C5625B"/>
    <w:rsid w:val="00F7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C71CB"/>
  <w15:chartTrackingRefBased/>
  <w15:docId w15:val="{A61AAA5C-CAC5-475A-8509-BE384FE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69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QuocViet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2025-10-19T06:46:00Z</dcterms:created>
  <dcterms:modified xsi:type="dcterms:W3CDTF">2025-10-19T06:47:00Z</dcterms:modified>
</cp:coreProperties>
</file>