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793B" w14:textId="71E1B8B5" w:rsidR="00A83A9B" w:rsidRDefault="000335E7">
      <w:r>
        <w:t xml:space="preserve">Tên sp: </w:t>
      </w:r>
      <w:r w:rsidRPr="000335E7">
        <w:t>Thùng 48 bịch Sữa đậu nành cao canxi Vinamilk - bịch 220ml</w:t>
      </w:r>
    </w:p>
    <w:p w14:paraId="00191076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>MÔ TẢ SẢN PHẨM</w:t>
      </w:r>
    </w:p>
    <w:p w14:paraId="5C9933C4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>Quy cách thùng: 48 bịch/thùng</w:t>
      </w:r>
    </w:p>
    <w:p w14:paraId="7C63C92E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>Thực phẩm bổ sung Sữa đậu nành Vinamilk Cao Canxi - Bịch 220ml</w:t>
      </w:r>
    </w:p>
    <w:p w14:paraId="1B29F588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>• Bổ sung Gấp đôi Canxi, giúp phát triển và duy trì hệ xương vững chắc</w:t>
      </w:r>
    </w:p>
    <w:p w14:paraId="33BD13C9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 xml:space="preserve">• Bổ sung các loại Vitamins </w:t>
      </w:r>
      <w:proofErr w:type="gramStart"/>
      <w:r w:rsidRPr="000335E7">
        <w:rPr>
          <w:lang w:val="en-US"/>
        </w:rPr>
        <w:t>( A</w:t>
      </w:r>
      <w:proofErr w:type="gramEnd"/>
      <w:r w:rsidRPr="000335E7">
        <w:rPr>
          <w:lang w:val="en-US"/>
        </w:rPr>
        <w:t>,D, B6, B</w:t>
      </w:r>
      <w:proofErr w:type="gramStart"/>
      <w:r w:rsidRPr="000335E7">
        <w:rPr>
          <w:lang w:val="en-US"/>
        </w:rPr>
        <w:t>9,B</w:t>
      </w:r>
      <w:proofErr w:type="gramEnd"/>
      <w:r w:rsidRPr="000335E7">
        <w:rPr>
          <w:lang w:val="en-US"/>
        </w:rPr>
        <w:t>12) giúp cơ thể khỏe mạnh</w:t>
      </w:r>
    </w:p>
    <w:p w14:paraId="77ACD464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>• Được làm từ những hạt đậu nành chọn lọc, nguyên chất 100%, thơm ngon tự nhiên</w:t>
      </w:r>
    </w:p>
    <w:p w14:paraId="3C5D0062" w14:textId="77777777" w:rsidR="000335E7" w:rsidRPr="000335E7" w:rsidRDefault="000335E7" w:rsidP="000335E7">
      <w:pPr>
        <w:rPr>
          <w:lang w:val="en-US"/>
        </w:rPr>
      </w:pPr>
      <w:r w:rsidRPr="000335E7">
        <w:rPr>
          <w:lang w:val="en-US"/>
        </w:rPr>
        <w:t>HẠN SỬ UDNJG 6 THÁNG KỂ TỪ NGÀY SẢN XUẤT</w:t>
      </w:r>
    </w:p>
    <w:p w14:paraId="0617974C" w14:textId="77777777" w:rsidR="000335E7" w:rsidRDefault="000335E7"/>
    <w:sectPr w:rsidR="0003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D9"/>
    <w:rsid w:val="000335E7"/>
    <w:rsid w:val="006809D9"/>
    <w:rsid w:val="00A83A9B"/>
    <w:rsid w:val="00C5625B"/>
    <w:rsid w:val="00D3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71BD5"/>
  <w15:chartTrackingRefBased/>
  <w15:docId w15:val="{820A1CE0-0996-4631-9766-98070239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68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QuocViet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2025-10-19T08:16:00Z</dcterms:created>
  <dcterms:modified xsi:type="dcterms:W3CDTF">2025-10-19T08:16:00Z</dcterms:modified>
</cp:coreProperties>
</file>