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41403" w14:textId="040A92D2" w:rsidR="00A83A9B" w:rsidRDefault="00D214FE">
      <w:r>
        <w:t xml:space="preserve">Tên sp: </w:t>
      </w:r>
      <w:r w:rsidRPr="00D214FE">
        <w:t>Combo bánh tráng siêu ghiền 300g</w:t>
      </w:r>
    </w:p>
    <w:p w14:paraId="5E6A0F70" w14:textId="77777777" w:rsidR="00D214FE" w:rsidRPr="00D214FE" w:rsidRDefault="00D214FE" w:rsidP="00D214FE">
      <w:pPr>
        <w:rPr>
          <w:lang w:val="en-US"/>
        </w:rPr>
      </w:pPr>
      <w:r w:rsidRPr="00D214FE">
        <w:rPr>
          <w:lang w:val="en-US"/>
        </w:rPr>
        <w:t>MÔ TẢ SẢN PHẨM</w:t>
      </w:r>
    </w:p>
    <w:p w14:paraId="25DF129B" w14:textId="77777777" w:rsidR="00D214FE" w:rsidRPr="00D214FE" w:rsidRDefault="00D214FE" w:rsidP="00D214FE">
      <w:pPr>
        <w:rPr>
          <w:lang w:val="en-US"/>
        </w:rPr>
      </w:pPr>
      <w:r w:rsidRPr="00D214FE">
        <w:rPr>
          <w:lang w:val="en-US"/>
        </w:rPr>
        <w:t>Vị ngon khó cưỡng từ combo bánh tráng siêu ghiền! Từng lớp bánh tráng mỏng, giòn tan hòa quyện cùng muối tôm và bơ béo ngậy, tạo nên hương vị độc đáo mà ai cũng mê. Thích hợp làm món ăn vặt hoặc ăn kèm với các món khác, chắc chắn sẽ khiến bạn ghiền ngay từ lần đầu thử.</w:t>
      </w:r>
    </w:p>
    <w:p w14:paraId="79D992C1" w14:textId="77777777" w:rsidR="00D214FE" w:rsidRPr="00D214FE" w:rsidRDefault="00D214FE" w:rsidP="00D214FE">
      <w:pPr>
        <w:rPr>
          <w:lang w:val="en-US"/>
        </w:rPr>
      </w:pPr>
      <w:r w:rsidRPr="00D214FE">
        <w:rPr>
          <w:lang w:val="en-US"/>
        </w:rPr>
        <w:t>Chi tiết combo:</w:t>
      </w:r>
    </w:p>
    <w:p w14:paraId="2ADFFD23" w14:textId="77777777" w:rsidR="00D214FE" w:rsidRPr="00D214FE" w:rsidRDefault="00D214FE" w:rsidP="00D214FE">
      <w:pPr>
        <w:rPr>
          <w:lang w:val="en-US"/>
        </w:rPr>
      </w:pPr>
      <w:r w:rsidRPr="00D214FE">
        <w:rPr>
          <w:lang w:val="en-US"/>
        </w:rPr>
        <w:t>- 100g bánh tráng</w:t>
      </w:r>
    </w:p>
    <w:p w14:paraId="6DFEE77A" w14:textId="77777777" w:rsidR="00D214FE" w:rsidRPr="00D214FE" w:rsidRDefault="00D214FE" w:rsidP="00D214FE">
      <w:pPr>
        <w:rPr>
          <w:lang w:val="en-US"/>
        </w:rPr>
      </w:pPr>
      <w:r w:rsidRPr="00D214FE">
        <w:rPr>
          <w:lang w:val="en-US"/>
        </w:rPr>
        <w:t>- 100g muối tôm</w:t>
      </w:r>
    </w:p>
    <w:p w14:paraId="67032343" w14:textId="77777777" w:rsidR="00D214FE" w:rsidRPr="00D214FE" w:rsidRDefault="00D214FE" w:rsidP="00D214FE">
      <w:pPr>
        <w:rPr>
          <w:lang w:val="en-US"/>
        </w:rPr>
      </w:pPr>
      <w:r w:rsidRPr="00D214FE">
        <w:rPr>
          <w:lang w:val="en-US"/>
        </w:rPr>
        <w:t>- 100g bơ</w:t>
      </w:r>
    </w:p>
    <w:p w14:paraId="7E6CA990" w14:textId="77777777" w:rsidR="00D214FE" w:rsidRPr="00D214FE" w:rsidRDefault="00D214FE" w:rsidP="00D214FE">
      <w:pPr>
        <w:rPr>
          <w:lang w:val="en-US"/>
        </w:rPr>
      </w:pPr>
      <w:r w:rsidRPr="00D214FE">
        <w:rPr>
          <w:lang w:val="en-US"/>
        </w:rPr>
        <w:t>Cách thưởng thức:</w:t>
      </w:r>
    </w:p>
    <w:p w14:paraId="29B1EC8E" w14:textId="77777777" w:rsidR="00D214FE" w:rsidRPr="00D214FE" w:rsidRDefault="00D214FE" w:rsidP="00D214FE">
      <w:pPr>
        <w:rPr>
          <w:lang w:val="en-US"/>
        </w:rPr>
      </w:pPr>
      <w:r w:rsidRPr="00D214FE">
        <w:rPr>
          <w:lang w:val="en-US"/>
        </w:rPr>
        <w:t>- Bánh tráng nên được giữ giòn bằng cách cột miệng túi khi chưa dùng hết.</w:t>
      </w:r>
    </w:p>
    <w:p w14:paraId="29CCC526" w14:textId="77777777" w:rsidR="00D214FE" w:rsidRPr="00D214FE" w:rsidRDefault="00D214FE" w:rsidP="00D214FE">
      <w:pPr>
        <w:rPr>
          <w:lang w:val="en-US"/>
        </w:rPr>
      </w:pPr>
      <w:r w:rsidRPr="00D214FE">
        <w:rPr>
          <w:lang w:val="en-US"/>
        </w:rPr>
        <w:t>- Bảo quản bơ ở nhiệt độ phòng để giữ độ béo ngậy.</w:t>
      </w:r>
    </w:p>
    <w:p w14:paraId="2FB41A2C" w14:textId="77777777" w:rsidR="00D214FE" w:rsidRPr="00D214FE" w:rsidRDefault="00D214FE" w:rsidP="00D214FE">
      <w:pPr>
        <w:rPr>
          <w:lang w:val="en-US"/>
        </w:rPr>
      </w:pPr>
      <w:r w:rsidRPr="00D214FE">
        <w:rPr>
          <w:lang w:val="en-US"/>
        </w:rPr>
        <w:t>- Có thể dùng kèm với các loại rau thơm, chấm</w:t>
      </w:r>
      <w:r w:rsidRPr="00D214FE">
        <w:rPr>
          <w:rFonts w:ascii="Microsoft JhengHei" w:eastAsia="Microsoft JhengHei" w:hAnsi="Microsoft JhengHei" w:cs="Microsoft JhengHei" w:hint="eastAsia"/>
          <w:lang w:val="en-US"/>
        </w:rPr>
        <w:t>酱</w:t>
      </w:r>
      <w:r w:rsidRPr="00D214FE">
        <w:rPr>
          <w:lang w:val="en-US"/>
        </w:rPr>
        <w:t xml:space="preserve"> hoặc nước mắm tùy khẩu vị.</w:t>
      </w:r>
    </w:p>
    <w:p w14:paraId="2B5CDBE2" w14:textId="77777777" w:rsidR="00D214FE" w:rsidRPr="00D214FE" w:rsidRDefault="00D214FE" w:rsidP="00D214FE">
      <w:pPr>
        <w:rPr>
          <w:lang w:val="en-US"/>
        </w:rPr>
      </w:pPr>
      <w:r w:rsidRPr="00D214FE">
        <w:rPr>
          <w:lang w:val="en-US"/>
        </w:rPr>
        <w:t>Combo siêu ghiền:</w:t>
      </w:r>
    </w:p>
    <w:p w14:paraId="246C3509" w14:textId="77777777" w:rsidR="00D214FE" w:rsidRPr="00D214FE" w:rsidRDefault="00D214FE" w:rsidP="00D214FE">
      <w:pPr>
        <w:rPr>
          <w:lang w:val="en-US"/>
        </w:rPr>
      </w:pPr>
      <w:r w:rsidRPr="00D214FE">
        <w:rPr>
          <w:lang w:val="en-US"/>
        </w:rPr>
        <w:t>- Dễ bảo quản: chỉ cần lưu ý cách bảo quản đơn giản là có thể giữ trọn vị ngon.</w:t>
      </w:r>
    </w:p>
    <w:p w14:paraId="663B5C21" w14:textId="77777777" w:rsidR="00D214FE" w:rsidRPr="00D214FE" w:rsidRDefault="00D214FE" w:rsidP="00D214FE">
      <w:pPr>
        <w:rPr>
          <w:lang w:val="en-US"/>
        </w:rPr>
      </w:pPr>
      <w:r w:rsidRPr="00D214FE">
        <w:rPr>
          <w:lang w:val="en-US"/>
        </w:rPr>
        <w:t>- Phù hợp nhiều cách ăn: từ ăn vặt đến ăn kèm với các món khác.</w:t>
      </w:r>
    </w:p>
    <w:p w14:paraId="0E4A513B" w14:textId="77777777" w:rsidR="00D214FE" w:rsidRPr="00D214FE" w:rsidRDefault="00D214FE" w:rsidP="00D214FE">
      <w:pPr>
        <w:rPr>
          <w:lang w:val="en-US"/>
        </w:rPr>
      </w:pPr>
      <w:r w:rsidRPr="00D214FE">
        <w:rPr>
          <w:lang w:val="en-US"/>
        </w:rPr>
        <w:t>Hãy thử ngay combo bánh tráng siêu ghiền để cảm nhận sự khác biệt trong hương vị và trải nghiệm ẩm thực mới mẻ!</w:t>
      </w:r>
    </w:p>
    <w:p w14:paraId="7C56C785" w14:textId="77777777" w:rsidR="00D214FE" w:rsidRDefault="00D214FE"/>
    <w:sectPr w:rsidR="00D21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16"/>
    <w:rsid w:val="002C7670"/>
    <w:rsid w:val="00A83A9B"/>
    <w:rsid w:val="00C5625B"/>
    <w:rsid w:val="00D214FE"/>
    <w:rsid w:val="00E01B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89B4"/>
  <w15:chartTrackingRefBased/>
  <w15:docId w15:val="{98E49EE3-C5C0-48C3-AC0E-79A82132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E0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131</Words>
  <Characters>747</Characters>
  <Application>Microsoft Office Word</Application>
  <DocSecurity>0</DocSecurity>
  <Lines>6</Lines>
  <Paragraphs>1</Paragraphs>
  <ScaleCrop>false</ScaleCrop>
  <Company>QuocViet</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2025-10-19T10:34:00Z</dcterms:created>
  <dcterms:modified xsi:type="dcterms:W3CDTF">2025-10-19T10:43:00Z</dcterms:modified>
</cp:coreProperties>
</file>