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EF103" w14:textId="58F59691" w:rsidR="00A83A9B" w:rsidRDefault="00796B54">
      <w:r>
        <w:t xml:space="preserve">Tên sp: </w:t>
      </w:r>
      <w:r w:rsidRPr="00796B54">
        <w:t>Ô mai me gừng chua ngọt |500gr|</w:t>
      </w:r>
    </w:p>
    <w:p w14:paraId="1444DA2C" w14:textId="77777777" w:rsidR="00796B54" w:rsidRPr="00796B54" w:rsidRDefault="00796B54" w:rsidP="00796B54">
      <w:pPr>
        <w:rPr>
          <w:lang w:val="en-US"/>
        </w:rPr>
      </w:pPr>
      <w:r w:rsidRPr="00796B54">
        <w:rPr>
          <w:lang w:val="en-US"/>
        </w:rPr>
        <w:t>MÔ TẢ SẢN PHẨM</w:t>
      </w:r>
    </w:p>
    <w:p w14:paraId="30729524" w14:textId="77777777" w:rsidR="00796B54" w:rsidRPr="00796B54" w:rsidRDefault="00796B54" w:rsidP="00796B54">
      <w:pPr>
        <w:rPr>
          <w:lang w:val="en-US"/>
        </w:rPr>
      </w:pPr>
      <w:r w:rsidRPr="00796B54">
        <w:rPr>
          <w:lang w:val="en-US"/>
        </w:rPr>
        <w:t>Mouthfeel giòn tan, chua ngọt thanh mát, phù hợp mọi lứa tuổi! Đây chính là điểm nhấn của me xào và me gừng chua ngọt – món ăn vặt yêu thích của nhiều người. Bạn có thể lựa chọn giữa me xào không gừng hoặc me gừng, mỗi loại đều mang đến hương vị độc đáo và kích thích vị giác. Đa dạng trọng lượng từ 100gr đến 500gr để bạn chọn theo nhu cầu: - Me xào không gừng: 100gr, 200gr, 300gr, 400gr, 500gr - Me gừng: 100gr, 200gr, 300gr, 400gr, 500gr Cách bảo quản: Để giữ trọn hương vị, nên bảo quản sản phẩm nơi khô ráo, thoáng mát, tránh ánh nắng trực tiếp. Một lựa chọn tuyệt vời cho mọi bữa tiệc, picnic hoặc đơn giản là giải trí trong ngày! Thử ngay để cảm nhận sự khác biệt.</w:t>
      </w:r>
    </w:p>
    <w:p w14:paraId="63F8BBCA" w14:textId="77777777" w:rsidR="00796B54" w:rsidRDefault="00796B54"/>
    <w:sectPr w:rsidR="00796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59"/>
    <w:rsid w:val="000F73CB"/>
    <w:rsid w:val="00502159"/>
    <w:rsid w:val="00796B54"/>
    <w:rsid w:val="00A83A9B"/>
    <w:rsid w:val="00C562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03EA"/>
  <w15:chartTrackingRefBased/>
  <w15:docId w15:val="{501E5501-2D82-492B-92C9-55D55BDB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502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621</Characters>
  <Application>Microsoft Office Word</Application>
  <DocSecurity>0</DocSecurity>
  <Lines>5</Lines>
  <Paragraphs>1</Paragraphs>
  <ScaleCrop>false</ScaleCrop>
  <Company>QuocViet</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2025-10-19T10:53:00Z</dcterms:created>
  <dcterms:modified xsi:type="dcterms:W3CDTF">2025-10-19T10:53:00Z</dcterms:modified>
</cp:coreProperties>
</file>