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A5BE6" w14:textId="49B4B16F" w:rsidR="00A83A9B" w:rsidRDefault="00842162">
      <w:r>
        <w:t xml:space="preserve">Tên sp: </w:t>
      </w:r>
      <w:r w:rsidRPr="00842162">
        <w:t>Cơm nấu sẵn , Cơm ăn liền đóng hộp nhật bản - Gyomu Japan</w:t>
      </w:r>
    </w:p>
    <w:p w14:paraId="62799FC7" w14:textId="77777777" w:rsidR="00842162" w:rsidRPr="00842162" w:rsidRDefault="00842162" w:rsidP="00842162">
      <w:pPr>
        <w:rPr>
          <w:lang w:val="en-US"/>
        </w:rPr>
      </w:pPr>
      <w:r w:rsidRPr="00842162">
        <w:rPr>
          <w:lang w:val="en-US"/>
        </w:rPr>
        <w:t>MÔ TẢ SẢN PHẨM</w:t>
      </w:r>
    </w:p>
    <w:p w14:paraId="6EF38BFA" w14:textId="77777777" w:rsidR="00842162" w:rsidRPr="00842162" w:rsidRDefault="00842162" w:rsidP="00842162">
      <w:pPr>
        <w:rPr>
          <w:lang w:val="en-US"/>
        </w:rPr>
      </w:pPr>
      <w:r w:rsidRPr="00842162">
        <w:rPr>
          <w:lang w:val="en-US"/>
        </w:rPr>
        <w:t xml:space="preserve">Cơm Nấu Sẵn – Cơm Ăn Liền Túi 3 Phần &amp; 5 Phần </w:t>
      </w:r>
      <w:r w:rsidRPr="00842162">
        <w:rPr>
          <w:rFonts w:ascii="Segoe UI Emoji" w:hAnsi="Segoe UI Emoji" w:cs="Segoe UI Emoji"/>
          <w:lang w:val="en-US"/>
        </w:rPr>
        <w:t>🍚🇯🇵</w:t>
      </w:r>
    </w:p>
    <w:p w14:paraId="104DEB3C" w14:textId="77777777" w:rsidR="00842162" w:rsidRPr="00842162" w:rsidRDefault="00842162" w:rsidP="00842162">
      <w:pPr>
        <w:rPr>
          <w:lang w:val="en-US"/>
        </w:rPr>
      </w:pPr>
      <w:r w:rsidRPr="00842162">
        <w:rPr>
          <w:lang w:val="en-US"/>
        </w:rPr>
        <w:t>Hàng nội địa Nhật Bản – Thương hiệu Gyomu</w:t>
      </w:r>
    </w:p>
    <w:p w14:paraId="1846288D"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Tiện lợi – Nhanh chóng – Chuẩn vị Nhật Bản </w:t>
      </w:r>
      <w:r w:rsidRPr="00842162">
        <w:rPr>
          <w:rFonts w:ascii="Segoe UI Emoji" w:hAnsi="Segoe UI Emoji" w:cs="Segoe UI Emoji"/>
          <w:lang w:val="en-US"/>
        </w:rPr>
        <w:t>✨</w:t>
      </w:r>
    </w:p>
    <w:p w14:paraId="568E7533"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Mô tả sản phẩm:</w:t>
      </w:r>
    </w:p>
    <w:p w14:paraId="32330669" w14:textId="77777777" w:rsidR="00842162" w:rsidRPr="00842162" w:rsidRDefault="00842162" w:rsidP="00842162">
      <w:pPr>
        <w:rPr>
          <w:lang w:val="en-US"/>
        </w:rPr>
      </w:pPr>
      <w:r w:rsidRPr="00842162">
        <w:rPr>
          <w:lang w:val="en-US"/>
        </w:rPr>
        <w:t>Cơm nấu sẵn Gyomu là lựa chọn hoàn hảo cho những ai bận rộn nhưng vẫn muốn thưởng thức cơm ngon như vừa mới nấu. Sản phẩm được chế biến từ gạo Nhật Japonica hảo hạng, mang đến hương vị dẻo thơm, mềm mịn đặc trưng.</w:t>
      </w:r>
    </w:p>
    <w:p w14:paraId="6A89BEA9" w14:textId="77777777" w:rsidR="00842162" w:rsidRPr="00842162" w:rsidRDefault="00842162" w:rsidP="00842162">
      <w:pPr>
        <w:rPr>
          <w:lang w:val="en-US"/>
        </w:rPr>
      </w:pPr>
      <w:r w:rsidRPr="00842162">
        <w:rPr>
          <w:lang w:val="en-US"/>
        </w:rPr>
        <w:t>Sản phẩm có hai lựa chọn:</w:t>
      </w:r>
    </w:p>
    <w:p w14:paraId="41645567"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Túi 3 phần – Phù hợp cho cá nhân hoặc gia đình nhỏ.</w:t>
      </w:r>
    </w:p>
    <w:p w14:paraId="412D1B7F"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Túi 5 phần – Tiện lợi hơn cho gia đình đông người hoặc dự trữ lâu dài.</w:t>
      </w:r>
    </w:p>
    <w:p w14:paraId="7A84B11F"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Thành phần:</w:t>
      </w:r>
    </w:p>
    <w:p w14:paraId="4F8BF83C" w14:textId="77777777" w:rsidR="00842162" w:rsidRPr="00842162" w:rsidRDefault="00842162" w:rsidP="00842162">
      <w:pPr>
        <w:rPr>
          <w:lang w:val="en-US"/>
        </w:rPr>
      </w:pPr>
      <w:r w:rsidRPr="00842162">
        <w:rPr>
          <w:lang w:val="en-US"/>
        </w:rPr>
        <w:t>100% gạo Japonica Nhật Bản – hạt cơm tròn dẻo, thơm ngon tự nhiên.</w:t>
      </w:r>
    </w:p>
    <w:p w14:paraId="47BEE6F2" w14:textId="77777777" w:rsidR="00842162" w:rsidRPr="00842162" w:rsidRDefault="00842162" w:rsidP="00842162">
      <w:pPr>
        <w:rPr>
          <w:lang w:val="en-US"/>
        </w:rPr>
      </w:pPr>
      <w:r w:rsidRPr="00842162">
        <w:rPr>
          <w:lang w:val="en-US"/>
        </w:rPr>
        <w:t>Nước tinh khiết, không chứa chất bảo quản hay hương liệu nhân tạo.</w:t>
      </w:r>
    </w:p>
    <w:p w14:paraId="01AEA0E5"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Đặc điểm nổi bật:</w:t>
      </w:r>
    </w:p>
    <w:p w14:paraId="235F0F8A"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Tiện lợi: Chỉ cần hâm nóng là có ngay cơm ngon.</w:t>
      </w:r>
    </w:p>
    <w:p w14:paraId="10E3EA45"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Chất lượng cao: Gạo tuyển chọn từ Nhật Bản, không chất bảo quản.</w:t>
      </w:r>
    </w:p>
    <w:p w14:paraId="129F07FA"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Tiết kiệm thời gian: Không cần vo gạo, nấu nướng.</w:t>
      </w:r>
    </w:p>
    <w:p w14:paraId="7A01AA0E"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Dễ kết hợp: Dùng kèm với các món ăn Nhật Bản hoặc Việt Nam đều phù hợp.</w:t>
      </w:r>
    </w:p>
    <w:p w14:paraId="2CE5C9AE"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Quy cách đóng gói:</w:t>
      </w:r>
    </w:p>
    <w:p w14:paraId="0676F5F3" w14:textId="77777777" w:rsidR="00842162" w:rsidRPr="00842162" w:rsidRDefault="00842162" w:rsidP="00842162">
      <w:pPr>
        <w:rPr>
          <w:lang w:val="en-US"/>
        </w:rPr>
      </w:pPr>
      <w:r w:rsidRPr="00842162">
        <w:rPr>
          <w:lang w:val="en-US"/>
        </w:rPr>
        <w:t>Túi 3 phần: Mỗi phần 200g.</w:t>
      </w:r>
    </w:p>
    <w:p w14:paraId="1CC627AC" w14:textId="77777777" w:rsidR="00842162" w:rsidRPr="00842162" w:rsidRDefault="00842162" w:rsidP="00842162">
      <w:pPr>
        <w:rPr>
          <w:lang w:val="en-US"/>
        </w:rPr>
      </w:pPr>
      <w:r w:rsidRPr="00842162">
        <w:rPr>
          <w:lang w:val="en-US"/>
        </w:rPr>
        <w:t>Túi 5 phần: Mỗi phần 200g.</w:t>
      </w:r>
    </w:p>
    <w:p w14:paraId="78ECB464"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Hướng dẫn sử dụng:</w:t>
      </w:r>
    </w:p>
    <w:p w14:paraId="2BD16866" w14:textId="77777777" w:rsidR="00842162" w:rsidRPr="00842162" w:rsidRDefault="00842162" w:rsidP="00842162">
      <w:pPr>
        <w:rPr>
          <w:lang w:val="en-US"/>
        </w:rPr>
      </w:pPr>
      <w:r w:rsidRPr="00842162">
        <w:rPr>
          <w:lang w:val="en-US"/>
        </w:rPr>
        <w:t>Lò vi sóng: Hâm nóng trực tiếp trong khoảng 2 phút (mở một góc túi).</w:t>
      </w:r>
    </w:p>
    <w:p w14:paraId="1B9EE580" w14:textId="77777777" w:rsidR="00842162" w:rsidRPr="00842162" w:rsidRDefault="00842162" w:rsidP="00842162">
      <w:pPr>
        <w:rPr>
          <w:lang w:val="en-US"/>
        </w:rPr>
      </w:pPr>
      <w:r w:rsidRPr="00842162">
        <w:rPr>
          <w:lang w:val="en-US"/>
        </w:rPr>
        <w:t>Nước sôi: Đun nguyên túi trong nước sôi khoảng 10 phút.</w:t>
      </w:r>
    </w:p>
    <w:p w14:paraId="39D72E2D" w14:textId="77777777" w:rsidR="00842162" w:rsidRPr="00842162" w:rsidRDefault="00842162" w:rsidP="00842162">
      <w:pPr>
        <w:rPr>
          <w:lang w:val="en-US"/>
        </w:rPr>
      </w:pPr>
      <w:r w:rsidRPr="00842162">
        <w:rPr>
          <w:lang w:val="en-US"/>
        </w:rPr>
        <w:t>Sau khi hâm nóng, dùng ngay với các món ăn yêu thích.</w:t>
      </w:r>
    </w:p>
    <w:p w14:paraId="0F13438D" w14:textId="77777777" w:rsidR="00842162" w:rsidRPr="00842162" w:rsidRDefault="00842162" w:rsidP="00842162">
      <w:pPr>
        <w:rPr>
          <w:lang w:val="en-US"/>
        </w:rPr>
      </w:pPr>
      <w:r w:rsidRPr="00842162">
        <w:rPr>
          <w:rFonts w:ascii="Segoe UI Emoji" w:hAnsi="Segoe UI Emoji" w:cs="Segoe UI Emoji"/>
          <w:lang w:val="en-US"/>
        </w:rPr>
        <w:t>❄️</w:t>
      </w:r>
      <w:r w:rsidRPr="00842162">
        <w:rPr>
          <w:lang w:val="en-US"/>
        </w:rPr>
        <w:t xml:space="preserve"> Cách bảo quản:</w:t>
      </w:r>
    </w:p>
    <w:p w14:paraId="71132B79" w14:textId="77777777" w:rsidR="00842162" w:rsidRPr="00842162" w:rsidRDefault="00842162" w:rsidP="00842162">
      <w:pPr>
        <w:rPr>
          <w:lang w:val="en-US"/>
        </w:rPr>
      </w:pPr>
      <w:r w:rsidRPr="00842162">
        <w:rPr>
          <w:lang w:val="en-US"/>
        </w:rPr>
        <w:t>Bảo quản ở nhiệt độ phòng, nơi khô ráo, thoáng mát.</w:t>
      </w:r>
    </w:p>
    <w:p w14:paraId="0777A417" w14:textId="77777777" w:rsidR="00842162" w:rsidRPr="00842162" w:rsidRDefault="00842162" w:rsidP="00842162">
      <w:pPr>
        <w:rPr>
          <w:lang w:val="en-US"/>
        </w:rPr>
      </w:pPr>
      <w:r w:rsidRPr="00842162">
        <w:rPr>
          <w:lang w:val="en-US"/>
        </w:rPr>
        <w:t>Tránh ánh nắng trực tiếp và nhiệt độ cao.</w:t>
      </w:r>
    </w:p>
    <w:p w14:paraId="13DEC5D3" w14:textId="77777777" w:rsidR="00842162" w:rsidRPr="00842162" w:rsidRDefault="00842162" w:rsidP="00842162">
      <w:pPr>
        <w:rPr>
          <w:lang w:val="en-US"/>
        </w:rPr>
      </w:pPr>
      <w:r w:rsidRPr="00842162">
        <w:rPr>
          <w:lang w:val="en-US"/>
        </w:rPr>
        <w:t>Sau khi mở túi, nếu chưa dùng hết, hãy bảo quản trong tủ lạnh và sử dụng trong vòng 24 giờ.</w:t>
      </w:r>
    </w:p>
    <w:p w14:paraId="6457DD5B" w14:textId="77777777" w:rsidR="00842162" w:rsidRPr="00842162" w:rsidRDefault="00842162" w:rsidP="00842162">
      <w:pPr>
        <w:rPr>
          <w:lang w:val="en-US"/>
        </w:rPr>
      </w:pPr>
      <w:r w:rsidRPr="00842162">
        <w:rPr>
          <w:rFonts w:ascii="Segoe UI Emoji" w:hAnsi="Segoe UI Emoji" w:cs="Segoe UI Emoji"/>
          <w:lang w:val="en-US"/>
        </w:rPr>
        <w:lastRenderedPageBreak/>
        <w:t>🔥</w:t>
      </w:r>
      <w:r w:rsidRPr="00842162">
        <w:rPr>
          <w:lang w:val="en-US"/>
        </w:rPr>
        <w:t xml:space="preserve"> Cơm ăn liền Gyomu – Giải pháp nhanh chóng cho bữa ăn chuẩn vị Nhật! Đặt hàng ngay để thưởng thức! </w:t>
      </w:r>
      <w:r w:rsidRPr="00842162">
        <w:rPr>
          <w:rFonts w:ascii="Segoe UI Emoji" w:hAnsi="Segoe UI Emoji" w:cs="Segoe UI Emoji"/>
          <w:lang w:val="en-US"/>
        </w:rPr>
        <w:t>🛒🇯🇵</w:t>
      </w:r>
    </w:p>
    <w:p w14:paraId="59FC4551" w14:textId="77777777" w:rsidR="00842162" w:rsidRDefault="00842162"/>
    <w:sectPr w:rsidR="00842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D3"/>
    <w:rsid w:val="001359D3"/>
    <w:rsid w:val="007F3226"/>
    <w:rsid w:val="00842162"/>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AF1F"/>
  <w15:chartTrackingRefBased/>
  <w15:docId w15:val="{522B26DF-ED28-4EF6-BC1D-F434F455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135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1374</Characters>
  <Application>Microsoft Office Word</Application>
  <DocSecurity>0</DocSecurity>
  <Lines>11</Lines>
  <Paragraphs>3</Paragraphs>
  <ScaleCrop>false</ScaleCrop>
  <Company>QuocViet</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2025-10-19T10:58:00Z</dcterms:created>
  <dcterms:modified xsi:type="dcterms:W3CDTF">2025-10-19T10:58:00Z</dcterms:modified>
</cp:coreProperties>
</file>