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1839" w14:textId="6FD69484" w:rsidR="00A83A9B" w:rsidRDefault="00800ACC">
      <w:r>
        <w:t xml:space="preserve">Tên sp: </w:t>
      </w:r>
      <w:r w:rsidRPr="00800ACC">
        <w:t>[BỊCH 4KG] Lương Khô Mix 15 Vị Thành Phần Hạt Dinh Dưỡng Và Trái Cây Dành Cho Cả Nhà</w:t>
      </w:r>
    </w:p>
    <w:p w14:paraId="6512D625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MÔ TẢ SẢN PHẨM</w:t>
      </w:r>
    </w:p>
    <w:p w14:paraId="1EAE3437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🍘</w:t>
      </w:r>
      <w:r w:rsidRPr="00800ACC">
        <w:rPr>
          <w:lang w:val="en-US"/>
        </w:rPr>
        <w:t xml:space="preserve"> LƯƠNG KHÔ MINI DINH DƯỠNG – MIX 20 VỊ – NGON, TIỆN, LÀNH MẠNH</w:t>
      </w:r>
    </w:p>
    <w:p w14:paraId="1C15F59A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Ăn vặt – Ăn thay bữa – Bổ sung năng lượng – Tiện mang đi xa</w:t>
      </w:r>
    </w:p>
    <w:p w14:paraId="117BE3B3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🧾</w:t>
      </w:r>
      <w:r w:rsidRPr="00800ACC">
        <w:rPr>
          <w:lang w:val="en-US"/>
        </w:rPr>
        <w:t xml:space="preserve"> THÔNG TIN SẢN PHẨM</w:t>
      </w:r>
    </w:p>
    <w:p w14:paraId="58DAF9D5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- Xuất xứ: Việt Nam</w:t>
      </w:r>
    </w:p>
    <w:p w14:paraId="63AF35DF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- Thương hiệu: Tân Việt Nhật</w:t>
      </w:r>
    </w:p>
    <w:p w14:paraId="53B28F84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- Túi 1kg: khoảng 65–68 viên</w:t>
      </w:r>
    </w:p>
    <w:p w14:paraId="04389D30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- Hộp lớn 3kg / 4kg: tiết kiệm, dùng dài ngày</w:t>
      </w:r>
    </w:p>
    <w:p w14:paraId="0AF2F2F0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🌈</w:t>
      </w:r>
      <w:r w:rsidRPr="00800ACC">
        <w:rPr>
          <w:lang w:val="en-US"/>
        </w:rPr>
        <w:t xml:space="preserve"> MIX NGẪU NHIÊN 18/20 HƯƠNG VỊ HOT NHẤT</w:t>
      </w:r>
    </w:p>
    <w:p w14:paraId="255E9304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Mỗi túi/hộp được mix ngẫu nhiên 18 vị trong 20 vị dưới đây:</w:t>
      </w:r>
    </w:p>
    <w:p w14:paraId="383AD247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🍃</w:t>
      </w:r>
      <w:r w:rsidRPr="00800ACC">
        <w:rPr>
          <w:lang w:val="en-US"/>
        </w:rPr>
        <w:t xml:space="preserve"> Vị ăn kiêng (ít ngọt)</w:t>
      </w:r>
    </w:p>
    <w:p w14:paraId="43A1AEC2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Ăn Kiêng</w:t>
      </w:r>
    </w:p>
    <w:p w14:paraId="2CBA0E76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Yến mạch</w:t>
      </w:r>
    </w:p>
    <w:p w14:paraId="78C9915E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🍬</w:t>
      </w:r>
      <w:r w:rsidRPr="00800ACC">
        <w:rPr>
          <w:lang w:val="en-US"/>
        </w:rPr>
        <w:t xml:space="preserve"> Vị ngọt thanh – dễ ăn</w:t>
      </w:r>
    </w:p>
    <w:p w14:paraId="67DAAE72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Việt quất</w:t>
      </w:r>
    </w:p>
    <w:p w14:paraId="4B632973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Kiwi</w:t>
      </w:r>
    </w:p>
    <w:p w14:paraId="3639F90B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Nho</w:t>
      </w:r>
    </w:p>
    <w:p w14:paraId="6913F3C9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Socola</w:t>
      </w:r>
    </w:p>
    <w:p w14:paraId="3D7C493A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Matcha</w:t>
      </w:r>
    </w:p>
    <w:p w14:paraId="6411FC6D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Hạt điều</w:t>
      </w:r>
    </w:p>
    <w:p w14:paraId="210DD0F1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Óc chó</w:t>
      </w:r>
    </w:p>
    <w:p w14:paraId="2A15843F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Hạnh nhân</w:t>
      </w:r>
    </w:p>
    <w:p w14:paraId="167F1E6F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Đậu phộng</w:t>
      </w:r>
    </w:p>
    <w:p w14:paraId="25BF4EFC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Mè đen</w:t>
      </w:r>
    </w:p>
    <w:p w14:paraId="3745D80A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Trần bì</w:t>
      </w:r>
    </w:p>
    <w:p w14:paraId="0D7DBDD8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Hoa quả tổng hợp</w:t>
      </w:r>
    </w:p>
    <w:p w14:paraId="2BE8C284" w14:textId="77777777" w:rsidR="00800ACC" w:rsidRPr="00800ACC" w:rsidRDefault="00800ACC" w:rsidP="00800ACC">
      <w:pPr>
        <w:rPr>
          <w:lang w:val="en-US"/>
        </w:rPr>
      </w:pPr>
      <w:r w:rsidRPr="00800ACC">
        <w:rPr>
          <w:rFonts w:ascii="Segoe UI Emoji" w:hAnsi="Segoe UI Emoji" w:cs="Segoe UI Emoji"/>
          <w:lang w:val="en-US"/>
        </w:rPr>
        <w:t>🍙</w:t>
      </w:r>
      <w:r w:rsidRPr="00800ACC">
        <w:rPr>
          <w:lang w:val="en-US"/>
        </w:rPr>
        <w:t xml:space="preserve"> Vị mặn/đậm đà – bùi béo</w:t>
      </w:r>
    </w:p>
    <w:p w14:paraId="1B7AFA87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Rong biển</w:t>
      </w:r>
    </w:p>
    <w:p w14:paraId="57E9C5D6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Ruốc thịt</w:t>
      </w:r>
    </w:p>
    <w:p w14:paraId="3E5796CE" w14:textId="77777777" w:rsidR="00800ACC" w:rsidRPr="00800ACC" w:rsidRDefault="00800ACC" w:rsidP="00800ACC">
      <w:pPr>
        <w:rPr>
          <w:lang w:val="en-US"/>
        </w:rPr>
      </w:pPr>
      <w:r w:rsidRPr="00800ACC">
        <w:rPr>
          <w:lang w:val="en-US"/>
        </w:rPr>
        <w:t>Cà phê</w:t>
      </w:r>
    </w:p>
    <w:p w14:paraId="563DBF2D" w14:textId="77777777" w:rsidR="00800ACC" w:rsidRDefault="00800ACC"/>
    <w:sectPr w:rsidR="0080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4E"/>
    <w:rsid w:val="00800ACC"/>
    <w:rsid w:val="009C54DF"/>
    <w:rsid w:val="00A83A9B"/>
    <w:rsid w:val="00AD5D4E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6E692"/>
  <w15:chartTrackingRefBased/>
  <w15:docId w15:val="{D3DEF97C-F5AF-46FD-8362-857AB48F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AD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>QuocViet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2025-10-19T12:01:00Z</dcterms:created>
  <dcterms:modified xsi:type="dcterms:W3CDTF">2025-10-19T12:01:00Z</dcterms:modified>
</cp:coreProperties>
</file>