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DFDD" w14:textId="08F909F8" w:rsidR="00A83A9B" w:rsidRDefault="00472D7F">
      <w:r>
        <w:t xml:space="preserve">Tên sp: </w:t>
      </w:r>
      <w:r w:rsidRPr="00472D7F">
        <w:t>Quần jeans baggy nam ống suông rộng màu xanh, đen vải bò dày dặn T1 - GenZ Store HN</w:t>
      </w:r>
    </w:p>
    <w:p w14:paraId="547EA5FA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MÔ TẢ SẢN PHẨM</w:t>
      </w:r>
    </w:p>
    <w:p w14:paraId="19B24389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 xml:space="preserve">Quần jeans baggy nam ống suông rộng màu xanh, đen vải bò dày dặn T1 _ GenZ </w:t>
      </w:r>
    </w:p>
    <w:p w14:paraId="66D59ED5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THÔNG TIN VỀ SẢN PHẨM QUẦN JEANS BAGGY NAM ỐNG SUÔNG RỘNG</w:t>
      </w:r>
    </w:p>
    <w:p w14:paraId="2C3B36D5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_ Xuất xứ: Việt Nam</w:t>
      </w:r>
    </w:p>
    <w:p w14:paraId="76B360F8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_ Chất liệu: 97% cotton, 3% spandex</w:t>
      </w:r>
    </w:p>
    <w:p w14:paraId="5A9BF0E5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_ Màu sắc: Xanh Nhạt, Đen Trơn</w:t>
      </w:r>
    </w:p>
    <w:p w14:paraId="2B756320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_ Kiểu dáng: Trơn</w:t>
      </w:r>
    </w:p>
    <w:p w14:paraId="5168859C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_ Kích thước: Size 27 _ 36</w:t>
      </w:r>
    </w:p>
    <w:p w14:paraId="31DA9A59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*Hãy nhắn tin cho shop để được tư vấn size chuẩn nhất với bạn!</w:t>
      </w:r>
    </w:p>
    <w:p w14:paraId="2A6018A8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_ Đặc điểm nổi bật:</w:t>
      </w:r>
    </w:p>
    <w:p w14:paraId="439EB415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+ Quần jeans nam ống suông rộng, cạp cao, dáng đứng giúp tạo nên form cực chuẩn cho người mặc.</w:t>
      </w:r>
    </w:p>
    <w:p w14:paraId="3A6F554F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+ Quần jeans nút cài, có 4 túi lớn rất thuận tiện cho việc đựng smart phone hoặc ví cỡ bự.</w:t>
      </w:r>
    </w:p>
    <w:p w14:paraId="5C287CB5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+ Quần có màu xanh nhạt và đen trơn được nhuộm kỹ giúp hạn chế tối đa việc phai màu khi sử dụng.</w:t>
      </w:r>
    </w:p>
    <w:p w14:paraId="184510C3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+ Sản phẩm được đảm bảo với quy trình sản xuất chất lượng với đường may chắc chắn, tỉ mỉ từng chi tiết.</w:t>
      </w:r>
    </w:p>
    <w:p w14:paraId="2CA0B69F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*Màu sản phẩm có thể sẽ chênh lệch thực tế một phần nhỏ, do ảnh hưởng về độ lệch màu của ánh sáng nhưng vẫn đảm bảo chất lượng.</w:t>
      </w:r>
    </w:p>
    <w:p w14:paraId="2C8ACAEE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HƯỚNG DẪN BẢO QUẢN</w:t>
      </w:r>
    </w:p>
    <w:p w14:paraId="6397C5C7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_ Lộn trái quần ra và sử dụng chất tẩy rửa nhẹ giúp quần mau sạch và hạn chế phai màu.</w:t>
      </w:r>
    </w:p>
    <w:p w14:paraId="508B61C5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_ Không sử dụng hóa chất trực tiếp lên sản phẩm, không ngâm quần quá lâu trong dung dịch tẩy.</w:t>
      </w:r>
    </w:p>
    <w:p w14:paraId="0E32B3C9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_ Là/ủi mặt trái ở nhiệt độ thấp hơn 110 độ C.</w:t>
      </w:r>
    </w:p>
    <w:p w14:paraId="4A27EB1A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_ Nên phơi sản phẩm ở nơi khô ráo, thoáng mát, hạn chế ánh nắng trực tiếp.</w:t>
      </w:r>
    </w:p>
    <w:p w14:paraId="7873306A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CAM KẾT CỦA SHOP</w:t>
      </w:r>
    </w:p>
    <w:p w14:paraId="761548E4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Sản phẩm chuẩn chất lượng, đúng với hình ảnh và video mà shop cung cấp</w:t>
      </w:r>
    </w:p>
    <w:p w14:paraId="299A52BB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Dịch vụ khách hàng luôn tận tâm và nhiệt tình</w:t>
      </w:r>
    </w:p>
    <w:p w14:paraId="2064AC2C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Nhắn tin cho shop để được tư vấn về size của sản phẩm</w:t>
      </w:r>
    </w:p>
    <w:p w14:paraId="512DDE76" w14:textId="77777777" w:rsidR="00472D7F" w:rsidRPr="00472D7F" w:rsidRDefault="00472D7F" w:rsidP="00472D7F">
      <w:pPr>
        <w:rPr>
          <w:lang w:val="en-US"/>
        </w:rPr>
      </w:pPr>
      <w:r w:rsidRPr="00472D7F">
        <w:rPr>
          <w:lang w:val="en-US"/>
        </w:rPr>
        <w:t>Thời gian chuẩn bị, đóng gói và giao hàng luôn được tối ưu nhất</w:t>
      </w:r>
    </w:p>
    <w:p w14:paraId="1BE70F9A" w14:textId="77777777" w:rsidR="00472D7F" w:rsidRDefault="00472D7F"/>
    <w:sectPr w:rsidR="0047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85"/>
    <w:rsid w:val="00173185"/>
    <w:rsid w:val="00472D7F"/>
    <w:rsid w:val="007A53BD"/>
    <w:rsid w:val="00A83A9B"/>
    <w:rsid w:val="00C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82D24"/>
  <w15:chartTrackingRefBased/>
  <w15:docId w15:val="{9D13F789-179D-410B-ACBC-415DF732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17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>QuocViet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2025-10-18T12:09:00Z</dcterms:created>
  <dcterms:modified xsi:type="dcterms:W3CDTF">2025-10-18T12:09:00Z</dcterms:modified>
</cp:coreProperties>
</file>