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FB6E2" w14:textId="5332E404" w:rsidR="00A83A9B" w:rsidRDefault="00AE02CD">
      <w:r>
        <w:t xml:space="preserve">Tên sp: </w:t>
      </w:r>
      <w:r w:rsidRPr="00AE02CD">
        <w:t>Áo khoác nỉ WASK TORN -Áo khoác jacket mùa đông form rộng</w:t>
      </w:r>
    </w:p>
    <w:p w14:paraId="0354C09B" w14:textId="77777777" w:rsidR="00AE02CD" w:rsidRPr="00AE02CD" w:rsidRDefault="00AE02CD" w:rsidP="00AE02CD">
      <w:pPr>
        <w:rPr>
          <w:lang w:val="en-US"/>
        </w:rPr>
      </w:pPr>
      <w:r w:rsidRPr="00AE02CD">
        <w:rPr>
          <w:lang w:val="en-US"/>
        </w:rPr>
        <w:t>MÔ TẢ SẢN PHẨM</w:t>
      </w:r>
    </w:p>
    <w:p w14:paraId="656DB31A" w14:textId="77777777" w:rsidR="00AE02CD" w:rsidRPr="00AE02CD" w:rsidRDefault="00AE02CD" w:rsidP="00AE02CD">
      <w:pPr>
        <w:rPr>
          <w:lang w:val="en-US"/>
        </w:rPr>
      </w:pPr>
      <w:r w:rsidRPr="00AE02CD">
        <w:rPr>
          <w:lang w:val="en-US"/>
        </w:rPr>
        <w:t>Áo chất nỉ lót bông</w:t>
      </w:r>
    </w:p>
    <w:p w14:paraId="3C7CE083" w14:textId="77777777" w:rsidR="00AE02CD" w:rsidRPr="00AE02CD" w:rsidRDefault="00AE02CD" w:rsidP="00AE02CD">
      <w:pPr>
        <w:rPr>
          <w:lang w:val="en-US"/>
        </w:rPr>
      </w:pPr>
      <w:r w:rsidRPr="00AE02CD">
        <w:rPr>
          <w:lang w:val="en-US"/>
        </w:rPr>
        <w:t>form 40-65 kg</w:t>
      </w:r>
    </w:p>
    <w:p w14:paraId="1DBDD9EF" w14:textId="77777777" w:rsidR="00AE02CD" w:rsidRPr="00AE02CD" w:rsidRDefault="00AE02CD" w:rsidP="00AE02CD">
      <w:pPr>
        <w:rPr>
          <w:lang w:val="en-US"/>
        </w:rPr>
      </w:pPr>
      <w:r w:rsidRPr="00AE02CD">
        <w:rPr>
          <w:lang w:val="en-US"/>
        </w:rPr>
        <w:t>Chiều cao&lt; 1m68</w:t>
      </w:r>
    </w:p>
    <w:p w14:paraId="175E5F39" w14:textId="77777777" w:rsidR="00AE02CD" w:rsidRPr="00AE02CD" w:rsidRDefault="00AE02CD" w:rsidP="00AE02CD">
      <w:pPr>
        <w:rPr>
          <w:lang w:val="en-US"/>
        </w:rPr>
      </w:pPr>
      <w:r w:rsidRPr="00AE02CD">
        <w:rPr>
          <w:lang w:val="en-US"/>
        </w:rPr>
        <w:t>Áo Hoodie là kiểu áo có form rộng, độ dài ngang đến hông hoặc dài hơn, có mũ trùm, đi kèm cùng dây rút để giữ ấm cho phần đầu. Những chất liệu sản xuất Hoodie phổ biến và thông dụng thường là vải nỉ. Áo Hoodie mang tính ứng dụng cao và được sử dụng rộng khi đi học, dạo phố hay gặp mặt bạn bè.</w:t>
      </w:r>
    </w:p>
    <w:p w14:paraId="1A77C66E" w14:textId="77777777" w:rsidR="00AE02CD" w:rsidRPr="00AE02CD" w:rsidRDefault="00AE02CD" w:rsidP="00AE02CD">
      <w:pPr>
        <w:rPr>
          <w:lang w:val="en-US"/>
        </w:rPr>
      </w:pPr>
      <w:r w:rsidRPr="00AE02CD">
        <w:rPr>
          <w:lang w:val="en-US"/>
        </w:rPr>
        <w:t>Áo nỉ là một loại áo lọt đầu dài tay được làm từ vải dày, thường là vải cotton. Áo nỉ thường chỉ được sử dụng trong trang phục thường ngày và do đó không trang trọng như một số loại áo len. Áo nỉ có thể có hoặc không có nón.</w:t>
      </w:r>
    </w:p>
    <w:p w14:paraId="000430B3" w14:textId="77777777" w:rsidR="00AE02CD" w:rsidRPr="00AE02CD" w:rsidRDefault="00AE02CD" w:rsidP="00AE02CD">
      <w:pPr>
        <w:rPr>
          <w:lang w:val="en-US"/>
        </w:rPr>
      </w:pPr>
      <w:r w:rsidRPr="00AE02CD">
        <w:rPr>
          <w:lang w:val="en-US"/>
        </w:rPr>
        <w:t>Áo thun, hay áo phông thường được dệt bằng sợi cotton, đôi khi bằng chất liệu khác, tạo sự mềm mại đặc trưng. Áo thun có thể được trang trí bằng chữ và/hoặc hình ảnh khác nhau đẹp mắt</w:t>
      </w:r>
    </w:p>
    <w:p w14:paraId="755E0CAD" w14:textId="77777777" w:rsidR="00AE02CD" w:rsidRDefault="00AE02CD"/>
    <w:sectPr w:rsidR="00AE0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9C"/>
    <w:rsid w:val="0066499C"/>
    <w:rsid w:val="0067492E"/>
    <w:rsid w:val="00A83A9B"/>
    <w:rsid w:val="00AE02CD"/>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5BFD"/>
  <w15:chartTrackingRefBased/>
  <w15:docId w15:val="{D9BC3D68-2FB6-44B1-8ED7-0997E70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664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711</Characters>
  <Application>Microsoft Office Word</Application>
  <DocSecurity>0</DocSecurity>
  <Lines>5</Lines>
  <Paragraphs>1</Paragraphs>
  <ScaleCrop>false</ScaleCrop>
  <Company>QuocViet</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2025-10-18T11:39:00Z</dcterms:created>
  <dcterms:modified xsi:type="dcterms:W3CDTF">2025-10-18T11:39:00Z</dcterms:modified>
</cp:coreProperties>
</file>