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C8782" w14:textId="3943BCA7" w:rsidR="00A83A9B" w:rsidRDefault="00F359BF">
      <w:r>
        <w:t xml:space="preserve">Tên sp: </w:t>
      </w:r>
      <w:r w:rsidRPr="00F359BF">
        <w:t xml:space="preserve">Bộ đồ thể thao nam vải thun co dãn thoáng khí đủ size M - 4XL mã T-01 </w:t>
      </w:r>
      <w:r>
        <w:t>–</w:t>
      </w:r>
      <w:r w:rsidRPr="00F359BF">
        <w:t xml:space="preserve"> TOPMEN</w:t>
      </w:r>
    </w:p>
    <w:p w14:paraId="3B9623FB" w14:textId="0D3FAE3D" w:rsidR="00F359BF" w:rsidRDefault="00F359BF">
      <w:r>
        <w:t xml:space="preserve">Mô tả sp: </w:t>
      </w:r>
    </w:p>
    <w:p w14:paraId="461CC83C" w14:textId="77777777" w:rsidR="00F359BF" w:rsidRPr="00F359BF" w:rsidRDefault="00F359BF" w:rsidP="00F359BF">
      <w:pPr>
        <w:rPr>
          <w:lang w:val="en-US"/>
        </w:rPr>
      </w:pPr>
      <w:r w:rsidRPr="00F359BF">
        <w:rPr>
          <w:lang w:val="en-US"/>
        </w:rPr>
        <w:t>Bộ đồ thể thao nam vải thun co dãn thoáng khí đủ size M - 4XL mã T-01 - TOPMEN</w:t>
      </w:r>
    </w:p>
    <w:p w14:paraId="593A73A5" w14:textId="77777777" w:rsidR="00F359BF" w:rsidRPr="00F359BF" w:rsidRDefault="00F359BF" w:rsidP="00F359BF">
      <w:pPr>
        <w:rPr>
          <w:lang w:val="en-US"/>
        </w:rPr>
      </w:pPr>
      <w:r w:rsidRPr="00F359BF">
        <w:rPr>
          <w:lang w:val="en-US"/>
        </w:rPr>
        <w:t>Màu sắc: Đen</w:t>
      </w:r>
    </w:p>
    <w:p w14:paraId="32737694" w14:textId="77777777" w:rsidR="00F359BF" w:rsidRPr="00F359BF" w:rsidRDefault="00F359BF" w:rsidP="00F359BF">
      <w:pPr>
        <w:rPr>
          <w:lang w:val="en-US"/>
        </w:rPr>
      </w:pPr>
      <w:r w:rsidRPr="00F359BF">
        <w:rPr>
          <w:lang w:val="en-US"/>
        </w:rPr>
        <w:t>Số lượng mỗi gói: 1</w:t>
      </w:r>
    </w:p>
    <w:p w14:paraId="1298EC5A" w14:textId="77777777" w:rsidR="00F359BF" w:rsidRPr="00F359BF" w:rsidRDefault="00F359BF" w:rsidP="00F359BF">
      <w:pPr>
        <w:rPr>
          <w:lang w:val="en-US"/>
        </w:rPr>
      </w:pPr>
      <w:r w:rsidRPr="00F359BF">
        <w:rPr>
          <w:lang w:val="en-US"/>
        </w:rPr>
        <w:t xml:space="preserve">Thiết </w:t>
      </w:r>
      <w:proofErr w:type="gramStart"/>
      <w:r w:rsidRPr="00F359BF">
        <w:rPr>
          <w:lang w:val="en-US"/>
        </w:rPr>
        <w:t>kế :</w:t>
      </w:r>
      <w:proofErr w:type="gramEnd"/>
      <w:r w:rsidRPr="00F359BF">
        <w:rPr>
          <w:lang w:val="en-US"/>
        </w:rPr>
        <w:t xml:space="preserve"> basic, phom dáng phù hợp người Việt Nam</w:t>
      </w:r>
    </w:p>
    <w:p w14:paraId="0FAFF158" w14:textId="77777777" w:rsidR="00F359BF" w:rsidRPr="00F359BF" w:rsidRDefault="00F359BF" w:rsidP="00F359BF">
      <w:pPr>
        <w:rPr>
          <w:lang w:val="en-US"/>
        </w:rPr>
      </w:pPr>
      <w:r w:rsidRPr="00F359BF">
        <w:rPr>
          <w:lang w:val="en-US"/>
        </w:rPr>
        <w:t>Kích thước: Fit người</w:t>
      </w:r>
    </w:p>
    <w:p w14:paraId="6BCA7CBB" w14:textId="77777777" w:rsidR="00F359BF" w:rsidRPr="00F359BF" w:rsidRDefault="00F359BF" w:rsidP="00F359BF">
      <w:pPr>
        <w:rPr>
          <w:lang w:val="en-US"/>
        </w:rPr>
      </w:pPr>
      <w:r w:rsidRPr="00F359BF">
        <w:rPr>
          <w:lang w:val="en-US"/>
        </w:rPr>
        <w:t>Xuất xứ: Việt Nam</w:t>
      </w:r>
    </w:p>
    <w:p w14:paraId="522001E0" w14:textId="77777777" w:rsidR="00F359BF" w:rsidRPr="00F359BF" w:rsidRDefault="00F359BF" w:rsidP="00F359BF">
      <w:pPr>
        <w:rPr>
          <w:lang w:val="en-US"/>
        </w:rPr>
      </w:pPr>
      <w:r w:rsidRPr="00F359BF">
        <w:rPr>
          <w:lang w:val="en-US"/>
        </w:rPr>
        <w:t xml:space="preserve">Kích thước: M-L-XL-XXL-4XL </w:t>
      </w:r>
      <w:proofErr w:type="gramStart"/>
      <w:r w:rsidRPr="00F359BF">
        <w:rPr>
          <w:lang w:val="en-US"/>
        </w:rPr>
        <w:t>( từ</w:t>
      </w:r>
      <w:proofErr w:type="gramEnd"/>
      <w:r w:rsidRPr="00F359BF">
        <w:rPr>
          <w:lang w:val="en-US"/>
        </w:rPr>
        <w:t xml:space="preserve"> 40 tới 100 </w:t>
      </w:r>
      <w:proofErr w:type="gramStart"/>
      <w:r w:rsidRPr="00F359BF">
        <w:rPr>
          <w:lang w:val="en-US"/>
        </w:rPr>
        <w:t>cân )</w:t>
      </w:r>
      <w:proofErr w:type="gramEnd"/>
    </w:p>
    <w:p w14:paraId="6F793518" w14:textId="77777777" w:rsidR="00F359BF" w:rsidRDefault="00F359BF"/>
    <w:sectPr w:rsidR="00F3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14"/>
    <w:rsid w:val="00583A55"/>
    <w:rsid w:val="00664214"/>
    <w:rsid w:val="00A83A9B"/>
    <w:rsid w:val="00C5625B"/>
    <w:rsid w:val="00F3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9C9A99"/>
  <w15:chartTrackingRefBased/>
  <w15:docId w15:val="{96BAD984-7B0F-4262-8694-63AA4335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66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>QuocViet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2025-10-19T12:06:00Z</dcterms:created>
  <dcterms:modified xsi:type="dcterms:W3CDTF">2025-10-19T12:07:00Z</dcterms:modified>
</cp:coreProperties>
</file>